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B13D" w14:textId="6CC1D353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SESSÃO </w:t>
      </w:r>
      <w:r w:rsidR="00564866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6E33F2">
        <w:rPr>
          <w:rFonts w:ascii="Times New Roman" w:hAnsi="Times New Roman"/>
          <w:b/>
          <w:sz w:val="28"/>
          <w:szCs w:val="28"/>
          <w:u w:val="single"/>
        </w:rPr>
        <w:t>4</w:t>
      </w:r>
      <w:r w:rsidR="00CF7054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CF7054">
        <w:rPr>
          <w:rFonts w:ascii="Times New Roman" w:hAnsi="Times New Roman"/>
          <w:b/>
          <w:sz w:val="28"/>
          <w:szCs w:val="28"/>
          <w:u w:val="single"/>
        </w:rPr>
        <w:t>19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 w:rsidR="006E33F2">
        <w:rPr>
          <w:rFonts w:ascii="Times New Roman" w:hAnsi="Times New Roman"/>
          <w:b/>
          <w:sz w:val="28"/>
          <w:szCs w:val="28"/>
          <w:u w:val="single"/>
        </w:rPr>
        <w:t>1</w:t>
      </w:r>
      <w:r w:rsidR="00F100F4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7CE97F8B" w14:textId="77777777" w:rsidR="00FA1CD7" w:rsidRDefault="00FA1CD7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0C74B0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210ABE54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</w:t>
      </w:r>
      <w:r w:rsidR="00564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nº 4</w:t>
      </w:r>
      <w:r w:rsidR="006E33F2">
        <w:rPr>
          <w:rFonts w:ascii="Times New Roman" w:hAnsi="Times New Roman"/>
          <w:sz w:val="28"/>
          <w:szCs w:val="28"/>
        </w:rPr>
        <w:t>4</w:t>
      </w:r>
      <w:r w:rsidR="00CF705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633A31">
        <w:rPr>
          <w:rFonts w:ascii="Times New Roman" w:hAnsi="Times New Roman"/>
          <w:sz w:val="28"/>
          <w:szCs w:val="28"/>
        </w:rPr>
        <w:t>ao</w:t>
      </w:r>
      <w:r w:rsidR="002C151A">
        <w:rPr>
          <w:rFonts w:ascii="Times New Roman" w:hAnsi="Times New Roman"/>
          <w:sz w:val="28"/>
          <w:szCs w:val="28"/>
        </w:rPr>
        <w:t xml:space="preserve"> </w:t>
      </w:r>
      <w:r w:rsidR="00CF7054">
        <w:rPr>
          <w:rFonts w:ascii="Times New Roman" w:hAnsi="Times New Roman"/>
          <w:sz w:val="28"/>
          <w:szCs w:val="28"/>
        </w:rPr>
        <w:t>décimo nono</w:t>
      </w:r>
      <w:r w:rsidR="00F100F4">
        <w:rPr>
          <w:rFonts w:ascii="Times New Roman" w:hAnsi="Times New Roman"/>
          <w:sz w:val="28"/>
          <w:szCs w:val="28"/>
        </w:rPr>
        <w:t xml:space="preserve"> </w:t>
      </w:r>
      <w:r w:rsidR="0066129C">
        <w:rPr>
          <w:rFonts w:ascii="Times New Roman" w:hAnsi="Times New Roman"/>
          <w:sz w:val="28"/>
          <w:szCs w:val="28"/>
        </w:rPr>
        <w:t>dia do</w:t>
      </w:r>
      <w:r w:rsidR="0049788D">
        <w:rPr>
          <w:rFonts w:ascii="Times New Roman" w:hAnsi="Times New Roman"/>
          <w:sz w:val="28"/>
          <w:szCs w:val="28"/>
        </w:rPr>
        <w:t xml:space="preserve"> </w:t>
      </w:r>
      <w:r w:rsidR="00721013">
        <w:rPr>
          <w:rFonts w:ascii="Times New Roman" w:hAnsi="Times New Roman"/>
          <w:sz w:val="28"/>
          <w:szCs w:val="28"/>
        </w:rPr>
        <w:t xml:space="preserve">mês de </w:t>
      </w:r>
      <w:r w:rsidR="00F100F4">
        <w:rPr>
          <w:rFonts w:ascii="Times New Roman" w:hAnsi="Times New Roman"/>
          <w:sz w:val="28"/>
          <w:szCs w:val="28"/>
        </w:rPr>
        <w:t>novem</w:t>
      </w:r>
      <w:r w:rsidR="00EA1655">
        <w:rPr>
          <w:rFonts w:ascii="Times New Roman" w:hAnsi="Times New Roman"/>
          <w:sz w:val="28"/>
          <w:szCs w:val="28"/>
        </w:rPr>
        <w:t>br</w:t>
      </w:r>
      <w:r w:rsidR="00721013">
        <w:rPr>
          <w:rFonts w:ascii="Times New Roman" w:hAnsi="Times New Roman"/>
          <w:sz w:val="28"/>
          <w:szCs w:val="28"/>
        </w:rPr>
        <w:t>o</w:t>
      </w:r>
      <w:r w:rsidR="00524BD9">
        <w:rPr>
          <w:rFonts w:ascii="Times New Roman" w:hAnsi="Times New Roman"/>
          <w:sz w:val="28"/>
          <w:szCs w:val="28"/>
        </w:rPr>
        <w:t xml:space="preserve"> do ano de 2024.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2748E0AE" w14:textId="77777777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57BF3FFE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2C151A">
        <w:rPr>
          <w:rFonts w:ascii="Times New Roman" w:hAnsi="Times New Roman"/>
          <w:sz w:val="28"/>
          <w:szCs w:val="28"/>
        </w:rPr>
        <w:t>4</w:t>
      </w:r>
      <w:r w:rsidR="00CF705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BAFA141" w:rsidR="00C96252" w:rsidRDefault="00934D15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MAURO</w:t>
      </w:r>
      <w:r w:rsidR="00C96252">
        <w:rPr>
          <w:rFonts w:ascii="Times New Roman" w:hAnsi="Times New Roman"/>
          <w:b/>
          <w:sz w:val="28"/>
          <w:szCs w:val="28"/>
        </w:rPr>
        <w:t xml:space="preserve"> - Solicito a </w:t>
      </w:r>
      <w:r w:rsidR="00C96252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C96252">
        <w:rPr>
          <w:rFonts w:ascii="Times New Roman" w:hAnsi="Times New Roman"/>
          <w:sz w:val="28"/>
          <w:szCs w:val="28"/>
        </w:rPr>
        <w:t xml:space="preserve"> da Sessão anterior, </w:t>
      </w:r>
      <w:r w:rsidR="00C96252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2655FC69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2C151A">
        <w:rPr>
          <w:rFonts w:ascii="Times New Roman" w:hAnsi="Times New Roman"/>
          <w:sz w:val="28"/>
          <w:szCs w:val="28"/>
        </w:rPr>
        <w:t>4</w:t>
      </w:r>
      <w:r w:rsidR="00CF705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49E2E1FF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2C151A">
        <w:rPr>
          <w:rFonts w:ascii="Times New Roman" w:hAnsi="Times New Roman"/>
          <w:sz w:val="28"/>
          <w:szCs w:val="28"/>
        </w:rPr>
        <w:t>4</w:t>
      </w:r>
      <w:r w:rsidR="00CF705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bookmarkEnd w:id="0"/>
    <w:p w14:paraId="710F423A" w14:textId="77777777" w:rsidR="00427274" w:rsidRDefault="00427274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0A56DB" w14:textId="5EE73E86" w:rsidR="001733A1" w:rsidRDefault="001733A1" w:rsidP="001733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nª 264/2024</w:t>
      </w:r>
      <w:r>
        <w:rPr>
          <w:rFonts w:ascii="Times New Roman" w:hAnsi="Times New Roman"/>
          <w:bCs/>
          <w:sz w:val="28"/>
          <w:szCs w:val="28"/>
        </w:rPr>
        <w:t>, que encaminha o veto de n° 03/2024, referente ao autógrafo de lei de n° 032/2024.</w:t>
      </w:r>
    </w:p>
    <w:p w14:paraId="574269AD" w14:textId="77777777" w:rsidR="001733A1" w:rsidRDefault="001733A1" w:rsidP="001733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66A147" w14:textId="745E005B" w:rsidR="001733A1" w:rsidRDefault="001733A1" w:rsidP="001733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veto n° 03/2024</w:t>
      </w:r>
      <w:r>
        <w:rPr>
          <w:rFonts w:ascii="Times New Roman" w:hAnsi="Times New Roman"/>
          <w:bCs/>
          <w:sz w:val="28"/>
          <w:szCs w:val="28"/>
        </w:rPr>
        <w:t>, de autoria do poder executivo.</w:t>
      </w:r>
    </w:p>
    <w:p w14:paraId="4FFE6234" w14:textId="77777777" w:rsidR="001733A1" w:rsidRDefault="001733A1" w:rsidP="002C151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8BF036C" w14:textId="62396C58" w:rsidR="002C151A" w:rsidRDefault="002C151A" w:rsidP="002C151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nª 2</w:t>
      </w:r>
      <w:r w:rsidR="00CF7054">
        <w:rPr>
          <w:rFonts w:ascii="Times New Roman" w:hAnsi="Times New Roman"/>
          <w:b/>
          <w:bCs/>
          <w:i/>
          <w:sz w:val="28"/>
          <w:szCs w:val="28"/>
          <w:u w:val="single"/>
        </w:rPr>
        <w:t>67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que encaminha o</w:t>
      </w:r>
      <w:r w:rsidR="00CF7054">
        <w:rPr>
          <w:rFonts w:ascii="Times New Roman" w:hAnsi="Times New Roman"/>
          <w:bCs/>
          <w:sz w:val="28"/>
          <w:szCs w:val="28"/>
        </w:rPr>
        <w:t>s</w:t>
      </w:r>
      <w:r>
        <w:rPr>
          <w:rFonts w:ascii="Times New Roman" w:hAnsi="Times New Roman"/>
          <w:bCs/>
          <w:sz w:val="28"/>
          <w:szCs w:val="28"/>
        </w:rPr>
        <w:t xml:space="preserve"> projeto</w:t>
      </w:r>
      <w:r w:rsidR="00CF7054">
        <w:rPr>
          <w:rFonts w:ascii="Times New Roman" w:hAnsi="Times New Roman"/>
          <w:bCs/>
          <w:sz w:val="28"/>
          <w:szCs w:val="28"/>
        </w:rPr>
        <w:t>s</w:t>
      </w:r>
      <w:r>
        <w:rPr>
          <w:rFonts w:ascii="Times New Roman" w:hAnsi="Times New Roman"/>
          <w:bCs/>
          <w:sz w:val="28"/>
          <w:szCs w:val="28"/>
        </w:rPr>
        <w:t xml:space="preserve"> de lei</w:t>
      </w:r>
      <w:r w:rsidR="00CF7054">
        <w:rPr>
          <w:rFonts w:ascii="Times New Roman" w:hAnsi="Times New Roman"/>
          <w:bCs/>
          <w:sz w:val="28"/>
          <w:szCs w:val="28"/>
        </w:rPr>
        <w:t>s</w:t>
      </w:r>
      <w:r>
        <w:rPr>
          <w:rFonts w:ascii="Times New Roman" w:hAnsi="Times New Roman"/>
          <w:bCs/>
          <w:sz w:val="28"/>
          <w:szCs w:val="28"/>
        </w:rPr>
        <w:t xml:space="preserve"> de n° 0</w:t>
      </w:r>
      <w:r w:rsidR="00D278D8">
        <w:rPr>
          <w:rFonts w:ascii="Times New Roman" w:hAnsi="Times New Roman"/>
          <w:bCs/>
          <w:sz w:val="28"/>
          <w:szCs w:val="28"/>
        </w:rPr>
        <w:t>3</w:t>
      </w:r>
      <w:r w:rsidR="00CF7054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/2024</w:t>
      </w:r>
      <w:r w:rsidR="00CF7054">
        <w:rPr>
          <w:rFonts w:ascii="Times New Roman" w:hAnsi="Times New Roman"/>
          <w:bCs/>
          <w:sz w:val="28"/>
          <w:szCs w:val="28"/>
        </w:rPr>
        <w:t>, n° 034/2024 e n° 035/2024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687F497" w14:textId="77777777" w:rsidR="002C151A" w:rsidRDefault="002C151A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C546F8" w14:textId="017F1F36" w:rsidR="00426481" w:rsidRDefault="00EC2AF0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a sumula </w:t>
      </w:r>
      <w:r w:rsidR="00555FC7">
        <w:rPr>
          <w:rFonts w:ascii="Times New Roman" w:hAnsi="Times New Roman"/>
          <w:b/>
          <w:bCs/>
          <w:i/>
          <w:sz w:val="28"/>
          <w:szCs w:val="28"/>
          <w:u w:val="single"/>
        </w:rPr>
        <w:t>do projeto de lei de n° 0</w:t>
      </w:r>
      <w:r w:rsidR="00D278D8">
        <w:rPr>
          <w:rFonts w:ascii="Times New Roman" w:hAnsi="Times New Roman"/>
          <w:b/>
          <w:bCs/>
          <w:i/>
          <w:sz w:val="28"/>
          <w:szCs w:val="28"/>
          <w:u w:val="single"/>
        </w:rPr>
        <w:t>3</w:t>
      </w:r>
      <w:r w:rsidR="00CF7054">
        <w:rPr>
          <w:rFonts w:ascii="Times New Roman" w:hAnsi="Times New Roman"/>
          <w:b/>
          <w:bCs/>
          <w:i/>
          <w:sz w:val="28"/>
          <w:szCs w:val="28"/>
          <w:u w:val="single"/>
        </w:rPr>
        <w:t>3</w:t>
      </w:r>
      <w:r w:rsidR="00555FC7"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555FC7">
        <w:rPr>
          <w:rFonts w:ascii="Times New Roman" w:hAnsi="Times New Roman"/>
          <w:bCs/>
          <w:sz w:val="28"/>
          <w:szCs w:val="28"/>
        </w:rPr>
        <w:t>de autoria do poder executivo.</w:t>
      </w:r>
    </w:p>
    <w:p w14:paraId="0CDA2B4D" w14:textId="77777777" w:rsidR="00CF7054" w:rsidRDefault="00CF7054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FDDA040" w14:textId="59C140CE" w:rsidR="00CF7054" w:rsidRDefault="00CF7054" w:rsidP="00CF7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034/2024</w:t>
      </w:r>
      <w:r>
        <w:rPr>
          <w:rFonts w:ascii="Times New Roman" w:hAnsi="Times New Roman"/>
          <w:bCs/>
          <w:sz w:val="28"/>
          <w:szCs w:val="28"/>
        </w:rPr>
        <w:t>, de autoria do poder executivo.</w:t>
      </w:r>
    </w:p>
    <w:p w14:paraId="4B3E4B5A" w14:textId="77777777" w:rsidR="00CF7054" w:rsidRDefault="00CF7054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DFFC45" w14:textId="448D6075" w:rsidR="00CF7054" w:rsidRDefault="00CF7054" w:rsidP="00CF7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035/2024</w:t>
      </w:r>
      <w:r>
        <w:rPr>
          <w:rFonts w:ascii="Times New Roman" w:hAnsi="Times New Roman"/>
          <w:bCs/>
          <w:sz w:val="28"/>
          <w:szCs w:val="28"/>
        </w:rPr>
        <w:t>, de autoria do poder executivo.</w:t>
      </w:r>
    </w:p>
    <w:p w14:paraId="67CE5341" w14:textId="77777777" w:rsidR="005B591C" w:rsidRDefault="005B591C" w:rsidP="004917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FDE8C39" w14:textId="081520BA" w:rsidR="00A31707" w:rsidRDefault="00A31707" w:rsidP="00A31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do projeto de </w:t>
      </w:r>
      <w:r w:rsidR="00CF7054">
        <w:rPr>
          <w:rFonts w:ascii="Times New Roman" w:hAnsi="Times New Roman"/>
          <w:b/>
          <w:bCs/>
          <w:i/>
          <w:sz w:val="28"/>
          <w:szCs w:val="28"/>
          <w:u w:val="single"/>
        </w:rPr>
        <w:t>lei do Legislativo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n° </w:t>
      </w:r>
      <w:r w:rsidR="00CF7054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2/2024</w:t>
      </w:r>
      <w:r>
        <w:rPr>
          <w:rFonts w:ascii="Times New Roman" w:hAnsi="Times New Roman"/>
          <w:bCs/>
          <w:sz w:val="28"/>
          <w:szCs w:val="28"/>
        </w:rPr>
        <w:t>, de autoria d</w:t>
      </w:r>
      <w:r w:rsidR="00CF7054">
        <w:rPr>
          <w:rFonts w:ascii="Times New Roman" w:hAnsi="Times New Roman"/>
          <w:bCs/>
          <w:sz w:val="28"/>
          <w:szCs w:val="28"/>
        </w:rPr>
        <w:t>o vereador Marcel Menezes Meurer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DEB7C1B" w14:textId="77777777" w:rsidR="00A31707" w:rsidRDefault="00A31707" w:rsidP="00A31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15C504A" w14:textId="2B5B6FFB" w:rsidR="00CF7054" w:rsidRDefault="00CF7054" w:rsidP="00CF70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do Legislativo de n° 13/2024</w:t>
      </w:r>
      <w:r>
        <w:rPr>
          <w:rFonts w:ascii="Times New Roman" w:hAnsi="Times New Roman"/>
          <w:bCs/>
          <w:sz w:val="28"/>
          <w:szCs w:val="28"/>
        </w:rPr>
        <w:t>, de autoria do vereador Marcel Menezes Meurer.</w:t>
      </w:r>
    </w:p>
    <w:p w14:paraId="682433A7" w14:textId="77777777" w:rsidR="00A31707" w:rsidRDefault="00A31707" w:rsidP="004917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A2452B7" w14:textId="77777777" w:rsidR="00D278D8" w:rsidRDefault="00D278D8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9B1918" w14:textId="77777777" w:rsidR="0048534B" w:rsidRDefault="0048534B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781B26" w14:textId="13C566D4" w:rsidR="000C74B0" w:rsidRDefault="00C96252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>a;</w:t>
      </w:r>
    </w:p>
    <w:p w14:paraId="6039F332" w14:textId="77777777" w:rsidR="00D600D1" w:rsidRDefault="00D600D1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465DF40" w14:textId="77777777" w:rsidR="00806701" w:rsidRDefault="00806701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55ECF88" w14:textId="77777777" w:rsidR="00491777" w:rsidRPr="00876DA1" w:rsidRDefault="00491777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7DE454F" w14:textId="219F49D7" w:rsidR="002A1568" w:rsidRDefault="00D600D1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 w:rsidRPr="00D600D1">
        <w:rPr>
          <w:rFonts w:ascii="Times New Roman" w:hAnsi="Times New Roman"/>
          <w:b/>
          <w:bCs/>
          <w:sz w:val="28"/>
          <w:szCs w:val="28"/>
        </w:rPr>
        <w:t xml:space="preserve"> TRIBUN</w:t>
      </w:r>
      <w:r w:rsidR="00A23771">
        <w:rPr>
          <w:rFonts w:ascii="Times New Roman" w:hAnsi="Times New Roman"/>
          <w:b/>
          <w:bCs/>
          <w:sz w:val="28"/>
          <w:szCs w:val="28"/>
        </w:rPr>
        <w:t>A</w:t>
      </w:r>
    </w:p>
    <w:p w14:paraId="7D339DB1" w14:textId="514C9B47" w:rsidR="0013255B" w:rsidRPr="00491777" w:rsidRDefault="0013255B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58FE168A" w14:textId="3C642C19" w:rsidR="0013255B" w:rsidRDefault="0013255B" w:rsidP="0013255B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GENTIL PIANA – PL. _______________________________</w:t>
      </w:r>
    </w:p>
    <w:p w14:paraId="26B37E8E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4F0ADFEE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REPUBLICANOS_____________________</w:t>
      </w:r>
    </w:p>
    <w:p w14:paraId="2B4AD9BE" w14:textId="1B785C52" w:rsidR="00D461F6" w:rsidRPr="00D461F6" w:rsidRDefault="00D461F6" w:rsidP="001325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Senhora Vereadora; LUIZA FRANCISCA DA ROCHA - UNIÃO   _____________</w:t>
      </w:r>
    </w:p>
    <w:p w14:paraId="2A115D64" w14:textId="15DB129A" w:rsidR="0013255B" w:rsidRDefault="00D461F6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3255B">
        <w:rPr>
          <w:rFonts w:ascii="Times New Roman" w:hAnsi="Times New Roman"/>
        </w:rPr>
        <w:t xml:space="preserve"> Senhor Vereador; MAURO ALVES - PSB.  ______________</w:t>
      </w:r>
    </w:p>
    <w:p w14:paraId="77389486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50A6D8A8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6BE72A6" w14:textId="3C52CE49" w:rsidR="0013255B" w:rsidRPr="00D461F6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MDB_____________________ </w:t>
      </w:r>
    </w:p>
    <w:p w14:paraId="6582D0AF" w14:textId="5203955F" w:rsidR="0013255B" w:rsidRDefault="0013255B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Senhor Vereador; ZILMAR ALBUQUERQUE RODRIGUES – REPUBLICANOS ____________</w:t>
      </w:r>
    </w:p>
    <w:p w14:paraId="7E6CEB1C" w14:textId="77777777" w:rsidR="0049788D" w:rsidRDefault="0049788D" w:rsidP="00C96252">
      <w:pPr>
        <w:rPr>
          <w:rFonts w:ascii="Times New Roman" w:hAnsi="Times New Roman"/>
          <w:sz w:val="28"/>
          <w:szCs w:val="28"/>
        </w:rPr>
      </w:pPr>
    </w:p>
    <w:p w14:paraId="56F56732" w14:textId="77777777" w:rsidR="0066129C" w:rsidRDefault="0066129C" w:rsidP="00C96252">
      <w:pPr>
        <w:rPr>
          <w:rFonts w:ascii="Times New Roman" w:hAnsi="Times New Roman"/>
          <w:sz w:val="28"/>
          <w:szCs w:val="28"/>
        </w:rPr>
      </w:pPr>
    </w:p>
    <w:p w14:paraId="5160F01C" w14:textId="40DA2293" w:rsidR="0013255B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Senhor</w:t>
      </w:r>
      <w:r w:rsidR="00491777">
        <w:rPr>
          <w:rFonts w:ascii="Times New Roman" w:hAnsi="Times New Roman"/>
          <w:sz w:val="28"/>
          <w:szCs w:val="28"/>
        </w:rPr>
        <w:t xml:space="preserve"> Presidente</w:t>
      </w:r>
      <w:r>
        <w:rPr>
          <w:rFonts w:ascii="Times New Roman" w:hAnsi="Times New Roman"/>
          <w:sz w:val="28"/>
          <w:szCs w:val="28"/>
        </w:rPr>
        <w:t>, caso for usar a tribuna passe os trabalhos da mesa para o secretário.</w:t>
      </w:r>
    </w:p>
    <w:p w14:paraId="7DB3C0D6" w14:textId="608D2346" w:rsidR="00D74D2E" w:rsidRPr="00D278D8" w:rsidRDefault="00C96252" w:rsidP="00D278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  <w:r w:rsidR="00AD5A5F">
        <w:rPr>
          <w:rFonts w:ascii="Times New Roman" w:hAnsi="Times New Roman"/>
          <w:sz w:val="28"/>
          <w:szCs w:val="28"/>
        </w:rPr>
        <w:t>;</w:t>
      </w:r>
    </w:p>
    <w:p w14:paraId="007782DF" w14:textId="62DD3891" w:rsidR="00C96252" w:rsidRDefault="00C96252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39030971" w14:textId="77777777" w:rsidR="00122518" w:rsidRDefault="00122518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5E35618" w14:textId="77777777" w:rsidR="00122518" w:rsidRPr="00A23771" w:rsidRDefault="00122518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3F8CAA64" w14:textId="77777777" w:rsidR="0049788D" w:rsidRDefault="0049788D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3BD9860" w14:textId="77777777" w:rsidR="00D461F6" w:rsidRDefault="00D461F6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337041" w14:textId="77777777" w:rsidR="00D461F6" w:rsidRDefault="00D461F6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941D54" w14:textId="34C313EB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4</w:t>
      </w:r>
      <w:r w:rsidR="0080670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027/2024;</w:t>
      </w:r>
    </w:p>
    <w:p w14:paraId="5C35FD79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E4A029F" w14:textId="2AED4CA4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27/202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18534450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D706D87" w14:textId="27234855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27/2024.</w:t>
      </w:r>
    </w:p>
    <w:p w14:paraId="6D26C448" w14:textId="77777777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345021C" w14:textId="7EAD282D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27/2024.</w:t>
      </w:r>
    </w:p>
    <w:p w14:paraId="096E9AB5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331BD83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6403E6B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9A778E4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8D5C3DB" w14:textId="77777777" w:rsidR="001733A1" w:rsidRDefault="001733A1" w:rsidP="001733A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BC77A4F" w14:textId="0D2B0F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27/2024.</w:t>
      </w:r>
    </w:p>
    <w:p w14:paraId="1EABE2B2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9893939" w14:textId="432490C5" w:rsidR="00CF7054" w:rsidRDefault="001733A1" w:rsidP="001733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67F2B6B" w14:textId="77777777" w:rsidR="00D461F6" w:rsidRDefault="00D461F6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5AEE3D" w14:textId="77777777" w:rsidR="00C210F9" w:rsidRDefault="00C210F9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7BA8E1D" w14:textId="77777777" w:rsidR="0013255B" w:rsidRDefault="0013255B" w:rsidP="00C96252">
      <w:pPr>
        <w:tabs>
          <w:tab w:val="left" w:pos="3120"/>
        </w:tabs>
        <w:rPr>
          <w:rFonts w:ascii="Times New Roman" w:hAnsi="Times New Roman"/>
          <w:b/>
          <w:sz w:val="28"/>
          <w:szCs w:val="28"/>
        </w:rPr>
      </w:pPr>
      <w:bookmarkStart w:id="1" w:name="_Hlk130829447"/>
    </w:p>
    <w:p w14:paraId="160361A2" w14:textId="77777777" w:rsidR="00806701" w:rsidRDefault="00806701" w:rsidP="00C96252">
      <w:pPr>
        <w:tabs>
          <w:tab w:val="left" w:pos="3120"/>
        </w:tabs>
        <w:rPr>
          <w:rFonts w:ascii="Times New Roman" w:hAnsi="Times New Roman"/>
          <w:b/>
          <w:sz w:val="28"/>
          <w:szCs w:val="28"/>
        </w:rPr>
      </w:pPr>
    </w:p>
    <w:p w14:paraId="7860C0A9" w14:textId="77777777" w:rsidR="00806701" w:rsidRDefault="00806701" w:rsidP="00C96252">
      <w:pPr>
        <w:tabs>
          <w:tab w:val="left" w:pos="3120"/>
        </w:tabs>
        <w:rPr>
          <w:rFonts w:ascii="Times New Roman" w:hAnsi="Times New Roman"/>
        </w:rPr>
      </w:pPr>
    </w:p>
    <w:p w14:paraId="329DF830" w14:textId="77777777" w:rsidR="00C210F9" w:rsidRDefault="00C210F9" w:rsidP="00C96252">
      <w:pPr>
        <w:tabs>
          <w:tab w:val="left" w:pos="3120"/>
        </w:tabs>
        <w:rPr>
          <w:rFonts w:ascii="Times New Roman" w:hAnsi="Times New Roman"/>
        </w:rPr>
      </w:pPr>
    </w:p>
    <w:p w14:paraId="34E649EB" w14:textId="77777777" w:rsidR="00C210F9" w:rsidRDefault="00C210F9" w:rsidP="00C96252">
      <w:pPr>
        <w:tabs>
          <w:tab w:val="left" w:pos="3120"/>
        </w:tabs>
        <w:rPr>
          <w:rFonts w:ascii="Times New Roman" w:hAnsi="Times New Roman"/>
        </w:rPr>
      </w:pPr>
    </w:p>
    <w:p w14:paraId="1EF7CB83" w14:textId="77777777" w:rsidR="00806701" w:rsidRDefault="00806701" w:rsidP="00C96252">
      <w:pPr>
        <w:tabs>
          <w:tab w:val="left" w:pos="3120"/>
        </w:tabs>
        <w:rPr>
          <w:rFonts w:ascii="Times New Roman" w:hAnsi="Times New Roman"/>
        </w:rPr>
      </w:pPr>
    </w:p>
    <w:p w14:paraId="7DD028AF" w14:textId="77777777" w:rsidR="00806701" w:rsidRDefault="00806701" w:rsidP="00C96252">
      <w:pPr>
        <w:tabs>
          <w:tab w:val="left" w:pos="3120"/>
        </w:tabs>
        <w:rPr>
          <w:rFonts w:ascii="Times New Roman" w:hAnsi="Times New Roman"/>
        </w:rPr>
      </w:pPr>
    </w:p>
    <w:p w14:paraId="20363053" w14:textId="4BCB397C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CONJUNTO DE Nº 4</w:t>
      </w:r>
      <w:r w:rsidR="0080670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28/2024;</w:t>
      </w:r>
    </w:p>
    <w:p w14:paraId="59E8B3EC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F4B416C" w14:textId="4C8AB9B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28/202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15199A2A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23BED24" w14:textId="1DD2FFC2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28/2024.</w:t>
      </w:r>
    </w:p>
    <w:p w14:paraId="2005342E" w14:textId="77777777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2AF81BC" w14:textId="0EB1B49C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28/2024.</w:t>
      </w:r>
    </w:p>
    <w:p w14:paraId="2210C58B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8771A78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C3F6E8D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880BB8F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DA860D2" w14:textId="77777777" w:rsidR="001733A1" w:rsidRDefault="001733A1" w:rsidP="001733A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3F974C81" w14:textId="35541082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28/2024.</w:t>
      </w:r>
    </w:p>
    <w:p w14:paraId="2A5EC037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FD83A59" w14:textId="1000BF2C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9E7EF79" w14:textId="77777777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DC91D3B" w14:textId="77777777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4C43B3F" w14:textId="441DDB48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43/2024,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030/2024;</w:t>
      </w:r>
    </w:p>
    <w:p w14:paraId="5721D66C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82BD4B6" w14:textId="7F7489E1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030/202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548C1E09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E6929E5" w14:textId="1D4ACAC3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030/2024.</w:t>
      </w:r>
    </w:p>
    <w:p w14:paraId="4378FBE0" w14:textId="77777777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363975F" w14:textId="45795CAD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030/2024.</w:t>
      </w:r>
    </w:p>
    <w:p w14:paraId="6EB2C690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5B788536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99B4F0B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6343E74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D4C995E" w14:textId="77777777" w:rsidR="001733A1" w:rsidRDefault="001733A1" w:rsidP="001733A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EA491F4" w14:textId="2006EA83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030/2024.</w:t>
      </w:r>
    </w:p>
    <w:p w14:paraId="7A7FF935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5FFC9F2" w14:textId="1A884F9B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E5AF65A" w14:textId="0E582DD9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 xml:space="preserve">SOLICITO A LEITURA DO PARECER CONJUNTO DE Nº 44/2024,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31/2024;</w:t>
      </w:r>
    </w:p>
    <w:p w14:paraId="12A9AEEB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2A82725" w14:textId="250EF9FB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31/202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57F26BA4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A184B12" w14:textId="73DBD703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31/2024.</w:t>
      </w:r>
    </w:p>
    <w:p w14:paraId="6104B8DE" w14:textId="77777777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D3519DB" w14:textId="5E38F664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31/2024.</w:t>
      </w:r>
    </w:p>
    <w:p w14:paraId="492DAE0A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87A9A69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28293C0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66AEBEA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EE94E91" w14:textId="77777777" w:rsidR="001733A1" w:rsidRDefault="001733A1" w:rsidP="001733A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1777F35C" w14:textId="2D21D61A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31/2024.</w:t>
      </w:r>
    </w:p>
    <w:p w14:paraId="6FBFCC5D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77EA469" w14:textId="2C0FF19D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E10EDFA" w14:textId="77777777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8D0AAE6" w14:textId="77777777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220782E" w14:textId="6E2CF511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45/2024,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32/2024;</w:t>
      </w:r>
    </w:p>
    <w:p w14:paraId="02AF3D14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7C6DCDE" w14:textId="386B9E8B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32/202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4313F7C2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014A66A" w14:textId="2F04547D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32/2024.</w:t>
      </w:r>
    </w:p>
    <w:p w14:paraId="634121A6" w14:textId="77777777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4B4C1EF" w14:textId="046517DD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32/2024.</w:t>
      </w:r>
    </w:p>
    <w:p w14:paraId="3580C57E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28253A2F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735D486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726DC0B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8D450CA" w14:textId="77777777" w:rsidR="001733A1" w:rsidRDefault="001733A1" w:rsidP="001733A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42C111A" w14:textId="63865BF1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32/2024.</w:t>
      </w:r>
    </w:p>
    <w:p w14:paraId="4998E35E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6D65A77" w14:textId="09576D96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C864A36" w14:textId="18FACFB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 xml:space="preserve">SOLICITO A LEITURA DO PARECER CONJUNTO DE Nº 46/2024,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33/2024;</w:t>
      </w:r>
    </w:p>
    <w:p w14:paraId="46D9E1EB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2FBCC838" w14:textId="30F930A8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33/202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7859C9A2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7993C05" w14:textId="269E52D3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33/2024.</w:t>
      </w:r>
    </w:p>
    <w:p w14:paraId="3CA06282" w14:textId="77777777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6FEFF522" w14:textId="7CC9CC4C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33/2024.</w:t>
      </w:r>
    </w:p>
    <w:p w14:paraId="639C065F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3AD4F70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ACD6F3A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630E182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C47FF1B" w14:textId="77777777" w:rsidR="001733A1" w:rsidRDefault="001733A1" w:rsidP="001733A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112A892" w14:textId="55CD8DA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33/2024.</w:t>
      </w:r>
    </w:p>
    <w:p w14:paraId="63D9A2F5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E441914" w14:textId="2F4D7A81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8495149" w14:textId="77777777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D4133BB" w14:textId="53089BC1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47/2024,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34/2024;</w:t>
      </w:r>
    </w:p>
    <w:p w14:paraId="396A5A43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0158133" w14:textId="4449A4CA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34/202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140A5899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BF59B9A" w14:textId="27E73866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34/2024.</w:t>
      </w:r>
    </w:p>
    <w:p w14:paraId="485F61B9" w14:textId="77777777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E34DCF0" w14:textId="218B5E51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34/2024.</w:t>
      </w:r>
    </w:p>
    <w:p w14:paraId="1D0C97CA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0727E77E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0E88EB6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4B7AFF7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5E65405" w14:textId="77777777" w:rsidR="001733A1" w:rsidRDefault="001733A1" w:rsidP="001733A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03233FC" w14:textId="66EB0330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34/2024.</w:t>
      </w:r>
    </w:p>
    <w:p w14:paraId="3101212A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5F07C63" w14:textId="7D25E13A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5246DA4" w14:textId="77777777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7D80B24" w14:textId="4E7CFAD6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 xml:space="preserve">SOLICITO A LEITURA DO PARECER CONJUNTO DE Nº 48/2024,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35/2024;</w:t>
      </w:r>
    </w:p>
    <w:p w14:paraId="163049AF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55877DBD" w14:textId="7F9EB31A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35/202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49EF9A38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7FC3907" w14:textId="3912C3E1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35/2024.</w:t>
      </w:r>
    </w:p>
    <w:p w14:paraId="72247D7C" w14:textId="77777777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7CEEE3DF" w14:textId="02F28469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35/2024.</w:t>
      </w:r>
    </w:p>
    <w:p w14:paraId="73A8DC84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020B38F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195354F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42B1908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46BE8CE" w14:textId="77777777" w:rsidR="001733A1" w:rsidRDefault="001733A1" w:rsidP="001733A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3ACED059" w14:textId="0D560DD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35/2024.</w:t>
      </w:r>
    </w:p>
    <w:p w14:paraId="2B1BB1F0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0098C1A" w14:textId="6086023A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9E429C3" w14:textId="77777777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9F21A16" w14:textId="77777777" w:rsidR="00806701" w:rsidRDefault="0080670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3839DBB" w14:textId="1DE0BA9B" w:rsidR="00806701" w:rsidRDefault="00806701" w:rsidP="008067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49/2024,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Complementar de n° 10/2024;</w:t>
      </w:r>
    </w:p>
    <w:p w14:paraId="2B46DFA2" w14:textId="77777777" w:rsidR="00806701" w:rsidRDefault="00806701" w:rsidP="008067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58FE1561" w14:textId="1B558508" w:rsidR="00806701" w:rsidRDefault="00806701" w:rsidP="008067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Complementar de n° 10/202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268707AD" w14:textId="77777777" w:rsidR="00806701" w:rsidRDefault="00806701" w:rsidP="008067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53E3EBB" w14:textId="77D90FE2" w:rsidR="00806701" w:rsidRDefault="00806701" w:rsidP="008067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Complementar de n° 10/2024.</w:t>
      </w:r>
    </w:p>
    <w:p w14:paraId="6C7C853E" w14:textId="77777777" w:rsidR="00806701" w:rsidRDefault="00806701" w:rsidP="008067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0109B81" w14:textId="77777777" w:rsidR="00806701" w:rsidRDefault="00806701" w:rsidP="0080670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182A60A2" w14:textId="3D8F3258" w:rsidR="00806701" w:rsidRDefault="00806701" w:rsidP="008067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Complementar de n° 10/2024.</w:t>
      </w:r>
    </w:p>
    <w:p w14:paraId="2CC9E63E" w14:textId="77777777" w:rsidR="00806701" w:rsidRDefault="00806701" w:rsidP="0080670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892B347" w14:textId="77777777" w:rsidR="00806701" w:rsidRDefault="00806701" w:rsidP="0080670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A896AD3" w14:textId="77777777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AF94D43" w14:textId="77777777" w:rsidR="00806701" w:rsidRDefault="0080670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582AE84" w14:textId="77777777" w:rsidR="00806701" w:rsidRDefault="0080670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E1313E3" w14:textId="5A053D8E" w:rsidR="001733A1" w:rsidRP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 xml:space="preserve">SOLICITO A LEITURA DO VETO DE N° 003/2024,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referente ao autógrafo de lei de n° 032/2024.</w:t>
      </w:r>
    </w:p>
    <w:p w14:paraId="7CEEC141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6E78D9FD" w14:textId="799206F9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</w:t>
      </w:r>
      <w:r w:rsidR="000D1A6D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do veto de n° 003/2024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</w:t>
      </w:r>
      <w:r w:rsidR="000D1A6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Poder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executivo;</w:t>
      </w:r>
    </w:p>
    <w:p w14:paraId="2D4FB706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62D1B3F" w14:textId="55F92CC0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</w:t>
      </w:r>
      <w:r w:rsidR="000D1A6D">
        <w:rPr>
          <w:rFonts w:ascii="Times New Roman" w:eastAsia="Times New Roman" w:hAnsi="Times New Roman"/>
          <w:bCs/>
          <w:sz w:val="28"/>
          <w:szCs w:val="28"/>
          <w:lang w:eastAsia="pt-BR"/>
        </w:rPr>
        <w:t>Veto de n° 003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6B7B3752" w14:textId="77777777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71063328" w14:textId="3BD2EE04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</w:t>
      </w:r>
      <w:r w:rsidR="000D1A6D">
        <w:rPr>
          <w:rFonts w:ascii="Times New Roman" w:eastAsia="Times New Roman" w:hAnsi="Times New Roman"/>
          <w:sz w:val="28"/>
          <w:szCs w:val="28"/>
          <w:lang w:eastAsia="pt-BR"/>
        </w:rPr>
        <w:t>Veto de n° 003/2024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5E574CD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EBEAC46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3E3BE11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2FF5457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8534FFE" w14:textId="77777777" w:rsidR="001733A1" w:rsidRDefault="001733A1" w:rsidP="001733A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6F309A90" w14:textId="346AD7D3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</w:t>
      </w:r>
      <w:r w:rsidR="000D1A6D">
        <w:rPr>
          <w:rFonts w:ascii="Times New Roman" w:eastAsia="Times New Roman" w:hAnsi="Times New Roman"/>
          <w:bCs/>
          <w:sz w:val="28"/>
          <w:szCs w:val="28"/>
          <w:lang w:eastAsia="pt-BR"/>
        </w:rPr>
        <w:t>do veto de n° 003/2024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36A6779B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7273DF3" w14:textId="2B47415D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B6FD5C6" w14:textId="77777777" w:rsidR="00806701" w:rsidRDefault="0080670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1B7CD0F" w14:textId="6BB1BBE1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</w:t>
      </w:r>
      <w:r w:rsidR="0027701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DA SUMULA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DO PROJETO DE DECRETO DE N° 02/2024,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autoria do poder Legislativo.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</w:p>
    <w:p w14:paraId="5342730B" w14:textId="77777777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519D8E91" w14:textId="77777777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473427E" w14:textId="64CEF5C7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Decreto do legislativo de n° 02/2024.</w:t>
      </w:r>
    </w:p>
    <w:p w14:paraId="74CAB23D" w14:textId="77777777" w:rsidR="000D1A6D" w:rsidRDefault="000D1A6D" w:rsidP="000D1A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F24BF87" w14:textId="0EBEFE97" w:rsidR="000D1A6D" w:rsidRDefault="000D1A6D" w:rsidP="000D1A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decreto do Legislativo 02/2024.</w:t>
      </w:r>
    </w:p>
    <w:p w14:paraId="5FD47123" w14:textId="77777777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4053669" w14:textId="77777777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7054D2A" w14:textId="77777777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16DF0D6" w14:textId="77777777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1BD44DE" w14:textId="77777777" w:rsidR="000D1A6D" w:rsidRDefault="000D1A6D" w:rsidP="000D1A6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7507CDB0" w14:textId="0F8B47A5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decreto do Legislativo 02/2024.</w:t>
      </w:r>
    </w:p>
    <w:p w14:paraId="476ADF5C" w14:textId="77777777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3E36F66" w14:textId="6A07A12A" w:rsidR="000D1A6D" w:rsidRDefault="000D1A6D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5E5BB57" w14:textId="77777777" w:rsidR="000D1A6D" w:rsidRDefault="000D1A6D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50D1EED" w14:textId="77777777" w:rsidR="000D1A6D" w:rsidRDefault="000D1A6D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E0DA23A" w14:textId="77777777" w:rsidR="00806701" w:rsidRDefault="00806701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bookmarkEnd w:id="1"/>
    <w:p w14:paraId="0A934CF3" w14:textId="08B64073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</w:t>
      </w:r>
      <w:r w:rsidR="0027701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DA SUMULA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DO PROJETO DE DECRETO DE N° 03/2024,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autoria do poder Legislativo.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</w:p>
    <w:p w14:paraId="4FFBCCC9" w14:textId="77777777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078F2A3" w14:textId="77777777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B0137DE" w14:textId="79F60562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Decreto do legislativo de n° 03/2024.</w:t>
      </w:r>
    </w:p>
    <w:p w14:paraId="78C94BFC" w14:textId="77777777" w:rsidR="000D1A6D" w:rsidRDefault="000D1A6D" w:rsidP="000D1A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D750AFD" w14:textId="2F684CA6" w:rsidR="000D1A6D" w:rsidRDefault="000D1A6D" w:rsidP="000D1A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decreto do Legislativo 03/2024.</w:t>
      </w:r>
    </w:p>
    <w:p w14:paraId="6E338345" w14:textId="77777777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93FD578" w14:textId="77777777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0ED298C" w14:textId="77777777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55FA83E" w14:textId="77777777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1C617D6" w14:textId="77777777" w:rsidR="000D1A6D" w:rsidRDefault="000D1A6D" w:rsidP="000D1A6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778D20E4" w14:textId="7E85198F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decreto do Legislativo 03/2024.</w:t>
      </w:r>
    </w:p>
    <w:p w14:paraId="7C33B4D9" w14:textId="77777777" w:rsidR="000D1A6D" w:rsidRDefault="000D1A6D" w:rsidP="000D1A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6ADE9EE" w14:textId="77777777" w:rsidR="000D1A6D" w:rsidRDefault="000D1A6D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6681A2F" w14:textId="77777777" w:rsidR="00806701" w:rsidRDefault="00806701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0C00C13" w14:textId="77777777" w:rsidR="00806701" w:rsidRDefault="00806701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32CE6ED" w14:textId="77777777" w:rsidR="00806701" w:rsidRDefault="00806701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83A60E1" w14:textId="77777777" w:rsidR="00806701" w:rsidRDefault="00806701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E9D423D" w14:textId="77777777" w:rsidR="00806701" w:rsidRDefault="00806701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513BF24" w14:textId="77777777" w:rsidR="00806701" w:rsidRDefault="00806701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68011F1" w14:textId="77777777" w:rsidR="00806701" w:rsidRDefault="00806701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5EC35FF" w14:textId="77777777" w:rsidR="00806701" w:rsidRDefault="00806701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AA1AD72" w14:textId="77777777" w:rsidR="00806701" w:rsidRDefault="00806701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00E0F6C" w14:textId="77777777" w:rsidR="005D27BB" w:rsidRDefault="005D27BB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CFB4585" w14:textId="77777777" w:rsidR="005D27BB" w:rsidRDefault="005D27BB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3D6EED4" w14:textId="77777777" w:rsidR="005D27BB" w:rsidRDefault="005D27BB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A8E282F" w14:textId="77777777" w:rsidR="00806701" w:rsidRDefault="00806701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E77CDAB" w14:textId="77777777" w:rsidR="00806701" w:rsidRDefault="00806701" w:rsidP="00806701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r>
        <w:rPr>
          <w:rFonts w:ascii="Times New Roman" w:hAnsi="Times New Roman"/>
        </w:rPr>
        <w:t xml:space="preserve">  </w:t>
      </w:r>
    </w:p>
    <w:p w14:paraId="57A60285" w14:textId="77777777" w:rsidR="00806701" w:rsidRDefault="00806701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C26901E" w14:textId="75F97BBB" w:rsidR="0013255B" w:rsidRDefault="0013255B" w:rsidP="0013255B">
      <w:pPr>
        <w:tabs>
          <w:tab w:val="left" w:pos="312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Senhor Vereador; MARCEL MENEZES MEURER – MDB_____________________</w:t>
      </w:r>
    </w:p>
    <w:p w14:paraId="4E73A477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457953B4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5A8CFE80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- PSB.  __________________</w:t>
      </w:r>
    </w:p>
    <w:p w14:paraId="64D96A19" w14:textId="77777777" w:rsidR="00B83693" w:rsidRDefault="00B83693" w:rsidP="00B836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LUIZA FRANCISCA DA ROCHA - UNIÃO   ______________</w:t>
      </w:r>
    </w:p>
    <w:p w14:paraId="69F527F7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EDUARDO SILVA GARCEZ – REPUBLICANOS____________________</w:t>
      </w:r>
    </w:p>
    <w:p w14:paraId="7D0B1275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2CD009A4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GENTIL PIANA– PL. ________________________________</w:t>
      </w:r>
    </w:p>
    <w:p w14:paraId="305B8EC9" w14:textId="77777777" w:rsidR="00B83693" w:rsidRDefault="00B83693" w:rsidP="00B8369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Senhor Vereador; ZILMAR ALBUQUERQUE RODRIGUES – REPUBLICANOS ____________</w:t>
      </w:r>
    </w:p>
    <w:p w14:paraId="0ECA24AE" w14:textId="77777777" w:rsidR="003B64DF" w:rsidRDefault="003B64DF" w:rsidP="0013255B">
      <w:pPr>
        <w:jc w:val="both"/>
        <w:rPr>
          <w:rFonts w:ascii="Times New Roman" w:hAnsi="Times New Roman"/>
          <w:sz w:val="24"/>
          <w:szCs w:val="24"/>
        </w:rPr>
      </w:pPr>
    </w:p>
    <w:p w14:paraId="5B7B0220" w14:textId="77777777" w:rsidR="00C210F9" w:rsidRDefault="00C210F9" w:rsidP="0013255B">
      <w:pPr>
        <w:jc w:val="both"/>
        <w:rPr>
          <w:rFonts w:ascii="Times New Roman" w:hAnsi="Times New Roman"/>
          <w:sz w:val="24"/>
          <w:szCs w:val="24"/>
        </w:rPr>
      </w:pPr>
    </w:p>
    <w:p w14:paraId="098F5063" w14:textId="77777777" w:rsidR="00277013" w:rsidRDefault="00277013" w:rsidP="0013255B">
      <w:pPr>
        <w:jc w:val="both"/>
        <w:rPr>
          <w:rFonts w:ascii="Times New Roman" w:hAnsi="Times New Roman"/>
          <w:sz w:val="24"/>
          <w:szCs w:val="24"/>
        </w:rPr>
      </w:pPr>
    </w:p>
    <w:p w14:paraId="2AC3BC54" w14:textId="522394D5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5B4FB6">
        <w:rPr>
          <w:rFonts w:ascii="Times New Roman" w:hAnsi="Times New Roman"/>
          <w:bCs/>
          <w:sz w:val="28"/>
          <w:szCs w:val="28"/>
        </w:rPr>
        <w:t>4</w:t>
      </w:r>
      <w:r w:rsidR="000D1A6D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BD2A21">
      <w:headerReference w:type="default" r:id="rId7"/>
      <w:footerReference w:type="default" r:id="rId8"/>
      <w:pgSz w:w="11906" w:h="16838"/>
      <w:pgMar w:top="567" w:right="991" w:bottom="426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748BD" w14:textId="77777777" w:rsidR="006F394E" w:rsidRDefault="006F394E" w:rsidP="00DE45FF">
      <w:pPr>
        <w:spacing w:after="0" w:line="240" w:lineRule="auto"/>
      </w:pPr>
      <w:r>
        <w:separator/>
      </w:r>
    </w:p>
  </w:endnote>
  <w:endnote w:type="continuationSeparator" w:id="0">
    <w:p w14:paraId="24C3EAB7" w14:textId="77777777" w:rsidR="006F394E" w:rsidRDefault="006F394E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0A9F1F1B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FA1CD7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FA1CD7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0E227220" w14:textId="1578F9D2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03D09" w14:textId="77777777" w:rsidR="006F394E" w:rsidRDefault="006F394E" w:rsidP="00DE45FF">
      <w:pPr>
        <w:spacing w:after="0" w:line="240" w:lineRule="auto"/>
      </w:pPr>
      <w:r>
        <w:separator/>
      </w:r>
    </w:p>
  </w:footnote>
  <w:footnote w:type="continuationSeparator" w:id="0">
    <w:p w14:paraId="69A08268" w14:textId="77777777" w:rsidR="006F394E" w:rsidRDefault="006F394E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1952376611" name="Imagem 19523766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253F7"/>
    <w:rsid w:val="00074459"/>
    <w:rsid w:val="00080F37"/>
    <w:rsid w:val="0008315F"/>
    <w:rsid w:val="00095D7E"/>
    <w:rsid w:val="000A1B3F"/>
    <w:rsid w:val="000A5153"/>
    <w:rsid w:val="000C74B0"/>
    <w:rsid w:val="000D1A6D"/>
    <w:rsid w:val="000D1FA2"/>
    <w:rsid w:val="000E15D6"/>
    <w:rsid w:val="000E64C9"/>
    <w:rsid w:val="0012051A"/>
    <w:rsid w:val="00121FCF"/>
    <w:rsid w:val="00122518"/>
    <w:rsid w:val="0013255B"/>
    <w:rsid w:val="00133509"/>
    <w:rsid w:val="0017015F"/>
    <w:rsid w:val="001733A1"/>
    <w:rsid w:val="00194A82"/>
    <w:rsid w:val="001A471D"/>
    <w:rsid w:val="001E2CE2"/>
    <w:rsid w:val="00200D9F"/>
    <w:rsid w:val="002423AD"/>
    <w:rsid w:val="00247F7D"/>
    <w:rsid w:val="00277013"/>
    <w:rsid w:val="0029469E"/>
    <w:rsid w:val="002A1568"/>
    <w:rsid w:val="002C01A1"/>
    <w:rsid w:val="002C151A"/>
    <w:rsid w:val="00326960"/>
    <w:rsid w:val="00343D26"/>
    <w:rsid w:val="00355D67"/>
    <w:rsid w:val="003732FE"/>
    <w:rsid w:val="00376DF6"/>
    <w:rsid w:val="00380950"/>
    <w:rsid w:val="003B6098"/>
    <w:rsid w:val="003B64DF"/>
    <w:rsid w:val="003D38DC"/>
    <w:rsid w:val="003F3F92"/>
    <w:rsid w:val="00403BD4"/>
    <w:rsid w:val="004116E4"/>
    <w:rsid w:val="00426481"/>
    <w:rsid w:val="00427274"/>
    <w:rsid w:val="00434A6C"/>
    <w:rsid w:val="00471C08"/>
    <w:rsid w:val="00473F48"/>
    <w:rsid w:val="004823E0"/>
    <w:rsid w:val="0048534B"/>
    <w:rsid w:val="00491777"/>
    <w:rsid w:val="00495565"/>
    <w:rsid w:val="0049788D"/>
    <w:rsid w:val="004C29ED"/>
    <w:rsid w:val="00524324"/>
    <w:rsid w:val="00524BD9"/>
    <w:rsid w:val="00536ECB"/>
    <w:rsid w:val="005520A7"/>
    <w:rsid w:val="00555FC7"/>
    <w:rsid w:val="00557002"/>
    <w:rsid w:val="0056010E"/>
    <w:rsid w:val="00564866"/>
    <w:rsid w:val="0057477A"/>
    <w:rsid w:val="005A011A"/>
    <w:rsid w:val="005B4FB6"/>
    <w:rsid w:val="005B591C"/>
    <w:rsid w:val="005C5E30"/>
    <w:rsid w:val="005D27BB"/>
    <w:rsid w:val="005E6421"/>
    <w:rsid w:val="00633A31"/>
    <w:rsid w:val="00660CFC"/>
    <w:rsid w:val="0066129C"/>
    <w:rsid w:val="00665C81"/>
    <w:rsid w:val="006E2A2A"/>
    <w:rsid w:val="006E33F2"/>
    <w:rsid w:val="006F1A4B"/>
    <w:rsid w:val="006F1A57"/>
    <w:rsid w:val="006F394E"/>
    <w:rsid w:val="0070001F"/>
    <w:rsid w:val="00721013"/>
    <w:rsid w:val="007264DF"/>
    <w:rsid w:val="00741636"/>
    <w:rsid w:val="00742BD2"/>
    <w:rsid w:val="007473F1"/>
    <w:rsid w:val="007773ED"/>
    <w:rsid w:val="00791A85"/>
    <w:rsid w:val="008027F6"/>
    <w:rsid w:val="00806701"/>
    <w:rsid w:val="00821BC9"/>
    <w:rsid w:val="008229D2"/>
    <w:rsid w:val="00876DA1"/>
    <w:rsid w:val="00896CD6"/>
    <w:rsid w:val="008A58C1"/>
    <w:rsid w:val="008B7F9F"/>
    <w:rsid w:val="008C7746"/>
    <w:rsid w:val="008D059F"/>
    <w:rsid w:val="008F4299"/>
    <w:rsid w:val="008F51A5"/>
    <w:rsid w:val="00903D2E"/>
    <w:rsid w:val="00934D15"/>
    <w:rsid w:val="009878AC"/>
    <w:rsid w:val="009B5276"/>
    <w:rsid w:val="009B56AF"/>
    <w:rsid w:val="009B5880"/>
    <w:rsid w:val="009C11CD"/>
    <w:rsid w:val="009E5745"/>
    <w:rsid w:val="009E6C47"/>
    <w:rsid w:val="009F6FC1"/>
    <w:rsid w:val="00A213D4"/>
    <w:rsid w:val="00A23771"/>
    <w:rsid w:val="00A24DEB"/>
    <w:rsid w:val="00A26935"/>
    <w:rsid w:val="00A31707"/>
    <w:rsid w:val="00A753F9"/>
    <w:rsid w:val="00AA05A4"/>
    <w:rsid w:val="00AD3B50"/>
    <w:rsid w:val="00AD5A5F"/>
    <w:rsid w:val="00B1738E"/>
    <w:rsid w:val="00B22388"/>
    <w:rsid w:val="00B44B2F"/>
    <w:rsid w:val="00B83693"/>
    <w:rsid w:val="00B97E2D"/>
    <w:rsid w:val="00BA4FD9"/>
    <w:rsid w:val="00BA5A8F"/>
    <w:rsid w:val="00BC5CC4"/>
    <w:rsid w:val="00BD2A21"/>
    <w:rsid w:val="00BE31AD"/>
    <w:rsid w:val="00BE7EB4"/>
    <w:rsid w:val="00C01DBF"/>
    <w:rsid w:val="00C210F9"/>
    <w:rsid w:val="00C65EE6"/>
    <w:rsid w:val="00C80F9E"/>
    <w:rsid w:val="00C813E3"/>
    <w:rsid w:val="00C82426"/>
    <w:rsid w:val="00C96252"/>
    <w:rsid w:val="00CA05F0"/>
    <w:rsid w:val="00CB215D"/>
    <w:rsid w:val="00CD1F9C"/>
    <w:rsid w:val="00CE3326"/>
    <w:rsid w:val="00CF42A3"/>
    <w:rsid w:val="00CF7054"/>
    <w:rsid w:val="00D06F70"/>
    <w:rsid w:val="00D16C62"/>
    <w:rsid w:val="00D23F44"/>
    <w:rsid w:val="00D278D8"/>
    <w:rsid w:val="00D36E5A"/>
    <w:rsid w:val="00D461F6"/>
    <w:rsid w:val="00D50A01"/>
    <w:rsid w:val="00D600D1"/>
    <w:rsid w:val="00D74D2E"/>
    <w:rsid w:val="00DB72E1"/>
    <w:rsid w:val="00DE45FF"/>
    <w:rsid w:val="00E15777"/>
    <w:rsid w:val="00E47B53"/>
    <w:rsid w:val="00E55311"/>
    <w:rsid w:val="00EA1655"/>
    <w:rsid w:val="00EA5CAD"/>
    <w:rsid w:val="00EC2AF0"/>
    <w:rsid w:val="00EE1D57"/>
    <w:rsid w:val="00EF19C8"/>
    <w:rsid w:val="00EF2210"/>
    <w:rsid w:val="00F100F4"/>
    <w:rsid w:val="00F30E66"/>
    <w:rsid w:val="00F3289F"/>
    <w:rsid w:val="00F36285"/>
    <w:rsid w:val="00F64972"/>
    <w:rsid w:val="00FA0685"/>
    <w:rsid w:val="00FA1CD7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ED4-26DA-4CB5-9E7A-5A30690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2093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4</cp:revision>
  <cp:lastPrinted>2024-11-28T21:15:00Z</cp:lastPrinted>
  <dcterms:created xsi:type="dcterms:W3CDTF">2024-11-19T20:48:00Z</dcterms:created>
  <dcterms:modified xsi:type="dcterms:W3CDTF">2024-11-28T21:24:00Z</dcterms:modified>
</cp:coreProperties>
</file>