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3541B353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95792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8E41983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007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21D989B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</w:t>
      </w:r>
      <w:r w:rsidR="00D9050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327A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bookmarkStart w:id="0" w:name="_GoBack"/>
      <w:bookmarkEnd w:id="0"/>
    </w:p>
    <w:p w14:paraId="05EFBE54" w14:textId="77777777" w:rsidR="008660D8" w:rsidRPr="008660D8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EF3AD85" w14:textId="77777777" w:rsidR="00781D01" w:rsidRPr="00781D01" w:rsidRDefault="008660D8" w:rsidP="00781D01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781D01" w:rsidRPr="00781D01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“DISPÕE SOBRE AUTORIZAÇÃO AO PODER EXECUTIVO MUNICIPAL A REALIZAR DESPESA COM PREMIAÇÃO AOS VENCEDORES DOS EVENTOS ESPORTIVOS 2025 – ITANHANGÁ 25 ANOS, NO AMBITO DO MUNICÍPIO DE ITANHANGÁ E DA OUTRAS PROVIDÊNCIAS”.</w:t>
      </w:r>
    </w:p>
    <w:p w14:paraId="0FA366FD" w14:textId="4021A218" w:rsidR="00950B17" w:rsidRDefault="00950B17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CFD08FE" w14:textId="77777777" w:rsidR="008660D8" w:rsidRPr="008660D8" w:rsidRDefault="008660D8" w:rsidP="008660D8">
      <w:pPr>
        <w:tabs>
          <w:tab w:val="left" w:pos="6379"/>
        </w:tabs>
        <w:spacing w:line="276" w:lineRule="auto"/>
        <w:ind w:left="2835" w:right="-1"/>
        <w:jc w:val="both"/>
        <w:rPr>
          <w:lang w:eastAsia="pt-BR"/>
        </w:rPr>
      </w:pPr>
      <w:r w:rsidRPr="008660D8">
        <w:rPr>
          <w:rFonts w:ascii="Courier New" w:eastAsia="Times New Roman" w:hAnsi="Courier New" w:cs="Courier New"/>
          <w:lang w:eastAsia="pt-BR"/>
        </w:rPr>
        <w:t xml:space="preserve"> </w:t>
      </w:r>
      <w:r w:rsidRPr="008660D8">
        <w:rPr>
          <w:lang w:eastAsia="pt-BR"/>
        </w:rPr>
        <w:t xml:space="preserve"> </w:t>
      </w:r>
    </w:p>
    <w:p w14:paraId="324EC440" w14:textId="68393209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5417DC6" w14:textId="6C831475" w:rsidR="00781D01" w:rsidRDefault="00781D01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2FA97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1°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Fica autorizado o Poder Executivo Municipal a realizar despesas com premiação a ser concedida em face do resultado dos eventos esportivos no ano de 2025.</w:t>
      </w:r>
    </w:p>
    <w:p w14:paraId="2B8644E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90D3A1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 valor destinado a premiação perfaz o total de R$ 107.000,00 (cento e sete mil reais), que serão distribuídos da seguinte forma: </w:t>
      </w:r>
    </w:p>
    <w:p w14:paraId="6B7B443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72F528C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Campeonato Festivo de Futsal - Itanhangá 25 anos. </w:t>
      </w:r>
    </w:p>
    <w:p w14:paraId="422B487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187F126" w14:textId="77777777" w:rsidR="00781D01" w:rsidRDefault="00781D01" w:rsidP="00781D01">
      <w:pPr>
        <w:pStyle w:val="PargrafodaLista"/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bookmarkStart w:id="2" w:name="_Hlk124942309"/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- Categoria Masculino, </w:t>
      </w:r>
      <w:r>
        <w:rPr>
          <w:rFonts w:ascii="Courier New" w:hAnsi="Courier New" w:cs="Courier New"/>
          <w:sz w:val="24"/>
          <w:szCs w:val="24"/>
        </w:rPr>
        <w:t>quantidade mínima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08 (oito) equipes:</w:t>
      </w:r>
    </w:p>
    <w:bookmarkEnd w:id="2"/>
    <w:p w14:paraId="273AF235" w14:textId="77777777" w:rsidR="00781D01" w:rsidRDefault="00781D01" w:rsidP="00781D01">
      <w:pPr>
        <w:pStyle w:val="PargrafodaLista"/>
        <w:numPr>
          <w:ilvl w:val="0"/>
          <w:numId w:val="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B6AA5F6" w14:textId="77777777" w:rsidR="00781D01" w:rsidRDefault="00781D01" w:rsidP="00781D01">
      <w:pPr>
        <w:pStyle w:val="PargrafodaLista"/>
        <w:numPr>
          <w:ilvl w:val="0"/>
          <w:numId w:val="8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R$ 3.500,00 (três mil e quinhentos reais);</w:t>
      </w:r>
    </w:p>
    <w:p w14:paraId="656D8583" w14:textId="77777777" w:rsidR="00781D01" w:rsidRDefault="00781D01" w:rsidP="00781D01">
      <w:pPr>
        <w:pStyle w:val="PargrafodaLista"/>
        <w:numPr>
          <w:ilvl w:val="0"/>
          <w:numId w:val="8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3" w:name="_Hlk12494164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R$ 2.500,00 (dois mil e quinhentos reais)</w:t>
      </w:r>
      <w:bookmarkEnd w:id="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35A7E6CE" w14:textId="77777777" w:rsidR="00781D01" w:rsidRDefault="00781D01" w:rsidP="00781D01">
      <w:pPr>
        <w:pStyle w:val="PargrafodaLista"/>
        <w:numPr>
          <w:ilvl w:val="0"/>
          <w:numId w:val="8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4" w:name="_Hlk12494167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R$ 1.500,00 (um mil e quinhentos reais)</w:t>
      </w:r>
      <w:bookmarkEnd w:id="4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054E3C1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2564DEC2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Feminino, </w:t>
      </w:r>
      <w:r>
        <w:rPr>
          <w:rFonts w:ascii="Courier New" w:hAnsi="Courier New" w:cs="Courier New"/>
          <w:sz w:val="24"/>
          <w:szCs w:val="24"/>
        </w:rPr>
        <w:t>quantidade mínima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05 (cinco) equipes:</w:t>
      </w:r>
    </w:p>
    <w:p w14:paraId="29C2712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37A9864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Para o vencedor colocado em 1º lugar, o valor de R$ </w:t>
      </w:r>
      <w:bookmarkStart w:id="5" w:name="_Hlk124941752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1.500,00 (um mil e quinhentos reais)</w:t>
      </w:r>
      <w:bookmarkEnd w:id="5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3134FDE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Para o vencedor colocado em 2º lugar, o valor de </w:t>
      </w:r>
      <w:bookmarkStart w:id="6" w:name="_Hlk124941776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R$ 1.000,00 (um mil reais)</w:t>
      </w:r>
      <w:bookmarkEnd w:id="6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58FD955B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c) Para o vencedor colocado em 3º lugar, o valor de R$ 500,00 (quinhentos reais).</w:t>
      </w:r>
    </w:p>
    <w:p w14:paraId="1357A95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5091E7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III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Veterano, </w:t>
      </w:r>
      <w:r>
        <w:rPr>
          <w:rFonts w:ascii="Courier New" w:hAnsi="Courier New" w:cs="Courier New"/>
          <w:sz w:val="24"/>
          <w:szCs w:val="24"/>
        </w:rPr>
        <w:t>quantidade mínima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05 (cinco) equipes:</w:t>
      </w:r>
    </w:p>
    <w:p w14:paraId="69E19DBB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F6CF01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R$ 2.000,00 (dois mil reais);</w:t>
      </w:r>
    </w:p>
    <w:p w14:paraId="614478E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1AE0079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 Para o vencedor colocado em 3º lugar, o valor de R$ 1.000,00 (um mil reais).</w:t>
      </w:r>
    </w:p>
    <w:p w14:paraId="1F912B5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38748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§2º </w:t>
      </w:r>
      <w:r>
        <w:rPr>
          <w:rFonts w:ascii="Courier New" w:hAnsi="Courier New" w:cs="Courier New"/>
          <w:sz w:val="24"/>
          <w:szCs w:val="24"/>
        </w:rPr>
        <w:t>Campeonato Municipal de Bocha - Itanhangá 25 anos.</w:t>
      </w:r>
    </w:p>
    <w:p w14:paraId="53DA7924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F6632B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livre, modalidade equipe, quadra carpe, regra mundial, quantidade mínima de 06 (seis) equipes:</w:t>
      </w:r>
    </w:p>
    <w:p w14:paraId="0EB4921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0563149" w14:textId="77777777" w:rsidR="00781D01" w:rsidRDefault="00781D01" w:rsidP="00781D01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bookmarkStart w:id="7" w:name="_Hlk124941968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R$ 2.000,00 (dois mil reais)</w:t>
      </w:r>
      <w:bookmarkEnd w:id="7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45AD93B0" w14:textId="77777777" w:rsidR="00781D01" w:rsidRDefault="00781D01" w:rsidP="00781D01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8" w:name="_Hlk124942015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R$ 1.500,00 (um mil e quinhentos reais)</w:t>
      </w:r>
      <w:bookmarkEnd w:id="8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2F079C6F" w14:textId="77777777" w:rsidR="00781D01" w:rsidRDefault="00781D01" w:rsidP="00781D01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R$ 1.000,00 (um mil reais).</w:t>
      </w:r>
    </w:p>
    <w:p w14:paraId="52090B7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009B676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§3º </w:t>
      </w:r>
      <w:r>
        <w:rPr>
          <w:rFonts w:ascii="Courier New" w:hAnsi="Courier New" w:cs="Courier New"/>
          <w:sz w:val="24"/>
          <w:szCs w:val="24"/>
        </w:rPr>
        <w:t>1º Corrida – Itanhangá 25 anos.</w:t>
      </w:r>
    </w:p>
    <w:p w14:paraId="4FA9ABB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B2DD6C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Masculino livre geral:</w:t>
      </w:r>
    </w:p>
    <w:p w14:paraId="6894C8A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EE2E2B9" w14:textId="77777777" w:rsidR="00781D01" w:rsidRDefault="00781D01" w:rsidP="00781D01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R$ 700,00 (setecentos reais);</w:t>
      </w:r>
    </w:p>
    <w:p w14:paraId="51209930" w14:textId="77777777" w:rsidR="00781D01" w:rsidRDefault="00781D01" w:rsidP="00781D01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R$ 500,00 (quinhentos reais);</w:t>
      </w:r>
    </w:p>
    <w:p w14:paraId="6AA1B94D" w14:textId="77777777" w:rsidR="00781D01" w:rsidRDefault="00781D01" w:rsidP="00781D01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R$ 300,00 (trezentos reais).</w:t>
      </w:r>
    </w:p>
    <w:p w14:paraId="594EAA45" w14:textId="77777777" w:rsidR="00781D01" w:rsidRDefault="00781D01" w:rsidP="00781D01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9E6F71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 – Categoria Feminino livre geral:</w:t>
      </w:r>
    </w:p>
    <w:p w14:paraId="6CA278B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FFDB6E9" w14:textId="77777777" w:rsidR="00781D01" w:rsidRDefault="00781D01" w:rsidP="00781D01">
      <w:pPr>
        <w:pStyle w:val="PargrafodaLista"/>
        <w:numPr>
          <w:ilvl w:val="0"/>
          <w:numId w:val="1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R$ 700,00 (setecentos reais);</w:t>
      </w:r>
    </w:p>
    <w:p w14:paraId="335EC590" w14:textId="77777777" w:rsidR="00781D01" w:rsidRDefault="00781D01" w:rsidP="00781D01">
      <w:pPr>
        <w:pStyle w:val="PargrafodaLista"/>
        <w:numPr>
          <w:ilvl w:val="0"/>
          <w:numId w:val="1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R$ 500,00 (quinhentos reais);</w:t>
      </w:r>
    </w:p>
    <w:p w14:paraId="55CDF2A3" w14:textId="77777777" w:rsidR="00781D01" w:rsidRDefault="00781D01" w:rsidP="00781D01">
      <w:pPr>
        <w:pStyle w:val="PargrafodaLista"/>
        <w:numPr>
          <w:ilvl w:val="0"/>
          <w:numId w:val="1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R$ 300,00 (trezentos reais).</w:t>
      </w:r>
    </w:p>
    <w:p w14:paraId="58E24270" w14:textId="77777777" w:rsidR="00781D01" w:rsidRDefault="00781D01" w:rsidP="00781D01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7B1B99C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III – Categoria </w:t>
      </w:r>
      <w:proofErr w:type="spellStart"/>
      <w:r>
        <w:rPr>
          <w:rFonts w:ascii="Courier New" w:hAnsi="Courier New" w:cs="Courier New"/>
          <w:sz w:val="24"/>
          <w:szCs w:val="24"/>
        </w:rPr>
        <w:t>PcD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livre geral:</w:t>
      </w:r>
    </w:p>
    <w:p w14:paraId="6CE65D7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C9DCFFD" w14:textId="77777777" w:rsidR="00781D01" w:rsidRDefault="00781D01" w:rsidP="00781D01">
      <w:pPr>
        <w:pStyle w:val="PargrafodaLista"/>
        <w:numPr>
          <w:ilvl w:val="0"/>
          <w:numId w:val="12"/>
        </w:numPr>
        <w:spacing w:after="0" w:line="276" w:lineRule="auto"/>
        <w:ind w:left="0" w:firstLine="140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2D410AAE" w14:textId="77777777" w:rsidR="00781D01" w:rsidRDefault="00781D01" w:rsidP="00781D01">
      <w:pPr>
        <w:pStyle w:val="PargrafodaLista"/>
        <w:numPr>
          <w:ilvl w:val="0"/>
          <w:numId w:val="1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33439306" w14:textId="77777777" w:rsidR="00781D01" w:rsidRDefault="00781D01" w:rsidP="00781D01">
      <w:pPr>
        <w:pStyle w:val="PargrafodaLista"/>
        <w:numPr>
          <w:ilvl w:val="0"/>
          <w:numId w:val="1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426C108A" w14:textId="77777777" w:rsidR="00781D01" w:rsidRDefault="00781D01" w:rsidP="00781D01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6C3634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IV – Categoria Masculino entre 16 a 35 anos:</w:t>
      </w:r>
    </w:p>
    <w:p w14:paraId="50C4C99A" w14:textId="77777777" w:rsidR="00781D01" w:rsidRDefault="00781D01" w:rsidP="00781D01">
      <w:pPr>
        <w:spacing w:after="0" w:line="276" w:lineRule="auto"/>
        <w:ind w:firstLine="1406"/>
        <w:jc w:val="both"/>
        <w:rPr>
          <w:rFonts w:ascii="Courier New" w:hAnsi="Courier New" w:cs="Courier New"/>
          <w:sz w:val="24"/>
          <w:szCs w:val="24"/>
        </w:rPr>
      </w:pPr>
    </w:p>
    <w:p w14:paraId="2876E9DF" w14:textId="77777777" w:rsidR="00781D01" w:rsidRDefault="00781D01" w:rsidP="00781D01">
      <w:pPr>
        <w:pStyle w:val="PargrafodaLista"/>
        <w:numPr>
          <w:ilvl w:val="0"/>
          <w:numId w:val="13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74F6CA14" w14:textId="77777777" w:rsidR="00781D01" w:rsidRDefault="00781D01" w:rsidP="00781D01">
      <w:pPr>
        <w:pStyle w:val="PargrafodaLista"/>
        <w:numPr>
          <w:ilvl w:val="0"/>
          <w:numId w:val="13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3AB358B4" w14:textId="77777777" w:rsidR="00781D01" w:rsidRDefault="00781D01" w:rsidP="00781D01">
      <w:pPr>
        <w:pStyle w:val="PargrafodaLista"/>
        <w:numPr>
          <w:ilvl w:val="0"/>
          <w:numId w:val="13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0D5EB98D" w14:textId="77777777" w:rsidR="00781D01" w:rsidRDefault="00781D01" w:rsidP="00781D01">
      <w:pPr>
        <w:pStyle w:val="PargrafodaLista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60106A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 – Categoria Feminino entre 16 a 35 anos:</w:t>
      </w:r>
    </w:p>
    <w:p w14:paraId="70680F0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3145BE6" w14:textId="77777777" w:rsidR="00781D01" w:rsidRDefault="00781D01" w:rsidP="00781D01">
      <w:pPr>
        <w:pStyle w:val="PargrafodaLista"/>
        <w:numPr>
          <w:ilvl w:val="0"/>
          <w:numId w:val="14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1F166BC9" w14:textId="77777777" w:rsidR="00781D01" w:rsidRDefault="00781D01" w:rsidP="00781D01">
      <w:pPr>
        <w:pStyle w:val="PargrafodaLista"/>
        <w:numPr>
          <w:ilvl w:val="0"/>
          <w:numId w:val="14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3A31C0B5" w14:textId="77777777" w:rsidR="00781D01" w:rsidRDefault="00781D01" w:rsidP="00781D01">
      <w:pPr>
        <w:pStyle w:val="PargrafodaLista"/>
        <w:numPr>
          <w:ilvl w:val="0"/>
          <w:numId w:val="14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21BAAC8F" w14:textId="77777777" w:rsidR="00781D01" w:rsidRDefault="00781D01" w:rsidP="00781D01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17AA46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 – Categoria Masculino entre 36 a 49 anos:</w:t>
      </w:r>
    </w:p>
    <w:p w14:paraId="2901843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A3B184A" w14:textId="77777777" w:rsidR="00781D01" w:rsidRDefault="00781D01" w:rsidP="00781D01">
      <w:pPr>
        <w:pStyle w:val="PargrafodaLista"/>
        <w:numPr>
          <w:ilvl w:val="0"/>
          <w:numId w:val="15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081F9997" w14:textId="77777777" w:rsidR="00781D01" w:rsidRDefault="00781D01" w:rsidP="00781D01">
      <w:pPr>
        <w:pStyle w:val="PargrafodaLista"/>
        <w:numPr>
          <w:ilvl w:val="0"/>
          <w:numId w:val="15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3F53ED01" w14:textId="77777777" w:rsidR="00781D01" w:rsidRDefault="00781D01" w:rsidP="00781D01">
      <w:pPr>
        <w:pStyle w:val="PargrafodaLista"/>
        <w:numPr>
          <w:ilvl w:val="0"/>
          <w:numId w:val="15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11B80D38" w14:textId="77777777" w:rsidR="00781D01" w:rsidRDefault="00781D01" w:rsidP="00781D01">
      <w:pPr>
        <w:spacing w:after="0" w:line="276" w:lineRule="auto"/>
        <w:ind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CDFC64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VII – Categoria Feminino entre 36 a 49 anos:</w:t>
      </w:r>
    </w:p>
    <w:p w14:paraId="0FC58C3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8A0392D" w14:textId="77777777" w:rsidR="00781D01" w:rsidRDefault="00781D01" w:rsidP="00781D01">
      <w:pPr>
        <w:pStyle w:val="PargrafodaLista"/>
        <w:numPr>
          <w:ilvl w:val="0"/>
          <w:numId w:val="16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25BE331D" w14:textId="77777777" w:rsidR="00781D01" w:rsidRDefault="00781D01" w:rsidP="00781D01">
      <w:pPr>
        <w:pStyle w:val="PargrafodaLista"/>
        <w:numPr>
          <w:ilvl w:val="0"/>
          <w:numId w:val="16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0CBBA91E" w14:textId="77777777" w:rsidR="00781D01" w:rsidRDefault="00781D01" w:rsidP="00781D01">
      <w:pPr>
        <w:pStyle w:val="PargrafodaLista"/>
        <w:numPr>
          <w:ilvl w:val="0"/>
          <w:numId w:val="16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1653A59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220536F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VIII – Categoria Masculino de 50 acima:</w:t>
      </w:r>
    </w:p>
    <w:p w14:paraId="3D1ADE7A" w14:textId="77777777" w:rsidR="00781D01" w:rsidRDefault="00781D01" w:rsidP="00781D01">
      <w:pPr>
        <w:spacing w:after="0" w:line="276" w:lineRule="auto"/>
        <w:ind w:firstLine="1406"/>
        <w:jc w:val="both"/>
        <w:rPr>
          <w:rFonts w:ascii="Courier New" w:hAnsi="Courier New" w:cs="Courier New"/>
          <w:sz w:val="24"/>
          <w:szCs w:val="24"/>
        </w:rPr>
      </w:pPr>
    </w:p>
    <w:p w14:paraId="4AD5B700" w14:textId="77777777" w:rsidR="00781D01" w:rsidRDefault="00781D01" w:rsidP="00781D01">
      <w:pPr>
        <w:pStyle w:val="PargrafodaLista"/>
        <w:numPr>
          <w:ilvl w:val="0"/>
          <w:numId w:val="17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Para o vencedor colocado em 1º lugar, o valor de R$ 500,00 (quinhentos reais);</w:t>
      </w:r>
    </w:p>
    <w:p w14:paraId="03DA5C30" w14:textId="77777777" w:rsidR="00781D01" w:rsidRDefault="00781D01" w:rsidP="00781D01">
      <w:pPr>
        <w:pStyle w:val="PargrafodaLista"/>
        <w:numPr>
          <w:ilvl w:val="0"/>
          <w:numId w:val="17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6B0F411A" w14:textId="77777777" w:rsidR="00781D01" w:rsidRDefault="00781D01" w:rsidP="00781D01">
      <w:pPr>
        <w:pStyle w:val="PargrafodaLista"/>
        <w:numPr>
          <w:ilvl w:val="0"/>
          <w:numId w:val="17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43416DF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40248FB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IX – Categoria Feminino de 50 acima:</w:t>
      </w:r>
    </w:p>
    <w:p w14:paraId="55AB6542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B586AC5" w14:textId="77777777" w:rsidR="00781D01" w:rsidRDefault="00781D01" w:rsidP="00781D01">
      <w:pPr>
        <w:pStyle w:val="PargrafodaLista"/>
        <w:numPr>
          <w:ilvl w:val="0"/>
          <w:numId w:val="18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7A04E094" w14:textId="77777777" w:rsidR="00781D01" w:rsidRDefault="00781D01" w:rsidP="00781D01">
      <w:pPr>
        <w:pStyle w:val="PargrafodaLista"/>
        <w:numPr>
          <w:ilvl w:val="0"/>
          <w:numId w:val="18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282885E1" w14:textId="77777777" w:rsidR="00781D01" w:rsidRDefault="00781D01" w:rsidP="00781D01">
      <w:pPr>
        <w:pStyle w:val="PargrafodaLista"/>
        <w:numPr>
          <w:ilvl w:val="0"/>
          <w:numId w:val="18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35A4C2C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CD25046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§4º </w:t>
      </w:r>
      <w:r>
        <w:rPr>
          <w:rFonts w:ascii="Courier New" w:hAnsi="Courier New" w:cs="Courier New"/>
          <w:sz w:val="24"/>
          <w:szCs w:val="24"/>
        </w:rPr>
        <w:t>Campeonato Municipal de Futebol Society – Itanhangá 25 anos.</w:t>
      </w:r>
    </w:p>
    <w:p w14:paraId="7B5E556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D007284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masculino, quantidade mínima de 08 (oito) equipes:</w:t>
      </w:r>
    </w:p>
    <w:p w14:paraId="45362112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89F97C4" w14:textId="77777777" w:rsidR="00781D01" w:rsidRDefault="00781D01" w:rsidP="00781D01">
      <w:pPr>
        <w:pStyle w:val="PargrafodaLista"/>
        <w:numPr>
          <w:ilvl w:val="0"/>
          <w:numId w:val="1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R$ 4.000,00 (quatro mil reais);</w:t>
      </w:r>
    </w:p>
    <w:p w14:paraId="2D8E0715" w14:textId="77777777" w:rsidR="00781D01" w:rsidRDefault="00781D01" w:rsidP="00781D01">
      <w:pPr>
        <w:pStyle w:val="PargrafodaLista"/>
        <w:numPr>
          <w:ilvl w:val="0"/>
          <w:numId w:val="1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R$ 3.000,00 (três mil reais);</w:t>
      </w:r>
    </w:p>
    <w:p w14:paraId="3CB2720B" w14:textId="77777777" w:rsidR="00781D01" w:rsidRDefault="00781D01" w:rsidP="00781D01">
      <w:pPr>
        <w:pStyle w:val="PargrafodaLista"/>
        <w:numPr>
          <w:ilvl w:val="0"/>
          <w:numId w:val="1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R$ 2.000,00 (dois mil reais).</w:t>
      </w:r>
    </w:p>
    <w:p w14:paraId="24CDD96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81B04B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 – Categoria veteranos, quantidade mínima de 05 (cinco) equipes:</w:t>
      </w:r>
    </w:p>
    <w:p w14:paraId="0F918DD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5DFB605F" w14:textId="77777777" w:rsidR="00781D01" w:rsidRDefault="00781D01" w:rsidP="00781D01">
      <w:pPr>
        <w:pStyle w:val="PargrafodaLista"/>
        <w:numPr>
          <w:ilvl w:val="0"/>
          <w:numId w:val="2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R$ 3.000,00 (três mil reais);</w:t>
      </w:r>
    </w:p>
    <w:p w14:paraId="0FAD129A" w14:textId="77777777" w:rsidR="00781D01" w:rsidRDefault="00781D01" w:rsidP="00781D01">
      <w:pPr>
        <w:pStyle w:val="PargrafodaLista"/>
        <w:numPr>
          <w:ilvl w:val="0"/>
          <w:numId w:val="2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R$ 2.000,00 (dois mil reais);</w:t>
      </w:r>
    </w:p>
    <w:p w14:paraId="7DAF5B9C" w14:textId="77777777" w:rsidR="00781D01" w:rsidRDefault="00781D01" w:rsidP="00781D01">
      <w:pPr>
        <w:pStyle w:val="PargrafodaLista"/>
        <w:numPr>
          <w:ilvl w:val="0"/>
          <w:numId w:val="2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R$ 1.000,00 (um mil reais).</w:t>
      </w:r>
    </w:p>
    <w:p w14:paraId="4B5A5C5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649477F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§5º </w:t>
      </w:r>
      <w:r>
        <w:rPr>
          <w:rFonts w:ascii="Courier New" w:hAnsi="Courier New" w:cs="Courier New"/>
          <w:sz w:val="24"/>
          <w:szCs w:val="24"/>
        </w:rPr>
        <w:t>Torneio Municipal de Sinuca – Itanhangá 25 anos.</w:t>
      </w:r>
    </w:p>
    <w:p w14:paraId="2ECA8E0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BB779D6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Regra maior e menor, quantidade mínima de 20 (vinte) atletas:</w:t>
      </w:r>
    </w:p>
    <w:p w14:paraId="38C9D1AC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17D7F8A" w14:textId="77777777" w:rsidR="00781D01" w:rsidRDefault="00781D01" w:rsidP="00781D01">
      <w:pPr>
        <w:pStyle w:val="PargrafodaLista"/>
        <w:numPr>
          <w:ilvl w:val="0"/>
          <w:numId w:val="2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R$ 2.500,00 (dois mil e quinhentos reais);</w:t>
      </w:r>
    </w:p>
    <w:p w14:paraId="3692929F" w14:textId="77777777" w:rsidR="00781D01" w:rsidRDefault="00781D01" w:rsidP="00781D01">
      <w:pPr>
        <w:pStyle w:val="PargrafodaLista"/>
        <w:numPr>
          <w:ilvl w:val="0"/>
          <w:numId w:val="2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Para o vencedor colocado em 2º lugar, o valor de R$ 1.500,00 (um mil e quinhentos reais);</w:t>
      </w:r>
    </w:p>
    <w:p w14:paraId="300FAE29" w14:textId="77777777" w:rsidR="00781D01" w:rsidRDefault="00781D01" w:rsidP="00781D01">
      <w:pPr>
        <w:pStyle w:val="PargrafodaLista"/>
        <w:numPr>
          <w:ilvl w:val="0"/>
          <w:numId w:val="2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R$ 1.000,00 (um mil reais).</w:t>
      </w:r>
    </w:p>
    <w:p w14:paraId="649930E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63F6489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§6º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Torneio de Vôlei Duplas – Itanhangá 25 anos.</w:t>
      </w:r>
    </w:p>
    <w:p w14:paraId="7A4AA80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D1E28E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Quantidade mínima de 12 (doze) duplas:</w:t>
      </w:r>
    </w:p>
    <w:p w14:paraId="2915187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95762B2" w14:textId="77777777" w:rsidR="00781D01" w:rsidRDefault="00781D01" w:rsidP="00781D01">
      <w:pPr>
        <w:pStyle w:val="PargrafodaLista"/>
        <w:numPr>
          <w:ilvl w:val="0"/>
          <w:numId w:val="2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1º lugar, o valor de R$ 2.000,00 (dois mil reais);</w:t>
      </w:r>
    </w:p>
    <w:p w14:paraId="1872109F" w14:textId="77777777" w:rsidR="00781D01" w:rsidRDefault="00781D01" w:rsidP="00781D01">
      <w:pPr>
        <w:pStyle w:val="PargrafodaLista"/>
        <w:numPr>
          <w:ilvl w:val="0"/>
          <w:numId w:val="2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2º lugar, o valor de R$ 1.500,00 (um mil e quinhentos reais);</w:t>
      </w:r>
    </w:p>
    <w:p w14:paraId="6AF461F3" w14:textId="77777777" w:rsidR="00781D01" w:rsidRDefault="00781D01" w:rsidP="00781D01">
      <w:pPr>
        <w:pStyle w:val="PargrafodaLista"/>
        <w:numPr>
          <w:ilvl w:val="0"/>
          <w:numId w:val="2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3º lugar, o valor de R$ 1.000,00 (um mil reais).</w:t>
      </w:r>
    </w:p>
    <w:p w14:paraId="3C5E9E57" w14:textId="77777777" w:rsidR="00781D01" w:rsidRDefault="00781D01" w:rsidP="00781D01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4ED3B36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§7º</w:t>
      </w:r>
      <w:r>
        <w:rPr>
          <w:rFonts w:ascii="Courier New" w:hAnsi="Courier New" w:cs="Courier New"/>
          <w:sz w:val="24"/>
          <w:szCs w:val="24"/>
        </w:rPr>
        <w:t xml:space="preserve"> 1º Torneio Municipal de Truco Duplas – Itanhangá 25 anos.</w:t>
      </w:r>
    </w:p>
    <w:p w14:paraId="6C0544A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127CA28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duplas:</w:t>
      </w:r>
    </w:p>
    <w:p w14:paraId="0E833461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5A7D2A8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R$ 2.000,00 (dois mil reais);</w:t>
      </w:r>
    </w:p>
    <w:p w14:paraId="0ED56D3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2CCB873C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c)Para o vencedor colocado em 3º lugar, o valor de </w:t>
      </w:r>
      <w:bookmarkStart w:id="9" w:name="_Hlk124942208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R$ 1.000,00 (um mil reais)</w:t>
      </w:r>
      <w:bookmarkEnd w:id="9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170FE1B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753DA7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§8º</w:t>
      </w:r>
      <w:r>
        <w:rPr>
          <w:rFonts w:ascii="Courier New" w:hAnsi="Courier New" w:cs="Courier New"/>
          <w:sz w:val="24"/>
          <w:szCs w:val="24"/>
        </w:rPr>
        <w:t xml:space="preserve"> 2º Torneio Municipal de Truco Duplas – Itanhangá 25 anos.</w:t>
      </w:r>
    </w:p>
    <w:p w14:paraId="46EFDF2B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B513E59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duplas:</w:t>
      </w:r>
    </w:p>
    <w:p w14:paraId="76D1D257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6A7F571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R$ 2.000,00 (dois mil reais);</w:t>
      </w:r>
    </w:p>
    <w:p w14:paraId="323D7842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7B3B407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R$ 1.000,00 (um mil reais).</w:t>
      </w:r>
    </w:p>
    <w:p w14:paraId="2B24C97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D51583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§9º</w:t>
      </w:r>
      <w:r>
        <w:rPr>
          <w:rFonts w:ascii="Courier New" w:hAnsi="Courier New" w:cs="Courier New"/>
          <w:sz w:val="24"/>
          <w:szCs w:val="24"/>
        </w:rPr>
        <w:t xml:space="preserve"> Torneio Municipal de Futevôlei Duplas – Itanhangá 25 anos.</w:t>
      </w:r>
    </w:p>
    <w:p w14:paraId="74B1C6C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3231B0D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equipes:</w:t>
      </w:r>
    </w:p>
    <w:p w14:paraId="54D1B76F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0C7704E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a) Para o vencedor colocado em 1º lugar, o valor de R$ 1.500,00 (um mil e quinhentos reais);</w:t>
      </w:r>
    </w:p>
    <w:p w14:paraId="4D02E04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R$ 1.000,00 (um mil reais);</w:t>
      </w:r>
    </w:p>
    <w:p w14:paraId="026250D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R$ 500,00 (quinhentos reais).</w:t>
      </w:r>
    </w:p>
    <w:p w14:paraId="10C4348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21FF284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§10</w:t>
      </w:r>
      <w:r>
        <w:rPr>
          <w:rFonts w:ascii="Courier New" w:hAnsi="Courier New" w:cs="Courier New"/>
          <w:sz w:val="24"/>
          <w:szCs w:val="24"/>
        </w:rPr>
        <w:t xml:space="preserve"> Campeonato Municipal de Futsal – Itanhangá 25 anos.</w:t>
      </w:r>
    </w:p>
    <w:p w14:paraId="2EA789C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C5D1FE8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Masculino, quantidade mínima de 08 (oito) equipes:</w:t>
      </w:r>
    </w:p>
    <w:p w14:paraId="4B9E0336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07EE193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R$ 6.000,00 (seis mil reais);</w:t>
      </w:r>
    </w:p>
    <w:p w14:paraId="544B253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R$ 4.000,00 (quatro mil reais);</w:t>
      </w:r>
    </w:p>
    <w:p w14:paraId="61DF393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R$ 2.000,00 (dois mil reais).</w:t>
      </w:r>
    </w:p>
    <w:p w14:paraId="4BA3FB4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CECBBD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05(cinco) equipes:</w:t>
      </w:r>
    </w:p>
    <w:p w14:paraId="50F0405D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2BE20E6C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R$ 3.000,00 (três mil reais);</w:t>
      </w:r>
    </w:p>
    <w:p w14:paraId="1A500886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R$ 2.000,00 (dois mil reais);</w:t>
      </w:r>
    </w:p>
    <w:p w14:paraId="0B63B48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R$ 1.000,00 (um mil reais).</w:t>
      </w:r>
    </w:p>
    <w:p w14:paraId="0B1078B5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1F361F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III</w:t>
      </w:r>
      <w:r>
        <w:rPr>
          <w:rFonts w:ascii="Courier New" w:hAnsi="Courier New" w:cs="Courier New"/>
          <w:sz w:val="24"/>
          <w:szCs w:val="24"/>
        </w:rPr>
        <w:t xml:space="preserve"> – Categoria Feminino, quantidade mínima de 05 (cinco) equipes:</w:t>
      </w:r>
    </w:p>
    <w:p w14:paraId="41011824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620802C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R$ 2.500,00 (dois mil e quinhentos reais);</w:t>
      </w:r>
    </w:p>
    <w:p w14:paraId="685E929B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0F2B451D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R$ 1.000,00 (um mil reais).</w:t>
      </w:r>
    </w:p>
    <w:p w14:paraId="0A07263B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F525DDB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§11 </w:t>
      </w:r>
      <w:r>
        <w:rPr>
          <w:rFonts w:ascii="Courier New" w:hAnsi="Courier New" w:cs="Courier New"/>
          <w:sz w:val="24"/>
          <w:szCs w:val="24"/>
        </w:rPr>
        <w:t>Campeonato Municipal de Tiro de Laço – Itanhangá 25 anos.</w:t>
      </w:r>
    </w:p>
    <w:p w14:paraId="25E76BC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A1EAD9A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Categorias Livres:</w:t>
      </w:r>
    </w:p>
    <w:p w14:paraId="45F6AD89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236C2A4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R$ 4.000,00 (quatro mil reais);</w:t>
      </w:r>
    </w:p>
    <w:p w14:paraId="079EA08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b) Para o vencedor colocado em 2º lugar, o valor de R$ 3.000,00 (três mil reais);</w:t>
      </w:r>
    </w:p>
    <w:p w14:paraId="6B81913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R$ 2.000,00 (dois mil reais).</w:t>
      </w:r>
    </w:p>
    <w:p w14:paraId="64ABF471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3CD85C4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§12</w:t>
      </w:r>
      <w:r>
        <w:rPr>
          <w:rFonts w:ascii="Courier New" w:hAnsi="Courier New" w:cs="Courier New"/>
          <w:sz w:val="24"/>
          <w:szCs w:val="24"/>
        </w:rPr>
        <w:t xml:space="preserve"> Torneio Municipal de Beach Tênis – Itanhangá 25 anos.</w:t>
      </w:r>
    </w:p>
    <w:p w14:paraId="6E918D9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0F0B39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Modalidade duplas misto/feminino, quantidade mínima de 10 (dez) duplas:</w:t>
      </w:r>
    </w:p>
    <w:p w14:paraId="0D267F73" w14:textId="77777777" w:rsidR="00781D01" w:rsidRDefault="00781D01" w:rsidP="00781D01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8F41F38" w14:textId="77777777" w:rsidR="00781D01" w:rsidRDefault="00781D01" w:rsidP="00781D01">
      <w:pPr>
        <w:spacing w:after="0" w:line="276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R$ 2.000,00 (dois mil reais);</w:t>
      </w:r>
    </w:p>
    <w:p w14:paraId="685E62E9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08056DFF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R$ 1.000,00 (um mil reais).</w:t>
      </w:r>
    </w:p>
    <w:p w14:paraId="535991F3" w14:textId="77777777" w:rsidR="00781D01" w:rsidRDefault="00781D01" w:rsidP="00781D01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2E40E79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§13</w:t>
      </w:r>
      <w:r>
        <w:rPr>
          <w:rFonts w:ascii="Courier New" w:hAnsi="Courier New" w:cs="Courier New"/>
          <w:sz w:val="24"/>
          <w:szCs w:val="24"/>
        </w:rPr>
        <w:t xml:space="preserve"> Campeonato Municipal de Voleibol de Quadra – Itanhangá 25 anos.</w:t>
      </w:r>
    </w:p>
    <w:p w14:paraId="0B01CE0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F487B5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Misto 3X3 livre:</w:t>
      </w:r>
    </w:p>
    <w:p w14:paraId="7AAF976E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D516254" w14:textId="77777777" w:rsidR="00781D01" w:rsidRDefault="00781D01" w:rsidP="00781D01">
      <w:pPr>
        <w:spacing w:after="0" w:line="276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R$ 2.000,00 (dois mil reais);</w:t>
      </w:r>
    </w:p>
    <w:p w14:paraId="763604A8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115DA09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c)Para o vencedor colocado em 3º lugar, o valor de R$ 1.000,00 (um mil reais).</w:t>
      </w:r>
    </w:p>
    <w:p w14:paraId="4FE56DC8" w14:textId="77777777" w:rsidR="00781D01" w:rsidRDefault="00781D01" w:rsidP="00781D01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2FB177B6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3°</w:t>
      </w:r>
      <w:r>
        <w:rPr>
          <w:rFonts w:ascii="Courier New" w:hAnsi="Courier New" w:cs="Courier New"/>
          <w:sz w:val="24"/>
          <w:szCs w:val="24"/>
        </w:rPr>
        <w:t xml:space="preserve"> A premiação será paga para equipe vencedora, através de depósito bancário, descontado o valor referente a Imposto de Renda Retido na Fonte quando incidir, para o responsável indicado por cada equipe, devendo apresentar cópia do CPF, RG, comprovante de residência e dados bancários, sendo preenchido o requerimento constante no anexo único desta lei.</w:t>
      </w:r>
    </w:p>
    <w:p w14:paraId="464A43BA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A1522C5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4º</w:t>
      </w:r>
      <w:r>
        <w:rPr>
          <w:rFonts w:ascii="Courier New" w:hAnsi="Courier New" w:cs="Courier New"/>
          <w:sz w:val="24"/>
          <w:szCs w:val="24"/>
        </w:rPr>
        <w:t xml:space="preserve"> Todos os eventos serão de inscrição gratuita, abertos a toda população.</w:t>
      </w:r>
    </w:p>
    <w:p w14:paraId="07E39E23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2364B8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5°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 As despesas decorrentes desta lei correrão a conta de dotação orçamentária: </w:t>
      </w:r>
    </w:p>
    <w:p w14:paraId="37FC5754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66AF10D3" w14:textId="77777777" w:rsidR="00781D01" w:rsidRDefault="00781D01" w:rsidP="00781D01">
      <w:pPr>
        <w:ind w:right="14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Órgão: 10 - SECRETARIA MUNICIPAL DE ESPORTES, LAZER E TURISMO</w:t>
      </w:r>
    </w:p>
    <w:p w14:paraId="65254A4A" w14:textId="77777777" w:rsidR="00781D01" w:rsidRDefault="00781D01" w:rsidP="00781D01">
      <w:pPr>
        <w:ind w:right="14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Unidade: 002 – Departamento de Esportes</w:t>
      </w:r>
    </w:p>
    <w:p w14:paraId="629FD857" w14:textId="77777777" w:rsidR="00781D01" w:rsidRDefault="00781D01" w:rsidP="00781D01">
      <w:pPr>
        <w:ind w:right="142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Função: 27 – Desporto e Lazer</w:t>
      </w:r>
    </w:p>
    <w:p w14:paraId="293B6B2E" w14:textId="77777777" w:rsidR="00781D01" w:rsidRDefault="00781D01" w:rsidP="00781D01">
      <w:pPr>
        <w:ind w:right="142"/>
        <w:rPr>
          <w:rFonts w:ascii="Courier New" w:hAnsi="Courier New" w:cs="Courier New"/>
          <w:bCs/>
          <w:sz w:val="24"/>
          <w:szCs w:val="24"/>
        </w:rPr>
      </w:pPr>
      <w:proofErr w:type="spellStart"/>
      <w:r>
        <w:rPr>
          <w:rFonts w:ascii="Courier New" w:hAnsi="Courier New" w:cs="Courier New"/>
          <w:bCs/>
          <w:sz w:val="24"/>
          <w:szCs w:val="24"/>
        </w:rPr>
        <w:lastRenderedPageBreak/>
        <w:t>Subfunção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812 – Desporto Comunitário</w:t>
      </w:r>
    </w:p>
    <w:p w14:paraId="678B9AED" w14:textId="77777777" w:rsidR="00781D01" w:rsidRDefault="00781D01" w:rsidP="00781D01">
      <w:pPr>
        <w:ind w:right="142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Programa:</w:t>
      </w:r>
      <w:r>
        <w:rPr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0017 – Esporte e Qualidade de Vida</w:t>
      </w:r>
    </w:p>
    <w:p w14:paraId="71C3606B" w14:textId="77777777" w:rsidR="00781D01" w:rsidRDefault="00781D01" w:rsidP="00781D01">
      <w:pPr>
        <w:autoSpaceDE w:val="0"/>
        <w:autoSpaceDN w:val="0"/>
        <w:adjustRightInd w:val="0"/>
        <w:ind w:right="142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Projeto/Atividade: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2031 - Manutenção de Eventos Esportivos</w:t>
      </w:r>
    </w:p>
    <w:p w14:paraId="6F56DF68" w14:textId="77777777" w:rsidR="00781D01" w:rsidRDefault="00781D01" w:rsidP="00781D01">
      <w:pPr>
        <w:ind w:right="567"/>
        <w:rPr>
          <w:rFonts w:ascii="Courier New" w:hAnsi="Courier New" w:cs="Courier New"/>
          <w:bCs/>
          <w:sz w:val="24"/>
          <w:szCs w:val="24"/>
          <w:lang w:val="x-none"/>
        </w:rPr>
      </w:pPr>
      <w:r>
        <w:rPr>
          <w:rFonts w:ascii="Courier New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72C58068" w14:textId="77777777" w:rsidR="00781D01" w:rsidRDefault="00781D01" w:rsidP="00781D01">
      <w:pPr>
        <w:ind w:right="142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339031000000 RED 0407</w:t>
      </w:r>
      <w:r>
        <w:rPr>
          <w:rFonts w:ascii="Courier New" w:hAnsi="Courier New" w:cs="Courier New"/>
          <w:b/>
          <w:sz w:val="24"/>
          <w:szCs w:val="24"/>
          <w:u w:val="single"/>
          <w:lang w:val="x-none"/>
        </w:rPr>
        <w:t xml:space="preserve"> – </w:t>
      </w:r>
      <w:r>
        <w:rPr>
          <w:rFonts w:ascii="Courier New" w:hAnsi="Courier New" w:cs="Courier New"/>
          <w:b/>
          <w:sz w:val="24"/>
          <w:szCs w:val="24"/>
          <w:u w:val="single"/>
        </w:rPr>
        <w:t>Premiações Culturais, Artísticas, Cientificas, Desportivas e Outras</w:t>
      </w:r>
    </w:p>
    <w:p w14:paraId="1DDBF7B7" w14:textId="77777777" w:rsidR="00781D01" w:rsidRDefault="00781D01" w:rsidP="00781D01">
      <w:pPr>
        <w:ind w:right="142"/>
        <w:rPr>
          <w:rFonts w:ascii="Courier New" w:hAnsi="Courier New" w:cs="Courier New"/>
          <w:b/>
          <w:sz w:val="24"/>
          <w:szCs w:val="24"/>
          <w:lang w:val="x-none" w:eastAsia="x-none"/>
        </w:rPr>
      </w:pPr>
      <w:r>
        <w:rPr>
          <w:rFonts w:ascii="Courier New" w:hAnsi="Courier New" w:cs="Courier New"/>
          <w:b/>
          <w:sz w:val="24"/>
          <w:szCs w:val="24"/>
          <w:lang w:val="x-none" w:eastAsia="x-none"/>
        </w:rPr>
        <w:t>Fonte de Recurso:</w:t>
      </w:r>
    </w:p>
    <w:p w14:paraId="1ABAEA8B" w14:textId="77777777" w:rsidR="00781D01" w:rsidRDefault="00781D01" w:rsidP="00781D01">
      <w:pPr>
        <w:spacing w:line="276" w:lineRule="auto"/>
        <w:ind w:right="14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1.500.0000000 Recursos não vinculados de impostos</w:t>
      </w:r>
    </w:p>
    <w:p w14:paraId="0FC49FC7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5326180" w14:textId="77777777" w:rsidR="00781D01" w:rsidRDefault="00781D01" w:rsidP="00781D01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6°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presente lei entra em vigor na data de sua publicação.</w:t>
      </w:r>
    </w:p>
    <w:p w14:paraId="7BB4AC55" w14:textId="77777777" w:rsidR="00781D01" w:rsidRPr="0029039A" w:rsidRDefault="00781D01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0" w:name="_Hlk189514445"/>
    </w:p>
    <w:p w14:paraId="68D7066D" w14:textId="2046F376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90507">
        <w:rPr>
          <w:rFonts w:ascii="Courier New" w:eastAsia="Times New Roman" w:hAnsi="Courier New" w:cs="Courier New"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fevereiro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246D9228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11" w:name="_Hlk534730158"/>
    </w:p>
    <w:p w14:paraId="1A8CC766" w14:textId="25CA56BE" w:rsidR="00C940BF" w:rsidRDefault="00C940BF" w:rsidP="008660D8">
      <w:pPr>
        <w:spacing w:after="0" w:line="240" w:lineRule="auto"/>
        <w:jc w:val="center"/>
        <w:rPr>
          <w:sz w:val="24"/>
          <w:szCs w:val="24"/>
        </w:rPr>
      </w:pPr>
    </w:p>
    <w:p w14:paraId="5E6E83D3" w14:textId="77777777" w:rsidR="00C940BF" w:rsidRPr="0029039A" w:rsidRDefault="00C940BF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721B4D6" w14:textId="6E9EF436" w:rsidR="00111172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1"/>
      <w:bookmarkEnd w:id="10"/>
    </w:p>
    <w:sectPr w:rsidR="00111172" w:rsidSect="008E2C7E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3327A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9" name="Imagem 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CA72BF"/>
    <w:multiLevelType w:val="hybridMultilevel"/>
    <w:tmpl w:val="31947416"/>
    <w:lvl w:ilvl="0" w:tplc="201E674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6043A62"/>
    <w:multiLevelType w:val="hybridMultilevel"/>
    <w:tmpl w:val="8B64FFAA"/>
    <w:lvl w:ilvl="0" w:tplc="20F8401A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539DB"/>
    <w:multiLevelType w:val="hybridMultilevel"/>
    <w:tmpl w:val="E9CA7E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AAA"/>
    <w:multiLevelType w:val="hybridMultilevel"/>
    <w:tmpl w:val="D2CC975A"/>
    <w:lvl w:ilvl="0" w:tplc="F5D8EAB8">
      <w:start w:val="1"/>
      <w:numFmt w:val="lowerLetter"/>
      <w:lvlText w:val="%1)"/>
      <w:lvlJc w:val="left"/>
      <w:pPr>
        <w:ind w:left="720" w:hanging="360"/>
      </w:pPr>
      <w:rPr>
        <w:rFonts w:ascii="Courier New" w:eastAsia="Calibri" w:hAnsi="Courier New" w:cs="Courier New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06D12B0"/>
    <w:multiLevelType w:val="hybridMultilevel"/>
    <w:tmpl w:val="F8081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1ED3AEF"/>
    <w:multiLevelType w:val="hybridMultilevel"/>
    <w:tmpl w:val="7E505EFE"/>
    <w:lvl w:ilvl="0" w:tplc="28C68BE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110"/>
    <w:multiLevelType w:val="hybridMultilevel"/>
    <w:tmpl w:val="28C6C08E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2607448"/>
    <w:multiLevelType w:val="hybridMultilevel"/>
    <w:tmpl w:val="EBD87B6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B842D24"/>
    <w:multiLevelType w:val="hybridMultilevel"/>
    <w:tmpl w:val="42621A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6"/>
  </w:num>
  <w:num w:numId="5">
    <w:abstractNumId w:val="17"/>
  </w:num>
  <w:num w:numId="6">
    <w:abstractNumId w:val="16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4DD2"/>
    <w:rsid w:val="000A544C"/>
    <w:rsid w:val="00111172"/>
    <w:rsid w:val="00122252"/>
    <w:rsid w:val="0029039A"/>
    <w:rsid w:val="002A3259"/>
    <w:rsid w:val="002E7AB1"/>
    <w:rsid w:val="0032188C"/>
    <w:rsid w:val="00326C51"/>
    <w:rsid w:val="003327A6"/>
    <w:rsid w:val="00433A9D"/>
    <w:rsid w:val="00446F7D"/>
    <w:rsid w:val="005070F1"/>
    <w:rsid w:val="00561654"/>
    <w:rsid w:val="00600792"/>
    <w:rsid w:val="00653C6A"/>
    <w:rsid w:val="006A0681"/>
    <w:rsid w:val="006C7AAC"/>
    <w:rsid w:val="00701CD3"/>
    <w:rsid w:val="0071150E"/>
    <w:rsid w:val="00725BEE"/>
    <w:rsid w:val="007816E7"/>
    <w:rsid w:val="00781D01"/>
    <w:rsid w:val="007B6CA7"/>
    <w:rsid w:val="008246B1"/>
    <w:rsid w:val="008660D8"/>
    <w:rsid w:val="008E2C7E"/>
    <w:rsid w:val="009451EB"/>
    <w:rsid w:val="00950B17"/>
    <w:rsid w:val="0095792C"/>
    <w:rsid w:val="00966359"/>
    <w:rsid w:val="00B62DA1"/>
    <w:rsid w:val="00B84634"/>
    <w:rsid w:val="00C060EE"/>
    <w:rsid w:val="00C36C8B"/>
    <w:rsid w:val="00C50689"/>
    <w:rsid w:val="00C940BF"/>
    <w:rsid w:val="00CC2BF8"/>
    <w:rsid w:val="00D00F6C"/>
    <w:rsid w:val="00D71692"/>
    <w:rsid w:val="00D90507"/>
    <w:rsid w:val="00DB5E26"/>
    <w:rsid w:val="00DC58E3"/>
    <w:rsid w:val="00DD4406"/>
    <w:rsid w:val="00EF29FD"/>
    <w:rsid w:val="00F1237B"/>
    <w:rsid w:val="00F13B92"/>
    <w:rsid w:val="00F207D9"/>
    <w:rsid w:val="00F40990"/>
    <w:rsid w:val="00F916C4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81D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7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1669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2025-02-10T23:38:00Z</cp:lastPrinted>
  <dcterms:created xsi:type="dcterms:W3CDTF">2025-02-10T22:23:00Z</dcterms:created>
  <dcterms:modified xsi:type="dcterms:W3CDTF">2025-02-10T23:39:00Z</dcterms:modified>
</cp:coreProperties>
</file>