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7165DFCB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C488B">
        <w:rPr>
          <w:rFonts w:ascii="Times New Roman" w:hAnsi="Times New Roman"/>
          <w:b/>
          <w:sz w:val="24"/>
          <w:szCs w:val="24"/>
        </w:rPr>
        <w:t>0</w:t>
      </w:r>
      <w:r w:rsidR="00A67752">
        <w:rPr>
          <w:rFonts w:ascii="Times New Roman" w:hAnsi="Times New Roman"/>
          <w:b/>
          <w:sz w:val="24"/>
          <w:szCs w:val="24"/>
        </w:rPr>
        <w:t>9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216FA6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74459AD" w14:textId="77777777" w:rsidR="00416425" w:rsidRPr="0047497C" w:rsidRDefault="00416425" w:rsidP="00416425">
      <w:pPr>
        <w:spacing w:after="0" w:line="276" w:lineRule="auto"/>
        <w:ind w:right="3825"/>
        <w:jc w:val="both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ESTABELECE PONTO FACULTATIVO NO ÂMBITO DA CÂMARA DE VEREADORES DO MUNICÍPIO DE </w:t>
      </w:r>
      <w:r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CÂMARA MUNICIPAL</w:t>
      </w:r>
      <w:r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DE ITANHANGÁ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, NA FORMA A SEGUIR INDICADA</w:t>
      </w:r>
      <w:r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-MT</w:t>
      </w:r>
      <w:r w:rsidRPr="00EE2BE3">
        <w:rPr>
          <w:rFonts w:ascii="Times New Roman" w:hAnsi="Times New Roman"/>
          <w:bCs/>
          <w:i/>
          <w:iCs/>
          <w:sz w:val="24"/>
          <w:szCs w:val="24"/>
        </w:rPr>
        <w:t>”.</w:t>
      </w:r>
    </w:p>
    <w:p w14:paraId="5431153E" w14:textId="77777777" w:rsidR="00416425" w:rsidRPr="0047497C" w:rsidRDefault="00416425" w:rsidP="00416425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7A08CBBA" w14:textId="77777777" w:rsidR="00416425" w:rsidRPr="0047497C" w:rsidRDefault="00416425" w:rsidP="00416425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3E7CA777" w14:textId="77777777" w:rsidR="00416425" w:rsidRPr="0047497C" w:rsidRDefault="00416425" w:rsidP="00416425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F3154AD" w14:textId="77777777" w:rsidR="00416425" w:rsidRPr="0047497C" w:rsidRDefault="00416425" w:rsidP="0041642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328A3F86" w14:textId="77777777" w:rsidR="00416425" w:rsidRDefault="00416425" w:rsidP="00416425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são conferidas no Regimento Interno</w:t>
      </w:r>
      <w:r w:rsidRPr="00C75257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7CB3C6E0" w14:textId="77777777" w:rsidR="00416425" w:rsidRPr="00C95F51" w:rsidRDefault="00416425" w:rsidP="00416425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</w:p>
    <w:p w14:paraId="17E17F5B" w14:textId="41DDA93D" w:rsidR="00416425" w:rsidRPr="00A63574" w:rsidRDefault="00416425" w:rsidP="00416425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A63574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CONSIDERANDO 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que quinta-feira, </w:t>
      </w:r>
      <w:r w:rsidR="00C876D6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30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de </w:t>
      </w:r>
      <w:r w:rsidR="00C876D6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maio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proofErr w:type="spellStart"/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de</w:t>
      </w:r>
      <w:proofErr w:type="spellEnd"/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202</w:t>
      </w:r>
      <w:r w:rsidR="00C876D6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,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é feriado nacional de Corpus Christi.</w:t>
      </w:r>
    </w:p>
    <w:p w14:paraId="40DF82D3" w14:textId="77777777" w:rsidR="00416425" w:rsidRPr="0047497C" w:rsidRDefault="00416425" w:rsidP="00416425">
      <w:pPr>
        <w:spacing w:after="0" w:line="240" w:lineRule="auto"/>
        <w:ind w:firstLine="1134"/>
        <w:rPr>
          <w:b/>
          <w:bCs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59AABE67" w14:textId="77777777" w:rsidR="00416425" w:rsidRPr="0047497C" w:rsidRDefault="00416425" w:rsidP="00416425">
      <w:pPr>
        <w:pStyle w:val="Default"/>
        <w:jc w:val="center"/>
        <w:rPr>
          <w:b/>
          <w:bCs/>
        </w:rPr>
      </w:pPr>
    </w:p>
    <w:p w14:paraId="065768E3" w14:textId="77777777" w:rsidR="00416425" w:rsidRPr="0047497C" w:rsidRDefault="00416425" w:rsidP="00416425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625F7C6B" w14:textId="77777777" w:rsidR="00416425" w:rsidRPr="0047497C" w:rsidRDefault="00416425" w:rsidP="00416425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0434F84E" w14:textId="77777777" w:rsidR="00416425" w:rsidRPr="0047497C" w:rsidRDefault="00416425" w:rsidP="00416425">
      <w:pPr>
        <w:pStyle w:val="Default"/>
      </w:pPr>
    </w:p>
    <w:p w14:paraId="7F267D3B" w14:textId="77777777" w:rsidR="00416425" w:rsidRDefault="00416425" w:rsidP="00416425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29F49C8" w14:textId="36E4F1A4" w:rsidR="00416425" w:rsidRPr="00FE0AAD" w:rsidRDefault="00416425" w:rsidP="00416425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C95F51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 Art. 1º. </w:t>
      </w:r>
      <w:r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Estabelece Ponto Facultativo no dia </w:t>
      </w:r>
      <w:r w:rsidR="00A67752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31</w:t>
      </w:r>
      <w:r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</w:t>
      </w:r>
      <w:r w:rsidR="00A67752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maio</w:t>
      </w:r>
      <w:r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202</w:t>
      </w:r>
      <w:r w:rsidR="00A67752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4</w:t>
      </w:r>
      <w:r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(sexta feira), no âmbito da Câmara de Vereadores do Município de Itanhangá -MT.</w:t>
      </w:r>
    </w:p>
    <w:p w14:paraId="33DE2F2F" w14:textId="77777777" w:rsidR="00416425" w:rsidRDefault="00416425" w:rsidP="00416425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</w:p>
    <w:p w14:paraId="6DC4FA63" w14:textId="77777777" w:rsidR="00416425" w:rsidRPr="0047497C" w:rsidRDefault="00416425" w:rsidP="00416425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38C6906A" w14:textId="77777777" w:rsidR="00416425" w:rsidRPr="0047497C" w:rsidRDefault="00416425" w:rsidP="00416425">
      <w:pPr>
        <w:pStyle w:val="Default"/>
        <w:ind w:firstLine="1134"/>
        <w:jc w:val="both"/>
      </w:pPr>
    </w:p>
    <w:p w14:paraId="349F1471" w14:textId="77777777" w:rsidR="00416425" w:rsidRPr="0047497C" w:rsidRDefault="00416425" w:rsidP="00416425">
      <w:pPr>
        <w:pStyle w:val="Default"/>
      </w:pPr>
      <w:r w:rsidRPr="0047497C">
        <w:t xml:space="preserve"> </w:t>
      </w:r>
    </w:p>
    <w:p w14:paraId="55DFF609" w14:textId="278D5E98" w:rsidR="00416425" w:rsidRPr="0047497C" w:rsidRDefault="00416425" w:rsidP="00416425">
      <w:pPr>
        <w:pStyle w:val="Default"/>
        <w:jc w:val="right"/>
      </w:pPr>
      <w:r w:rsidRPr="0047497C">
        <w:t xml:space="preserve">Câmara Municipal de Itanhangá – MT, aos </w:t>
      </w:r>
      <w:r w:rsidR="00A67752">
        <w:t>29</w:t>
      </w:r>
      <w:r w:rsidRPr="0047497C">
        <w:t xml:space="preserve"> dia</w:t>
      </w:r>
      <w:r>
        <w:t>s</w:t>
      </w:r>
      <w:r w:rsidRPr="0047497C">
        <w:t xml:space="preserve"> do mês de</w:t>
      </w:r>
      <w:r>
        <w:t xml:space="preserve"> </w:t>
      </w:r>
      <w:r w:rsidR="00A67752">
        <w:t>maio</w:t>
      </w:r>
      <w:r>
        <w:t xml:space="preserve"> </w:t>
      </w:r>
      <w:r w:rsidRPr="0047497C">
        <w:t>de 202</w:t>
      </w:r>
      <w:r w:rsidR="00A67752">
        <w:t>4</w:t>
      </w:r>
      <w:r w:rsidRPr="0047497C">
        <w:t>.</w:t>
      </w:r>
    </w:p>
    <w:p w14:paraId="0BEE9FF3" w14:textId="77777777" w:rsidR="00416425" w:rsidRPr="0047497C" w:rsidRDefault="00416425" w:rsidP="00416425">
      <w:pPr>
        <w:pStyle w:val="Default"/>
        <w:jc w:val="right"/>
      </w:pPr>
    </w:p>
    <w:p w14:paraId="5C7AD73C" w14:textId="77777777" w:rsidR="00416425" w:rsidRPr="0047497C" w:rsidRDefault="00416425" w:rsidP="00416425">
      <w:pPr>
        <w:pStyle w:val="Default"/>
        <w:jc w:val="right"/>
      </w:pPr>
    </w:p>
    <w:p w14:paraId="6FA00E35" w14:textId="77777777" w:rsidR="00416425" w:rsidRPr="0047497C" w:rsidRDefault="00416425" w:rsidP="00416425">
      <w:pPr>
        <w:pStyle w:val="Default"/>
        <w:jc w:val="right"/>
      </w:pPr>
      <w:r w:rsidRPr="0047497C">
        <w:t xml:space="preserve"> </w:t>
      </w:r>
    </w:p>
    <w:p w14:paraId="6A4DF94B" w14:textId="77777777" w:rsidR="00416425" w:rsidRPr="0047497C" w:rsidRDefault="00416425" w:rsidP="00416425">
      <w:pPr>
        <w:pStyle w:val="Default"/>
      </w:pPr>
      <w:r w:rsidRPr="0047497C">
        <w:rPr>
          <w:b/>
          <w:bCs/>
        </w:rPr>
        <w:t>Registre</w:t>
      </w:r>
      <w:r>
        <w:rPr>
          <w:b/>
          <w:bCs/>
        </w:rPr>
        <w:t xml:space="preserve"> </w:t>
      </w:r>
      <w:r w:rsidRPr="0047497C">
        <w:rPr>
          <w:b/>
          <w:bCs/>
        </w:rPr>
        <w:t>–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C619DC5" w14:textId="77777777" w:rsidR="00416425" w:rsidRPr="0047497C" w:rsidRDefault="00416425" w:rsidP="00416425">
      <w:pPr>
        <w:pStyle w:val="Default"/>
      </w:pPr>
      <w:r w:rsidRPr="0047497C">
        <w:rPr>
          <w:b/>
          <w:bCs/>
        </w:rPr>
        <w:t>Publique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57EE5B24" w14:textId="77777777" w:rsidR="00416425" w:rsidRPr="0047497C" w:rsidRDefault="00416425" w:rsidP="00416425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6E2B6657" w14:textId="77777777" w:rsidR="00416425" w:rsidRPr="0047497C" w:rsidRDefault="00416425" w:rsidP="004164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0217E3" w14:textId="77777777" w:rsidR="00416425" w:rsidRPr="0047497C" w:rsidRDefault="00416425" w:rsidP="004164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5B11BD" w14:textId="77777777" w:rsidR="00416425" w:rsidRPr="0047497C" w:rsidRDefault="00416425" w:rsidP="004164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41C47B4B" w14:textId="77777777" w:rsidR="00416425" w:rsidRPr="0047497C" w:rsidRDefault="00416425" w:rsidP="004164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29BABAFF" w14:textId="77777777" w:rsidR="00416425" w:rsidRDefault="00416425" w:rsidP="00416425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07A1CF66" w14:textId="1425BD52" w:rsidR="00416425" w:rsidRDefault="00416425" w:rsidP="00416425"/>
    <w:p w14:paraId="59D67EBA" w14:textId="77777777" w:rsidR="00D85AB6" w:rsidRDefault="00D85AB6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sectPr w:rsidR="00D85AB6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0E17F462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216FA6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216FA6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4886921B" w14:textId="5147186D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06F8E727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216FA6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216FA6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0968"/>
    <w:rsid w:val="00132BC0"/>
    <w:rsid w:val="00175CCB"/>
    <w:rsid w:val="00216FA6"/>
    <w:rsid w:val="002E3628"/>
    <w:rsid w:val="002F7953"/>
    <w:rsid w:val="0031322A"/>
    <w:rsid w:val="003543C0"/>
    <w:rsid w:val="0037371D"/>
    <w:rsid w:val="00376011"/>
    <w:rsid w:val="00394589"/>
    <w:rsid w:val="003C488B"/>
    <w:rsid w:val="003D4696"/>
    <w:rsid w:val="003E0791"/>
    <w:rsid w:val="0040081B"/>
    <w:rsid w:val="00405FE8"/>
    <w:rsid w:val="00412DB6"/>
    <w:rsid w:val="00416425"/>
    <w:rsid w:val="00417EE4"/>
    <w:rsid w:val="0044217B"/>
    <w:rsid w:val="0047497C"/>
    <w:rsid w:val="00481B50"/>
    <w:rsid w:val="004F1031"/>
    <w:rsid w:val="0050680A"/>
    <w:rsid w:val="00515547"/>
    <w:rsid w:val="00543A45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4747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66C93"/>
    <w:rsid w:val="00990A7C"/>
    <w:rsid w:val="0099215B"/>
    <w:rsid w:val="009A0C6D"/>
    <w:rsid w:val="009A5834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A63574"/>
    <w:rsid w:val="00A67752"/>
    <w:rsid w:val="00A754F1"/>
    <w:rsid w:val="00B139DE"/>
    <w:rsid w:val="00B42570"/>
    <w:rsid w:val="00B4571D"/>
    <w:rsid w:val="00B5660E"/>
    <w:rsid w:val="00B5778B"/>
    <w:rsid w:val="00B57DF1"/>
    <w:rsid w:val="00B64ADA"/>
    <w:rsid w:val="00B67130"/>
    <w:rsid w:val="00B74253"/>
    <w:rsid w:val="00B7632F"/>
    <w:rsid w:val="00BB7A4D"/>
    <w:rsid w:val="00BC1911"/>
    <w:rsid w:val="00BD677D"/>
    <w:rsid w:val="00C05089"/>
    <w:rsid w:val="00C07640"/>
    <w:rsid w:val="00C13956"/>
    <w:rsid w:val="00C227EE"/>
    <w:rsid w:val="00C25C86"/>
    <w:rsid w:val="00C50685"/>
    <w:rsid w:val="00C72C62"/>
    <w:rsid w:val="00C75257"/>
    <w:rsid w:val="00C876D6"/>
    <w:rsid w:val="00C95F51"/>
    <w:rsid w:val="00CA18E6"/>
    <w:rsid w:val="00CE5822"/>
    <w:rsid w:val="00D254B7"/>
    <w:rsid w:val="00D414B8"/>
    <w:rsid w:val="00D45AE6"/>
    <w:rsid w:val="00D63F48"/>
    <w:rsid w:val="00D85AB6"/>
    <w:rsid w:val="00E21FAD"/>
    <w:rsid w:val="00E23E5F"/>
    <w:rsid w:val="00E531E9"/>
    <w:rsid w:val="00EC06D4"/>
    <w:rsid w:val="00ED4FB7"/>
    <w:rsid w:val="00ED5085"/>
    <w:rsid w:val="00EE1999"/>
    <w:rsid w:val="00EE2BE3"/>
    <w:rsid w:val="00EE4245"/>
    <w:rsid w:val="00F26E37"/>
    <w:rsid w:val="00F42C53"/>
    <w:rsid w:val="00F523F1"/>
    <w:rsid w:val="00F55A24"/>
    <w:rsid w:val="00F56B0C"/>
    <w:rsid w:val="00F92810"/>
    <w:rsid w:val="00F93DBA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electable-text">
    <w:name w:val="selectable-text"/>
    <w:basedOn w:val="Fontepargpadro"/>
    <w:rsid w:val="0041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4</cp:revision>
  <cp:lastPrinted>2024-02-08T17:32:00Z</cp:lastPrinted>
  <dcterms:created xsi:type="dcterms:W3CDTF">2024-05-29T20:54:00Z</dcterms:created>
  <dcterms:modified xsi:type="dcterms:W3CDTF">2024-05-29T20:56:00Z</dcterms:modified>
</cp:coreProperties>
</file>