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17DA4CF4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C488B">
        <w:rPr>
          <w:rFonts w:ascii="Times New Roman" w:hAnsi="Times New Roman"/>
          <w:b/>
          <w:sz w:val="24"/>
          <w:szCs w:val="24"/>
        </w:rPr>
        <w:t>0</w:t>
      </w:r>
      <w:r w:rsidR="00382AFB">
        <w:rPr>
          <w:rFonts w:ascii="Times New Roman" w:hAnsi="Times New Roman"/>
          <w:b/>
          <w:sz w:val="24"/>
          <w:szCs w:val="24"/>
        </w:rPr>
        <w:t>3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2776C4">
        <w:rPr>
          <w:rFonts w:ascii="Times New Roman" w:hAnsi="Times New Roman"/>
          <w:b/>
          <w:sz w:val="24"/>
          <w:szCs w:val="24"/>
        </w:rPr>
        <w:t>4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A41AB88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 Servidor</w:t>
      </w:r>
      <w:r w:rsidR="00F42C53" w:rsidRPr="0047497C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65A4A892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</w:t>
      </w:r>
      <w:r w:rsidR="00EE1999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74F3AF26" w14:textId="54CBFC61" w:rsid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férias regulamentares a Servidora </w:t>
      </w:r>
      <w:r w:rsidR="003C488B">
        <w:rPr>
          <w:rFonts w:ascii="Times New Roman" w:hAnsi="Times New Roman"/>
          <w:b/>
          <w:bCs/>
          <w:sz w:val="24"/>
          <w:szCs w:val="24"/>
        </w:rPr>
        <w:t>LUZIA DE OLIVEIRA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>período aquisitivo de 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894D0A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02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894D0A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894D0A">
        <w:rPr>
          <w:rFonts w:ascii="Times New Roman" w:hAnsi="Times New Roman"/>
          <w:b/>
          <w:bCs/>
          <w:sz w:val="24"/>
          <w:szCs w:val="24"/>
        </w:rPr>
        <w:t>05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894D0A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894D0A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FD490C">
        <w:rPr>
          <w:rFonts w:ascii="Times New Roman" w:hAnsi="Times New Roman"/>
          <w:b/>
          <w:bCs/>
          <w:sz w:val="24"/>
          <w:szCs w:val="24"/>
        </w:rPr>
        <w:t>2</w:t>
      </w:r>
      <w:r w:rsidR="00D45AE6">
        <w:rPr>
          <w:rFonts w:ascii="Times New Roman" w:hAnsi="Times New Roman"/>
          <w:b/>
          <w:bCs/>
          <w:sz w:val="24"/>
          <w:szCs w:val="24"/>
        </w:rPr>
        <w:t>5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FD490C">
        <w:rPr>
          <w:rFonts w:ascii="Times New Roman" w:hAnsi="Times New Roman"/>
          <w:b/>
          <w:bCs/>
          <w:sz w:val="24"/>
          <w:szCs w:val="24"/>
        </w:rPr>
        <w:t>2</w:t>
      </w:r>
      <w:bookmarkStart w:id="0" w:name="_GoBack"/>
      <w:bookmarkEnd w:id="0"/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894D0A">
        <w:rPr>
          <w:rFonts w:ascii="Times New Roman" w:hAnsi="Times New Roman"/>
          <w:b/>
          <w:bCs/>
          <w:sz w:val="24"/>
          <w:szCs w:val="24"/>
        </w:rPr>
        <w:t>4</w:t>
      </w:r>
      <w:r w:rsidR="002A0934">
        <w:rPr>
          <w:rFonts w:ascii="Times New Roman" w:hAnsi="Times New Roman"/>
          <w:b/>
          <w:bCs/>
          <w:sz w:val="24"/>
          <w:szCs w:val="24"/>
        </w:rPr>
        <w:t>, sendo 10 dias convertido em pecúnia.</w:t>
      </w:r>
    </w:p>
    <w:p w14:paraId="7C8FC95F" w14:textId="77777777" w:rsidR="00C7566A" w:rsidRPr="0047497C" w:rsidRDefault="00C7566A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61E82339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894D0A">
        <w:t>30</w:t>
      </w:r>
      <w:r w:rsidRPr="0047497C">
        <w:t xml:space="preserve"> dia</w:t>
      </w:r>
      <w:r w:rsidR="00310B4D">
        <w:t>s</w:t>
      </w:r>
      <w:r w:rsidRPr="0047497C">
        <w:t xml:space="preserve"> do mês de </w:t>
      </w:r>
      <w:r w:rsidR="00310B4D">
        <w:t>j</w:t>
      </w:r>
      <w:r w:rsidR="003C488B">
        <w:t xml:space="preserve">aneiro </w:t>
      </w:r>
      <w:r w:rsidRPr="0047497C">
        <w:t>de 20</w:t>
      </w:r>
      <w:r w:rsidR="00A53CB5" w:rsidRPr="0047497C">
        <w:t>2</w:t>
      </w:r>
      <w:r w:rsidR="00894D0A">
        <w:t>4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12F04B43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E36A83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4886921B" w14:textId="7EA9C892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7257024E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E36A83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E36A83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776C4"/>
    <w:rsid w:val="002A0934"/>
    <w:rsid w:val="002E3628"/>
    <w:rsid w:val="002F7953"/>
    <w:rsid w:val="00310B4D"/>
    <w:rsid w:val="0031322A"/>
    <w:rsid w:val="0037371D"/>
    <w:rsid w:val="00376011"/>
    <w:rsid w:val="00382AFB"/>
    <w:rsid w:val="00394589"/>
    <w:rsid w:val="003C488B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668B5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94D0A"/>
    <w:rsid w:val="008B081F"/>
    <w:rsid w:val="008D032A"/>
    <w:rsid w:val="008E24E6"/>
    <w:rsid w:val="00903799"/>
    <w:rsid w:val="009110EF"/>
    <w:rsid w:val="00911F33"/>
    <w:rsid w:val="0092706D"/>
    <w:rsid w:val="00960FB1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7566A"/>
    <w:rsid w:val="00CA18E6"/>
    <w:rsid w:val="00CE5822"/>
    <w:rsid w:val="00D254B7"/>
    <w:rsid w:val="00D414B8"/>
    <w:rsid w:val="00D45AE6"/>
    <w:rsid w:val="00D63F48"/>
    <w:rsid w:val="00E21FAD"/>
    <w:rsid w:val="00E23E5F"/>
    <w:rsid w:val="00E36A83"/>
    <w:rsid w:val="00E531E9"/>
    <w:rsid w:val="00EC06D4"/>
    <w:rsid w:val="00ED5085"/>
    <w:rsid w:val="00EE1999"/>
    <w:rsid w:val="00EE4245"/>
    <w:rsid w:val="00F26E37"/>
    <w:rsid w:val="00F42C53"/>
    <w:rsid w:val="00F523F1"/>
    <w:rsid w:val="00F55A24"/>
    <w:rsid w:val="00F56B0C"/>
    <w:rsid w:val="00F92810"/>
    <w:rsid w:val="00F93DBA"/>
    <w:rsid w:val="00FD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9</cp:revision>
  <cp:lastPrinted>2024-01-30T22:10:00Z</cp:lastPrinted>
  <dcterms:created xsi:type="dcterms:W3CDTF">2024-01-30T21:13:00Z</dcterms:created>
  <dcterms:modified xsi:type="dcterms:W3CDTF">2024-01-31T19:24:00Z</dcterms:modified>
</cp:coreProperties>
</file>