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C78B" w14:textId="20365FAF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9F1BF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 w:rsidR="00F16906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7CCAA5BB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F16906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4C21C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9A360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BC9DBA1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2A4C9F0" w14:textId="76E375EA" w:rsidR="000B6AAB" w:rsidRDefault="002545A6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9F1BF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vigésimo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dia do mês de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quatro, as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</w:t>
      </w:r>
      <w:r w:rsidR="00A731CD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ez</w:t>
      </w:r>
      <w:r w:rsidR="00F16906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oito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horas,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no Plenário da Câmara Municipal de Itanhangá, situado na Rua Florianópolis,nº217 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–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centro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 Senhor Presidente Zilmar Albuquerque Rodrigues deu início a Quadringentésima</w:t>
      </w:r>
      <w:r w:rsidR="0003356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Trigésima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segund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dando continuidade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pediu ao secretário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Eduardo Garcia da Silva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que procedesse a conferência do livro de presença dos Vereadores e Vereadoras, após quórum conferido, solicitou ao secretário que procedesse com a leitura da Ata da Quadringentésima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trigésima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F1690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primeira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 onde o secretário vereador </w:t>
      </w:r>
      <w:r w:rsidR="004C21C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Eduardo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</w:t>
      </w:r>
      <w:r w:rsidR="000335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oficio do gabinete do prefeito de n° </w:t>
      </w:r>
      <w:r w:rsidR="00F169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115</w:t>
      </w:r>
      <w:r w:rsidR="004C21C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</w:t>
      </w:r>
      <w:r w:rsidR="000335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024, de autoria do poder executivo, que encaminha o projeto de lei ordinária de n° </w:t>
      </w:r>
      <w:r w:rsidR="00C1154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01</w:t>
      </w:r>
      <w:r w:rsidR="00F169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C1154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solicito a leitura da sumula do projeto de lei de n° 01</w:t>
      </w:r>
      <w:r w:rsidR="00F169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C1154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</w:t>
      </w:r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de autoria do poder executivo, em seguida solicitou a leitura do </w:t>
      </w:r>
      <w:r w:rsidR="00F169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projeto de lei do legislativo de n° 007/2024, de autoria do vereador Marcel Menezes Meurer, dando sequência solicitou a leitura da sumula do projeto de lei do legislativo de n° 008/2024, de autoria do vereador Marcel Menezes Meurer, em seguida solicitou a leitura do </w:t>
      </w:r>
      <w:r w:rsidR="00F169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requerimento de n° 03/2024, de autoria da vereadora </w:t>
      </w:r>
      <w:proofErr w:type="spellStart"/>
      <w:r w:rsidR="00F169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Gilvanete</w:t>
      </w:r>
      <w:proofErr w:type="spellEnd"/>
      <w:r w:rsidR="00F169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Nascimento dos Santos e da vereadora Elza Maria Moura da Silva, prosseguindo solicitou que fosse lido a moção de aplausos de n° 017/2024, de autoria do vereador Marcel Menezes Meurer, continuando solicitou a leitura da sumula das indicações de n° 056 a 065 de 2024, que será encaminhada ao Prefeito Municipal e aos Órgãos competentes</w:t>
      </w:r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não havendo mais matérias para o expediente, passou para o uso da tribuna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28360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convidou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os senhores vereadores para o uso da tribuna conforme ordem de inscrição, não havendo mais oradores inscritos passou para a ORDEM DO DIA:</w:t>
      </w:r>
    </w:p>
    <w:p w14:paraId="26BFC14C" w14:textId="3B82303F" w:rsidR="00766E5D" w:rsidRPr="00390CDE" w:rsidRDefault="0085193D" w:rsidP="00766E5D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 Senhor presidente solicitou ao senhor secretário que procedesse com a conferência de quórum, após quórum conferido, solicitou a leitura do parecer conjunto de n°</w:t>
      </w:r>
      <w:r w:rsidR="00E502C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F169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22/2024, de todas as comissões permanentes, referente ao projeto de lei municipal de n° 013/2024, solicitou a leitura da súmula do projeto de lei municipal de n° 013/2024, de autoria do poder executivo, posto em discussão o projeto de lei municipal de n° 013/2024, a </w:t>
      </w:r>
      <w:r w:rsidR="00F16906" w:rsidRPr="00F16906">
        <w:rPr>
          <w:rFonts w:ascii="Courier New" w:eastAsia="Times New Roman" w:hAnsi="Courier New" w:cs="Courier New"/>
          <w:bCs/>
          <w:sz w:val="27"/>
          <w:szCs w:val="27"/>
          <w:highlight w:val="yellow"/>
          <w:lang w:eastAsia="pt-BR"/>
        </w:rPr>
        <w:t>vereadora Deise Cristiana Davies da Silva</w:t>
      </w:r>
      <w:r w:rsidR="00F1690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o pedido de dispensa do prazo regimental para a votação do segundo turno, posto em votação o pedido de dispensa do prazo regimental para a votação em </w:t>
      </w:r>
      <w:r w:rsidR="00E1256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segundo turno, sendo aprovado com 8 (oito) votos favoráveis e 0 (zero) votos contrários, em votação em turno único o projeto de lei municipal de n° 013/2024 sendo aprovado com 8 (oito) votos favoráveis e 0 (zero) votos contrários, seguindo com a ordem do dia solicitou a leitura do parecer conjunto de n°23/2024, de todas as comissões permanentes, referente ao projeto de lei municipal de n° 014/2024, solicitou a leitura da súmula do projeto de lei municipal de n° 014/2024; solicitou a leitura da súmula do projeto de lei municipal de n° 014/2024, de autoria do poder executivo, posto em discussão o projeto de lei municipal de n° 014/2024, a vereadora </w:t>
      </w:r>
      <w:r w:rsidR="00E12567" w:rsidRPr="009D1039">
        <w:rPr>
          <w:rFonts w:ascii="Courier New" w:eastAsia="Times New Roman" w:hAnsi="Courier New" w:cs="Courier New"/>
          <w:bCs/>
          <w:sz w:val="27"/>
          <w:szCs w:val="27"/>
          <w:highlight w:val="yellow"/>
          <w:lang w:eastAsia="pt-BR"/>
        </w:rPr>
        <w:t>Deise Cristiana Davies da Silva</w:t>
      </w:r>
      <w:r w:rsidR="00E1256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dispensa do prazo regimental para a votação em segundo turno, em votação o pedido de dispensa do prazo regimental para a votação em segundo turno, pedido pela vereadora </w:t>
      </w:r>
      <w:r w:rsidR="00E12567" w:rsidRPr="009D1039">
        <w:rPr>
          <w:rFonts w:ascii="Courier New" w:eastAsia="Times New Roman" w:hAnsi="Courier New" w:cs="Courier New"/>
          <w:bCs/>
          <w:sz w:val="27"/>
          <w:szCs w:val="27"/>
          <w:highlight w:val="yellow"/>
          <w:lang w:eastAsia="pt-BR"/>
        </w:rPr>
        <w:t>Deise Cristiana Davies da Silva</w:t>
      </w:r>
      <w:r w:rsidR="00E1256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sendo aprovado com 8 (oito) votos favoráveis e 0 (zero) votos contrários, em votação em turno único o projeto de lei municipal de n° 014/2024 foi aprovado com 8 (oito) votos favoráveis e 0 (zero) votos contrários</w:t>
      </w:r>
      <w:r w:rsidR="009D103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solicitou a leitura do parecer conjunto de n° 024/2024, de todas as comissões permanentes, referente ao projeto de lei complementar de n° 08/2024, em seguida solicitou a leitura </w:t>
      </w:r>
      <w:r w:rsidR="009D103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da súmula do projeto de lei complementar de n° 08/2024, de autoria do poder executivo, posto em discussão o projeto de lei complementar de n° 08/2024, a vereadora Deise Cristiana Davies da Silva solicitou a dispensa do prazo regimental para a votação em segundo turno, posto em votação o pedido de dispensa do prazo regimental pedido pela vereadora Deise Cristiana Davies da Silva, sendo aprovado com 8 (oito) votos favoráveis e 0 (zero) votos contrários, posto em votação em turno único o projeto de lei complementar foi aprovado com 8 (oito) votos favoráveis e 0 (zero) votos contrários, dando seguimento a ordem do dia solicitou a leitura do parecer conjunto de n° 024/2024, de todas as comissões permanentes referente ao projeto de lei complementar de n° 09/2024, em seguida solicitou a leitura da sumula do projeto de lei complementar de n° 09/2024, de autoria do poder executivo, posto em discussão o projeto de lei complementar de n° 09/2024, a vereadora Deise Cristiana Davies da Silva pediu a dispensa do prazo regimental para a votação em segundo turno, posto em votação o pedido de dispensa pedido pela vereadora Deise Cristiana Davies da Silva, sendo aprovado com 8 (oito) votos favoráveis e 0 (zero) votos contrários, em votação com turno único o projeto de lei complementar de n° 09/2024 foi aprovado com 8 (oito) votos favoráveis e 0 (zero) votos contrários</w:t>
      </w:r>
      <w:r w:rsidR="005A1CB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em seguida solicitou a leitura da súmula do requerimento de n° 03/2024, de autoria da vereadora </w:t>
      </w:r>
      <w:proofErr w:type="spellStart"/>
      <w:r w:rsidR="005A1CB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Gilvanete</w:t>
      </w:r>
      <w:proofErr w:type="spellEnd"/>
      <w:r w:rsidR="005A1CB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Nascimento dos Santos e da vereadora Elza Maria Moura da Silva, posto em discussão o requerimento de n° 03/2024, a vereadora Deise Cristiana Davies da Silva solicitou o pedido de dispensa do prazo regimental para a votação em Segundo Turno, posto em discussão o pedido de dispensa do prazo regimental, sendo aprovado com 8 (oito) votos favoráveis e 0 (Zero) votos contrários, em votação com turno único o requerimento foi aprovado com 8 (oito) votos favoráveis e 0 (zero) votos contrários, seguindo com a ordem do dia solicitou a leitura da súmula da moção de aplausos de n° 017/2024, de autoria do vereador Marcel Menezes Meurer, posto em discussão a moção de aplausos de n° 017/2024, a vereadora Deise Cristiana Davies da Silva solicitou a dispensa do prazo regimental para votação em segundo turno, posto em votação o pedido de dispensa do prazo regimental pedido pela vereadora Deise Cristiana Davies da Silva, sendo aprovado com 8 (oito) votos favoráveis e 0 (zero) votos contrários, em votação em turno único a moção de aplausos de n° 017 foi aprovado com 8 (oito) </w:t>
      </w:r>
      <w:r w:rsidR="005A1CB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votos favoráveis e 0 (zero) votos contrários.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matérias a serem apreciadas na Ordem do Dia, passou para as explicações pessoais conforme ordem de inscrição, e assim nada mais havendo a tratar, encerrou a sessão de número 4</w:t>
      </w:r>
      <w:r w:rsidR="00DB59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5A1CB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desejando uma boa noite a todos, desfez a mesa posta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às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7146B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 h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oras</w:t>
      </w:r>
      <w:r w:rsidR="007146B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7146B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7E42C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maio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quatro, e eu Fernanda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Kamily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Santos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Goliczeski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p w14:paraId="473F3673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3BFB015E" w14:textId="41A41845" w:rsidR="00EF2210" w:rsidRPr="00403BD4" w:rsidRDefault="00EF2210" w:rsidP="00403BD4"/>
    <w:sectPr w:rsidR="00EF2210" w:rsidRPr="00403BD4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3356E"/>
    <w:rsid w:val="0005462E"/>
    <w:rsid w:val="000B6AAB"/>
    <w:rsid w:val="002545A6"/>
    <w:rsid w:val="00283608"/>
    <w:rsid w:val="002917AF"/>
    <w:rsid w:val="002B5C5C"/>
    <w:rsid w:val="00376288"/>
    <w:rsid w:val="00403BD4"/>
    <w:rsid w:val="004C21CF"/>
    <w:rsid w:val="00515E80"/>
    <w:rsid w:val="005A0B83"/>
    <w:rsid w:val="005A1CB0"/>
    <w:rsid w:val="006714EA"/>
    <w:rsid w:val="006B4F05"/>
    <w:rsid w:val="006F1A57"/>
    <w:rsid w:val="007146BF"/>
    <w:rsid w:val="00766E5D"/>
    <w:rsid w:val="007D1ACD"/>
    <w:rsid w:val="007E42C4"/>
    <w:rsid w:val="0085193D"/>
    <w:rsid w:val="008D7943"/>
    <w:rsid w:val="00940C80"/>
    <w:rsid w:val="0098534A"/>
    <w:rsid w:val="009D1039"/>
    <w:rsid w:val="009F1BFF"/>
    <w:rsid w:val="00A430E9"/>
    <w:rsid w:val="00A731CD"/>
    <w:rsid w:val="00AC19B4"/>
    <w:rsid w:val="00AE4268"/>
    <w:rsid w:val="00B52628"/>
    <w:rsid w:val="00B6427B"/>
    <w:rsid w:val="00B8401D"/>
    <w:rsid w:val="00C11544"/>
    <w:rsid w:val="00CC076C"/>
    <w:rsid w:val="00CD218B"/>
    <w:rsid w:val="00DB5951"/>
    <w:rsid w:val="00DE45FF"/>
    <w:rsid w:val="00DE7E38"/>
    <w:rsid w:val="00E12567"/>
    <w:rsid w:val="00E502C5"/>
    <w:rsid w:val="00EF2210"/>
    <w:rsid w:val="00F16906"/>
    <w:rsid w:val="00F82E22"/>
    <w:rsid w:val="00FA6D0B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2024-05-20T15:10:00Z</cp:lastPrinted>
  <dcterms:created xsi:type="dcterms:W3CDTF">2024-05-23T19:17:00Z</dcterms:created>
  <dcterms:modified xsi:type="dcterms:W3CDTF">2024-05-23T19:17:00Z</dcterms:modified>
</cp:coreProperties>
</file>