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4293" w14:textId="289EB8BA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5A495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9E221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/2024.</w:t>
      </w:r>
    </w:p>
    <w:p w14:paraId="45CBE270" w14:textId="43F1FB62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9E221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07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9E221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2024.</w:t>
      </w:r>
    </w:p>
    <w:p w14:paraId="39BAAA65" w14:textId="77777777" w:rsidR="005025BF" w:rsidRPr="005025BF" w:rsidRDefault="005025BF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861F34E" w14:textId="481F7B4B" w:rsidR="00583659" w:rsidRDefault="00583659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DO LEGISLATIVO DE Nº0</w:t>
      </w:r>
      <w:r w:rsidR="009E221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.</w:t>
      </w:r>
    </w:p>
    <w:p w14:paraId="4057801C" w14:textId="77777777" w:rsidR="00D314E8" w:rsidRDefault="00D314E8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65B3993" w14:textId="315B84F3" w:rsidR="00D314E8" w:rsidRPr="00D314E8" w:rsidRDefault="00D314E8" w:rsidP="00D314E8">
      <w:pPr>
        <w:autoSpaceDE w:val="0"/>
        <w:autoSpaceDN w:val="0"/>
        <w:adjustRightInd w:val="0"/>
        <w:spacing w:after="2" w:line="359" w:lineRule="auto"/>
        <w:ind w:left="10" w:right="1" w:hanging="10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</w:pPr>
      <w:r w:rsidRPr="00D314E8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AUTORIA: </w:t>
      </w:r>
      <w:r w:rsidR="009E2212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Marcel Menezes Meurer </w:t>
      </w:r>
      <w:r w:rsidRPr="00D314E8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- </w:t>
      </w:r>
      <w:r w:rsidR="009A2AA8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MDB</w:t>
      </w:r>
      <w:bookmarkStart w:id="0" w:name="_GoBack"/>
      <w:bookmarkEnd w:id="0"/>
    </w:p>
    <w:p w14:paraId="3DC1A19E" w14:textId="77777777" w:rsidR="00583659" w:rsidRPr="005025BF" w:rsidRDefault="00583659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753ACE6" w14:textId="77777777" w:rsidR="00AA56D0" w:rsidRPr="00AA56D0" w:rsidRDefault="005025BF" w:rsidP="00AA56D0">
      <w:pPr>
        <w:spacing w:after="0" w:line="240" w:lineRule="auto"/>
        <w:ind w:right="4252"/>
        <w:jc w:val="both"/>
        <w:rPr>
          <w:rFonts w:ascii="Courier New" w:hAnsi="Courier New" w:cs="Courier New"/>
          <w:i/>
          <w:sz w:val="24"/>
          <w:szCs w:val="24"/>
        </w:rPr>
      </w:pPr>
      <w:r w:rsidRPr="005025BF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5025BF">
        <w:rPr>
          <w:rFonts w:ascii="Courier New" w:hAnsi="Courier New" w:cs="Courier New"/>
          <w:sz w:val="24"/>
          <w:szCs w:val="24"/>
        </w:rPr>
        <w:t xml:space="preserve"> </w:t>
      </w:r>
      <w:r w:rsidR="00AA56D0" w:rsidRPr="00AA56D0">
        <w:rPr>
          <w:rFonts w:ascii="Courier New" w:hAnsi="Courier New" w:cs="Courier New"/>
          <w:i/>
          <w:sz w:val="24"/>
          <w:szCs w:val="24"/>
        </w:rPr>
        <w:t>Altera a lei 267/2011, que dispõe sobre o Regime Jurídico Especial de Contratação por tempo determinado, e dá outras providências.</w:t>
      </w:r>
    </w:p>
    <w:p w14:paraId="0E7F170A" w14:textId="681C09B3" w:rsidR="00D314E8" w:rsidRPr="00D314E8" w:rsidRDefault="00D314E8" w:rsidP="00AA56D0">
      <w:pPr>
        <w:spacing w:after="0" w:line="240" w:lineRule="auto"/>
        <w:ind w:right="4252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3F1B6BBB" w14:textId="3CA39D8B" w:rsidR="00583659" w:rsidRPr="00583659" w:rsidRDefault="00583659" w:rsidP="00583659">
      <w:pPr>
        <w:spacing w:after="0" w:line="240" w:lineRule="auto"/>
        <w:ind w:right="4252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33D912A" w14:textId="1A00B688" w:rsidR="005025BF" w:rsidRPr="005025BF" w:rsidRDefault="005025BF" w:rsidP="005025BF">
      <w:pPr>
        <w:spacing w:after="0" w:line="276" w:lineRule="auto"/>
        <w:ind w:right="3118"/>
        <w:jc w:val="both"/>
        <w:rPr>
          <w:rFonts w:ascii="Courier New" w:hAnsi="Courier New" w:cs="Courier New"/>
          <w:b/>
          <w:sz w:val="24"/>
          <w:szCs w:val="24"/>
        </w:rPr>
      </w:pPr>
    </w:p>
    <w:p w14:paraId="34C55BEC" w14:textId="1B35931A" w:rsidR="005025BF" w:rsidRDefault="005025BF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158FE6B" w14:textId="7E2554FD" w:rsidR="00C62E53" w:rsidRDefault="00C62E53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93A7381" w14:textId="526E16F8" w:rsidR="00C62E53" w:rsidRDefault="00C62E53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E60E1A" w14:textId="77777777" w:rsidR="00C62E53" w:rsidRDefault="00C62E53" w:rsidP="00C62E53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Art</w:t>
      </w: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.</w:t>
      </w:r>
      <w:r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 1° -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Acrescenta o Art. 18 na Lei Municipal n° 267/2011 de 14 de dezembro de 2011, com a seguinte redação:</w:t>
      </w:r>
    </w:p>
    <w:p w14:paraId="37B7FB33" w14:textId="77777777" w:rsidR="00C62E53" w:rsidRDefault="00C62E53" w:rsidP="00C62E53">
      <w:pPr>
        <w:pStyle w:val="SemEspaamen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7F50F595" w14:textId="77777777" w:rsidR="00C62E53" w:rsidRDefault="00C62E53" w:rsidP="00C62E53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Art. 1°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O processo seletivo, respeitada a necessidade de ampla divulgação, deverá ser regulamentado por lei. Sendo o Projeto de Lei encaminhado à Câmara Municipal, de iniciativa do Poder Executivo Municipal.</w:t>
      </w:r>
    </w:p>
    <w:p w14:paraId="38FB879C" w14:textId="77777777" w:rsidR="00C62E53" w:rsidRDefault="00C62E53" w:rsidP="00C62E53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14:paraId="534914BC" w14:textId="248E2BAA" w:rsidR="00C62E53" w:rsidRPr="00F07E7D" w:rsidRDefault="00C62E53" w:rsidP="00C62E53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2° - </w:t>
      </w:r>
      <w:r>
        <w:rPr>
          <w:rFonts w:ascii="Courier New" w:hAnsi="Courier New" w:cs="Courier New"/>
          <w:sz w:val="24"/>
          <w:szCs w:val="24"/>
        </w:rPr>
        <w:t>Esta Lei entra em vigor na data de sua publicação e, revogam-se as disposições em contrário, especialmente a Lei Municipal n° 407/2017.</w:t>
      </w:r>
    </w:p>
    <w:p w14:paraId="647412B7" w14:textId="77777777" w:rsidR="00C62E53" w:rsidRPr="005025BF" w:rsidRDefault="00C62E53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3C4A993" w14:textId="77777777" w:rsidR="00583659" w:rsidRDefault="00583659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026DAB6" w14:textId="52633191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    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987398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D63D54"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r w:rsidR="0098739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C62E53">
        <w:rPr>
          <w:rFonts w:ascii="Courier New" w:eastAsia="Times New Roman" w:hAnsi="Courier New" w:cs="Courier New"/>
          <w:sz w:val="24"/>
          <w:szCs w:val="24"/>
          <w:lang w:eastAsia="pt-BR"/>
        </w:rPr>
        <w:t>maio</w:t>
      </w:r>
      <w:r w:rsidR="0098739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de 2024.</w:t>
      </w:r>
    </w:p>
    <w:p w14:paraId="3DA13556" w14:textId="77777777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87E713" w14:textId="77777777" w:rsidR="005025BF" w:rsidRDefault="005025BF" w:rsidP="005025BF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4B8C5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 w:rsidRPr="005025BF">
        <w:rPr>
          <w:rFonts w:ascii="Calibri" w:eastAsia="Calibri" w:hAnsi="Calibri" w:cs="Times New Roman"/>
          <w:sz w:val="24"/>
          <w:szCs w:val="24"/>
        </w:rPr>
        <w:tab/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F6A90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1105DF3" w14:textId="661FBA50" w:rsidR="00DB6A53" w:rsidRDefault="005025BF" w:rsidP="005836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6A3B867F" w14:textId="08A3A483" w:rsidR="002E60B2" w:rsidRDefault="002E60B2" w:rsidP="00583659">
      <w:pPr>
        <w:tabs>
          <w:tab w:val="left" w:pos="2051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sectPr w:rsidR="002E60B2" w:rsidSect="00120305">
      <w:headerReference w:type="default" r:id="rId7"/>
      <w:footerReference w:type="default" r:id="rId8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520D5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32CDBA6A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5585BBB3" w14:textId="650959FA" w:rsidR="005025BF" w:rsidRP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067EA8E8" w14:textId="7DA05AEC" w:rsidR="005025BF" w:rsidRPr="005025BF" w:rsidRDefault="005025BF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5025BF"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 w:rsidRPr="005025BF"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  <w:p w14:paraId="70591DFC" w14:textId="25B94994" w:rsidR="004C2F37" w:rsidRDefault="004C2F37" w:rsidP="005025BF">
    <w:pPr>
      <w:pStyle w:val="Rodap"/>
      <w:rPr>
        <w:rFonts w:ascii="Arial" w:hAnsi="Arial" w:cs="Arial"/>
        <w:b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0CD00" w14:textId="77777777" w:rsidR="005025BF" w:rsidRPr="005025BF" w:rsidRDefault="004C2F37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407066457" name="Imagem 1407066457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r w:rsidR="005025BF" w:rsidRPr="005025BF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37E56C2A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5025BF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7736810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50C755C4" w14:textId="4EB12CB5" w:rsidR="004C2F37" w:rsidRPr="00BD5646" w:rsidRDefault="004C2F37" w:rsidP="004C2F37">
    <w:pPr>
      <w:pStyle w:val="Cabealho"/>
      <w:jc w:val="center"/>
      <w:rPr>
        <w:b/>
        <w:color w:val="0000FF"/>
      </w:rPr>
    </w:pP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B4C1676"/>
    <w:multiLevelType w:val="hybridMultilevel"/>
    <w:tmpl w:val="1AE8AA50"/>
    <w:lvl w:ilvl="0" w:tplc="620006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0F5771"/>
    <w:multiLevelType w:val="hybridMultilevel"/>
    <w:tmpl w:val="25C43050"/>
    <w:lvl w:ilvl="0" w:tplc="D780E6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2194110"/>
    <w:multiLevelType w:val="hybridMultilevel"/>
    <w:tmpl w:val="2BC6A210"/>
    <w:lvl w:ilvl="0" w:tplc="4508CE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9CF66A0"/>
    <w:multiLevelType w:val="hybridMultilevel"/>
    <w:tmpl w:val="E53EFC0E"/>
    <w:lvl w:ilvl="0" w:tplc="45B0FB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5633429"/>
    <w:multiLevelType w:val="hybridMultilevel"/>
    <w:tmpl w:val="F8F46718"/>
    <w:lvl w:ilvl="0" w:tplc="E87EBB9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B344B35"/>
    <w:multiLevelType w:val="hybridMultilevel"/>
    <w:tmpl w:val="AF9447D0"/>
    <w:lvl w:ilvl="0" w:tplc="46D49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5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13"/>
  </w:num>
  <w:num w:numId="14">
    <w:abstractNumId w:val="16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1429"/>
    <w:rsid w:val="00002794"/>
    <w:rsid w:val="0000586F"/>
    <w:rsid w:val="0008254D"/>
    <w:rsid w:val="000E4BB4"/>
    <w:rsid w:val="000E75CE"/>
    <w:rsid w:val="00115B10"/>
    <w:rsid w:val="00116EF4"/>
    <w:rsid w:val="00120305"/>
    <w:rsid w:val="00144993"/>
    <w:rsid w:val="00194A23"/>
    <w:rsid w:val="001A4760"/>
    <w:rsid w:val="001E2938"/>
    <w:rsid w:val="001F5065"/>
    <w:rsid w:val="00200EC8"/>
    <w:rsid w:val="002426DE"/>
    <w:rsid w:val="00251DF6"/>
    <w:rsid w:val="002619FC"/>
    <w:rsid w:val="002640B1"/>
    <w:rsid w:val="002A6596"/>
    <w:rsid w:val="002E60B2"/>
    <w:rsid w:val="002F1202"/>
    <w:rsid w:val="00394D19"/>
    <w:rsid w:val="003B3CF4"/>
    <w:rsid w:val="004732B3"/>
    <w:rsid w:val="004A523B"/>
    <w:rsid w:val="004B1FBF"/>
    <w:rsid w:val="004C2F37"/>
    <w:rsid w:val="004E203C"/>
    <w:rsid w:val="004E5824"/>
    <w:rsid w:val="005025BF"/>
    <w:rsid w:val="00526962"/>
    <w:rsid w:val="0053261E"/>
    <w:rsid w:val="00583659"/>
    <w:rsid w:val="005A4958"/>
    <w:rsid w:val="005D458C"/>
    <w:rsid w:val="005E7707"/>
    <w:rsid w:val="00634176"/>
    <w:rsid w:val="00670C45"/>
    <w:rsid w:val="00690BFA"/>
    <w:rsid w:val="006A0937"/>
    <w:rsid w:val="006D5628"/>
    <w:rsid w:val="00743F79"/>
    <w:rsid w:val="0077332C"/>
    <w:rsid w:val="007822A9"/>
    <w:rsid w:val="007D15CE"/>
    <w:rsid w:val="007E2786"/>
    <w:rsid w:val="0082413F"/>
    <w:rsid w:val="008C0498"/>
    <w:rsid w:val="008D27C5"/>
    <w:rsid w:val="008E6A9D"/>
    <w:rsid w:val="00914E04"/>
    <w:rsid w:val="009450DB"/>
    <w:rsid w:val="0095114A"/>
    <w:rsid w:val="00984555"/>
    <w:rsid w:val="00987398"/>
    <w:rsid w:val="009945BE"/>
    <w:rsid w:val="009A2AA8"/>
    <w:rsid w:val="009C3D00"/>
    <w:rsid w:val="009D59B2"/>
    <w:rsid w:val="009D7E7F"/>
    <w:rsid w:val="009E2212"/>
    <w:rsid w:val="009F7F14"/>
    <w:rsid w:val="00A16E9B"/>
    <w:rsid w:val="00A42C50"/>
    <w:rsid w:val="00A466A3"/>
    <w:rsid w:val="00A727B2"/>
    <w:rsid w:val="00AA56D0"/>
    <w:rsid w:val="00AB4F0A"/>
    <w:rsid w:val="00AF207E"/>
    <w:rsid w:val="00B1629C"/>
    <w:rsid w:val="00B25C7A"/>
    <w:rsid w:val="00B36B66"/>
    <w:rsid w:val="00B90F85"/>
    <w:rsid w:val="00BD5F0C"/>
    <w:rsid w:val="00C11AAC"/>
    <w:rsid w:val="00C415C8"/>
    <w:rsid w:val="00C61C72"/>
    <w:rsid w:val="00C62E53"/>
    <w:rsid w:val="00C63014"/>
    <w:rsid w:val="00D03E66"/>
    <w:rsid w:val="00D314E8"/>
    <w:rsid w:val="00D63D54"/>
    <w:rsid w:val="00DB4C7D"/>
    <w:rsid w:val="00DB6A53"/>
    <w:rsid w:val="00E0712B"/>
    <w:rsid w:val="00E221E0"/>
    <w:rsid w:val="00E92233"/>
    <w:rsid w:val="00EA0AD1"/>
    <w:rsid w:val="00EA5A01"/>
    <w:rsid w:val="00EE37AB"/>
    <w:rsid w:val="00F00C2C"/>
    <w:rsid w:val="00F23944"/>
    <w:rsid w:val="00FB204F"/>
    <w:rsid w:val="00FE7707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FB204F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583659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583659"/>
  </w:style>
  <w:style w:type="character" w:customStyle="1" w:styleId="selectable-text">
    <w:name w:val="selectable-text"/>
    <w:basedOn w:val="Fontepargpadro"/>
    <w:rsid w:val="002E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Camara</cp:lastModifiedBy>
  <cp:revision>13</cp:revision>
  <cp:lastPrinted>2024-05-07T19:46:00Z</cp:lastPrinted>
  <dcterms:created xsi:type="dcterms:W3CDTF">2024-05-07T19:23:00Z</dcterms:created>
  <dcterms:modified xsi:type="dcterms:W3CDTF">2024-05-07T19:46:00Z</dcterms:modified>
</cp:coreProperties>
</file>