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13D" w14:textId="044EDDD9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42</w:t>
      </w:r>
      <w:r w:rsidR="00C8242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EE1D57">
        <w:rPr>
          <w:rFonts w:ascii="Times New Roman" w:hAnsi="Times New Roman"/>
          <w:b/>
          <w:sz w:val="28"/>
          <w:szCs w:val="28"/>
          <w:u w:val="single"/>
        </w:rPr>
        <w:t>1</w:t>
      </w:r>
      <w:r w:rsidR="00C82426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C82426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736EF0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D73A57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89F6327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7710A813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42</w:t>
      </w:r>
      <w:r w:rsidR="00C824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EE1D57">
        <w:rPr>
          <w:rFonts w:ascii="Times New Roman" w:hAnsi="Times New Roman"/>
          <w:sz w:val="28"/>
          <w:szCs w:val="28"/>
        </w:rPr>
        <w:t xml:space="preserve">décimo </w:t>
      </w:r>
      <w:r w:rsidR="00C82426">
        <w:rPr>
          <w:rFonts w:ascii="Times New Roman" w:hAnsi="Times New Roman"/>
          <w:sz w:val="28"/>
          <w:szCs w:val="28"/>
        </w:rPr>
        <w:t>primeiro</w:t>
      </w:r>
      <w:r>
        <w:rPr>
          <w:rFonts w:ascii="Times New Roman" w:hAnsi="Times New Roman"/>
          <w:sz w:val="28"/>
          <w:szCs w:val="28"/>
        </w:rPr>
        <w:t xml:space="preserve"> dia do mês de </w:t>
      </w:r>
      <w:r w:rsidR="00C82426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B9DB561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6744BBA9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42</w:t>
      </w:r>
      <w:r w:rsidR="00C824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7E81EF1B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</w:t>
      </w:r>
      <w:r w:rsidR="00C824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B501E53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</w:t>
      </w:r>
      <w:r w:rsidR="00C824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332D4C0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970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14:paraId="29F153D5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6DA97D" w14:textId="10C94FDA" w:rsidR="007473F1" w:rsidRDefault="00C96252" w:rsidP="00C962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7473F1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45</w:t>
      </w:r>
      <w:r w:rsidR="007473F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/2024, </w:t>
      </w:r>
      <w:r w:rsidR="007473F1">
        <w:rPr>
          <w:rFonts w:ascii="Times New Roman" w:hAnsi="Times New Roman"/>
          <w:bCs/>
          <w:sz w:val="28"/>
          <w:szCs w:val="28"/>
        </w:rPr>
        <w:t>que encaminha o projeto de lei ordinária de n° 00</w:t>
      </w:r>
      <w:r w:rsidR="00C82426">
        <w:rPr>
          <w:rFonts w:ascii="Times New Roman" w:hAnsi="Times New Roman"/>
          <w:bCs/>
          <w:sz w:val="28"/>
          <w:szCs w:val="28"/>
        </w:rPr>
        <w:t>7</w:t>
      </w:r>
      <w:r w:rsidR="007473F1">
        <w:rPr>
          <w:rFonts w:ascii="Times New Roman" w:hAnsi="Times New Roman"/>
          <w:bCs/>
          <w:sz w:val="28"/>
          <w:szCs w:val="28"/>
        </w:rPr>
        <w:t>/2024</w:t>
      </w:r>
      <w:r w:rsidR="00C82426">
        <w:rPr>
          <w:rFonts w:ascii="Times New Roman" w:hAnsi="Times New Roman"/>
          <w:bCs/>
          <w:sz w:val="28"/>
          <w:szCs w:val="28"/>
        </w:rPr>
        <w:t>;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14:paraId="3186BFC0" w14:textId="34DE170C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da sumula do projeto de lei de n° 007/2024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de autoria do poder Executivo;</w:t>
      </w:r>
    </w:p>
    <w:p w14:paraId="2F9B9F19" w14:textId="77777777" w:rsidR="00C65EE6" w:rsidRDefault="00C65EE6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9A3518" w14:textId="02C0ADF4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54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/2024, </w:t>
      </w:r>
      <w:r>
        <w:rPr>
          <w:rFonts w:ascii="Times New Roman" w:hAnsi="Times New Roman"/>
          <w:bCs/>
          <w:sz w:val="28"/>
          <w:szCs w:val="28"/>
        </w:rPr>
        <w:t xml:space="preserve">que encaminha </w:t>
      </w:r>
      <w:r w:rsidR="00C82426">
        <w:rPr>
          <w:rFonts w:ascii="Times New Roman" w:hAnsi="Times New Roman"/>
          <w:bCs/>
          <w:sz w:val="28"/>
          <w:szCs w:val="28"/>
        </w:rPr>
        <w:t>os projetos de leis ordinárias de n° 008/2024, 009/2024 e o projeto de lei complementar n° 004/2024;</w:t>
      </w:r>
    </w:p>
    <w:p w14:paraId="5713B9F2" w14:textId="3C381E16" w:rsidR="00C82426" w:rsidRDefault="00C82426" w:rsidP="00C82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008/2024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60EBF49B" w14:textId="77777777" w:rsidR="00C82426" w:rsidRDefault="00C82426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E70935" w14:textId="0F439DF1" w:rsidR="00C82426" w:rsidRDefault="00C82426" w:rsidP="00C82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009/2024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5B2C0B72" w14:textId="43BFF1C6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4A0341" w14:textId="10E4BBD7" w:rsidR="00C82426" w:rsidRDefault="00C82426" w:rsidP="00C82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004/2024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0E2DA2F2" w14:textId="07D0E1CE" w:rsidR="00665C81" w:rsidRDefault="00665C8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9C8BA7" w14:textId="70C0424B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061/2024, </w:t>
      </w:r>
      <w:r>
        <w:rPr>
          <w:rFonts w:ascii="Times New Roman" w:hAnsi="Times New Roman"/>
          <w:bCs/>
          <w:sz w:val="28"/>
          <w:szCs w:val="28"/>
        </w:rPr>
        <w:t>que encaminha o projeto de lei ordinária de n° 010/2024;</w:t>
      </w:r>
    </w:p>
    <w:p w14:paraId="28EFA7B7" w14:textId="77777777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6A0972" w14:textId="16F67308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ordinária de n° 010/2024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64BC0870" w14:textId="77777777" w:rsidR="000A5153" w:rsidRDefault="000A5153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385E72" w14:textId="57F040B3" w:rsidR="00665C81" w:rsidRDefault="00665C81" w:rsidP="00665C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/2024, </w:t>
      </w:r>
      <w:r>
        <w:rPr>
          <w:rFonts w:ascii="Times New Roman" w:hAnsi="Times New Roman"/>
          <w:bCs/>
          <w:sz w:val="28"/>
          <w:szCs w:val="28"/>
        </w:rPr>
        <w:t>de autoria do vereador Marcel Menezes Meurer</w:t>
      </w:r>
      <w:r w:rsidR="00C82426">
        <w:rPr>
          <w:rFonts w:ascii="Times New Roman" w:hAnsi="Times New Roman"/>
          <w:bCs/>
          <w:sz w:val="28"/>
          <w:szCs w:val="28"/>
        </w:rPr>
        <w:t>;</w:t>
      </w:r>
    </w:p>
    <w:p w14:paraId="56F90409" w14:textId="77777777" w:rsidR="000E15D6" w:rsidRDefault="000E15D6" w:rsidP="00665C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529170" w14:textId="2BA2AC21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do projeto de Lei do Legislativo de n° 05/2024, </w:t>
      </w:r>
      <w:r>
        <w:rPr>
          <w:rFonts w:ascii="Times New Roman" w:hAnsi="Times New Roman"/>
          <w:bCs/>
          <w:sz w:val="28"/>
          <w:szCs w:val="28"/>
        </w:rPr>
        <w:t>de autoria da vereadora Deise Cristiana Davies da Silva e do vereador Marcel Menezes Meurer;</w:t>
      </w:r>
    </w:p>
    <w:p w14:paraId="4E04AC4B" w14:textId="77777777" w:rsidR="000A5153" w:rsidRDefault="000A5153" w:rsidP="00665C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6D4200" w14:textId="77777777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requerimento de n° 01/2024 do poder legislativo, </w:t>
      </w:r>
      <w:r>
        <w:rPr>
          <w:rFonts w:ascii="Times New Roman" w:hAnsi="Times New Roman"/>
          <w:bCs/>
          <w:sz w:val="28"/>
          <w:szCs w:val="28"/>
        </w:rPr>
        <w:t>de autoria da vereadora Elza Maria Moura da Silva;</w:t>
      </w:r>
    </w:p>
    <w:p w14:paraId="251B9D46" w14:textId="77777777" w:rsidR="000A5153" w:rsidRDefault="000A5153" w:rsidP="00665C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97F97D" w14:textId="4AD52AAE" w:rsidR="000E15D6" w:rsidRDefault="000E15D6" w:rsidP="000E15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da câmara municipal</w:t>
      </w:r>
      <w:r w:rsidR="000A5153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08/2024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que solicita sessão itinerante na agrovila monte alto, de autoria das vereadoras, Elza Maria Moura da Silva, Luiza Francisca da Rocha e do vereador Mauro Alves;</w:t>
      </w:r>
    </w:p>
    <w:p w14:paraId="39617922" w14:textId="77777777" w:rsidR="000A5153" w:rsidRDefault="000A5153" w:rsidP="000E15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C0F7E4" w14:textId="78DBEC62" w:rsidR="000A5153" w:rsidRDefault="000A5153" w:rsidP="000A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comunicado de alteração de horário, </w:t>
      </w:r>
      <w:r>
        <w:rPr>
          <w:rFonts w:ascii="Times New Roman" w:hAnsi="Times New Roman"/>
          <w:bCs/>
          <w:sz w:val="28"/>
          <w:szCs w:val="28"/>
        </w:rPr>
        <w:t>de autoria do poder legislativo;</w:t>
      </w:r>
    </w:p>
    <w:p w14:paraId="64879E4D" w14:textId="77777777" w:rsidR="000A5153" w:rsidRDefault="000A5153" w:rsidP="000E15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0543AF3" w14:textId="4B98FF8D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074459">
        <w:rPr>
          <w:rFonts w:ascii="Times New Roman" w:hAnsi="Times New Roman"/>
          <w:b/>
          <w:bCs/>
          <w:i/>
          <w:sz w:val="28"/>
          <w:szCs w:val="28"/>
          <w:u w:val="single"/>
        </w:rPr>
        <w:t>25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2</w:t>
      </w:r>
      <w:r w:rsidR="00074459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</w:p>
    <w:p w14:paraId="1AC2B490" w14:textId="6762B360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884D3B" w14:textId="1807A4BB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62B4CDE" w14:textId="1630ACB4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5E36E0" w14:textId="0D6C2624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5E83E06" w14:textId="29A03802" w:rsidR="008027F6" w:rsidRDefault="008027F6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29177AD" w14:textId="77777777" w:rsidR="008027F6" w:rsidRDefault="008027F6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C78B46" w14:textId="39A83B5F" w:rsidR="002423AD" w:rsidRPr="00B97E2D" w:rsidRDefault="00C96252" w:rsidP="00B97E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6C0A73BC" w14:textId="60ED5E91" w:rsidR="002423AD" w:rsidRDefault="002423AD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</w:t>
      </w:r>
      <w:r w:rsidRPr="002423AD">
        <w:rPr>
          <w:rFonts w:ascii="Times New Roman" w:hAnsi="Times New Roman"/>
          <w:b/>
          <w:bCs/>
          <w:sz w:val="28"/>
          <w:szCs w:val="28"/>
        </w:rPr>
        <w:t>USO DA TRIBUNA</w:t>
      </w:r>
    </w:p>
    <w:p w14:paraId="5D703038" w14:textId="1A208EEE" w:rsidR="002423AD" w:rsidRPr="000B2DBE" w:rsidRDefault="002423AD" w:rsidP="002423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2DBE">
        <w:rPr>
          <w:rFonts w:ascii="Times New Roman" w:hAnsi="Times New Roman"/>
          <w:b/>
          <w:sz w:val="28"/>
          <w:szCs w:val="28"/>
        </w:rPr>
        <w:t xml:space="preserve">Convido o Senhor </w:t>
      </w:r>
      <w:r>
        <w:rPr>
          <w:rFonts w:ascii="Times New Roman" w:hAnsi="Times New Roman"/>
          <w:b/>
          <w:sz w:val="28"/>
          <w:szCs w:val="28"/>
        </w:rPr>
        <w:t>Eliseu Sávio Diniz</w:t>
      </w:r>
      <w:r>
        <w:rPr>
          <w:rFonts w:ascii="Times New Roman" w:hAnsi="Times New Roman"/>
          <w:sz w:val="28"/>
          <w:szCs w:val="28"/>
        </w:rPr>
        <w:t xml:space="preserve">, secretário da Câmara Municipal de Itanhangá, para fazer o uso da tribuna, </w:t>
      </w:r>
      <w:r w:rsidR="00B22388">
        <w:rPr>
          <w:rFonts w:ascii="Times New Roman" w:hAnsi="Times New Roman"/>
          <w:b/>
          <w:sz w:val="28"/>
          <w:szCs w:val="28"/>
        </w:rPr>
        <w:t xml:space="preserve">para explanar sobre o </w:t>
      </w:r>
      <w:r w:rsidR="00B22388" w:rsidRPr="00B22388">
        <w:rPr>
          <w:rFonts w:ascii="Times New Roman" w:hAnsi="Times New Roman"/>
          <w:b/>
          <w:sz w:val="28"/>
          <w:szCs w:val="28"/>
        </w:rPr>
        <w:t>projeto de ampliação da rede</w:t>
      </w:r>
      <w:r w:rsidR="00B22388">
        <w:rPr>
          <w:rFonts w:ascii="Times New Roman" w:hAnsi="Times New Roman"/>
          <w:b/>
          <w:sz w:val="28"/>
          <w:szCs w:val="28"/>
        </w:rPr>
        <w:t xml:space="preserve"> referente a empresa Energisa, </w:t>
      </w:r>
      <w:r w:rsidRPr="000B2DBE">
        <w:rPr>
          <w:rFonts w:ascii="Times New Roman" w:hAnsi="Times New Roman"/>
          <w:b/>
          <w:sz w:val="28"/>
          <w:szCs w:val="28"/>
        </w:rPr>
        <w:t>oportunizando o direito de voz por 10 minutos.</w:t>
      </w:r>
    </w:p>
    <w:p w14:paraId="64E918FB" w14:textId="77777777" w:rsidR="002423AD" w:rsidRPr="002423AD" w:rsidRDefault="002423AD" w:rsidP="00C96252">
      <w:pPr>
        <w:rPr>
          <w:rFonts w:ascii="Times New Roman" w:hAnsi="Times New Roman"/>
          <w:sz w:val="28"/>
          <w:szCs w:val="28"/>
        </w:rPr>
      </w:pPr>
    </w:p>
    <w:p w14:paraId="09F37B76" w14:textId="26F6DEA1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34E73D81" w14:textId="262F455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7E8425BE" w14:textId="2EA8F5FE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6FE26D03" w14:textId="5C7CF72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B93A638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3768122D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Senhor Zilmar, caso for usar a tribuna passe os trabalhos da mesa para o secretário.</w:t>
      </w:r>
    </w:p>
    <w:p w14:paraId="28056095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2E6D3211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17E5C156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77DD71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56763CB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14:paraId="6A6C1120" w14:textId="40AA1500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E553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49556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</w:t>
      </w:r>
      <w:r w:rsidR="000E15D6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ao projeto de lei ordinária de n° 007, de autoria do poder executivo;</w:t>
      </w:r>
    </w:p>
    <w:p w14:paraId="4ED9E32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7ECF411" w14:textId="3E573D9A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49556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 Ordinária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00</w:t>
      </w:r>
      <w:r w:rsidR="000E15D6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247F7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bookmarkEnd w:id="3"/>
    <w:p w14:paraId="785BE4E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6A2D23" w14:textId="2B9A3B6C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0E15D6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C529E37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8C5942" w14:textId="627F63BD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0E15D6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48F213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7B861D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D4DDC1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4BF912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9F1E13" w14:textId="77777777" w:rsidR="00C96252" w:rsidRDefault="00C96252" w:rsidP="00C9625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E51A687" w14:textId="54769A25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0E15D6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D6E6A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07DBF0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188D4CB3" w14:textId="77777777" w:rsidR="00C96252" w:rsidRDefault="00C96252" w:rsidP="00C96252">
      <w:pPr>
        <w:rPr>
          <w:rFonts w:ascii="Times New Roman" w:hAnsi="Times New Roman"/>
          <w:b/>
          <w:sz w:val="28"/>
          <w:szCs w:val="28"/>
        </w:rPr>
      </w:pPr>
    </w:p>
    <w:bookmarkEnd w:id="2"/>
    <w:p w14:paraId="46F68290" w14:textId="216CF20B" w:rsidR="00B97E2D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081BFF17" w14:textId="77777777" w:rsidR="00B97E2D" w:rsidRDefault="00B97E2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17AE868" w14:textId="3DBA7796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</w:t>
      </w:r>
      <w:r w:rsidR="002C01A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1332BF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CF75249" w14:textId="7C744C92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</w:t>
      </w:r>
      <w:r w:rsidR="002C01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71C7B8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BCE9E6" w14:textId="1B88B1CE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</w:t>
      </w:r>
      <w:r w:rsidR="002C01A1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3C660B4D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1CC4E6F" w14:textId="060A61F4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</w:t>
      </w:r>
      <w:r w:rsidR="002C01A1">
        <w:rPr>
          <w:rFonts w:ascii="Times New Roman" w:eastAsia="Times New Roman" w:hAnsi="Times New Roman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5E9BA6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2A12FEC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B8728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B0DD625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DD1905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915848B" w14:textId="3E6CB20E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</w:t>
      </w:r>
      <w:r w:rsidR="002C01A1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98ABD6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A90403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FC6595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6AD1BF7F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5249C6D8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2C01A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</w:t>
      </w:r>
      <w:r w:rsidR="002C01A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A375C21" w14:textId="2720BF50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2C01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legislativo de n° 03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r w:rsidR="002C01A1">
        <w:rPr>
          <w:rFonts w:ascii="Times New Roman" w:eastAsia="Times New Roman" w:hAnsi="Times New Roman"/>
          <w:bCs/>
          <w:sz w:val="28"/>
          <w:szCs w:val="28"/>
          <w:lang w:eastAsia="pt-BR"/>
        </w:rPr>
        <w:t>do vereador Marcel Menezes Meurer e coautoria do vereador Gentil Piana.</w:t>
      </w:r>
    </w:p>
    <w:p w14:paraId="48D63009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6B57A27E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2C01A1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 de n° 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397832D3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2C01A1">
        <w:rPr>
          <w:rFonts w:ascii="Times New Roman" w:eastAsia="Times New Roman" w:hAnsi="Times New Roman"/>
          <w:sz w:val="28"/>
          <w:szCs w:val="28"/>
          <w:lang w:eastAsia="pt-BR"/>
        </w:rPr>
        <w:t>do legislativo de n° 03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4D0C38F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2C01A1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 de n° 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4584D58D" w14:textId="10D10415" w:rsidR="00F30E66" w:rsidRP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REQUERIMENTO DE N° 01/2024,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da vereadora Elza Maria Moura da Silva.</w:t>
      </w:r>
    </w:p>
    <w:p w14:paraId="14015000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166D84F" w14:textId="760A1ADC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n° 01/2024.</w:t>
      </w:r>
    </w:p>
    <w:p w14:paraId="31850D0A" w14:textId="77777777" w:rsidR="00F30E66" w:rsidRDefault="00F30E66" w:rsidP="00F30E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8521744" w14:textId="1124B9FE" w:rsidR="00F30E66" w:rsidRDefault="00F30E66" w:rsidP="00F30E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 de n° 01/2024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053755A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CC9DBE0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7052CF0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C99EA19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B6A509" w14:textId="77777777" w:rsidR="00F30E66" w:rsidRDefault="00F30E66" w:rsidP="00F30E66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4E62FF2" w14:textId="1EFF4F09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01/2024.</w:t>
      </w:r>
    </w:p>
    <w:p w14:paraId="4DCA4369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388ED95" w14:textId="77777777" w:rsidR="00F30E66" w:rsidRDefault="00F30E66" w:rsidP="00F30E66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713E01" w14:textId="77777777" w:rsidR="00F30E66" w:rsidRDefault="00F30E66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4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bookmarkEnd w:id="4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2A849951" w14:textId="77777777" w:rsid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7FFDC8" w14:textId="77777777" w:rsidR="00B97E2D" w:rsidRDefault="00B97E2D" w:rsidP="00B97E2D">
      <w:pPr>
        <w:rPr>
          <w:rFonts w:ascii="Times New Roman" w:hAnsi="Times New Roman"/>
          <w:sz w:val="28"/>
          <w:szCs w:val="28"/>
        </w:rPr>
      </w:pPr>
    </w:p>
    <w:p w14:paraId="296E1DB5" w14:textId="3BFA75A5" w:rsidR="00C96252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AC3BC54" w14:textId="16EFBE76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3D38DC">
        <w:rPr>
          <w:rFonts w:ascii="Times New Roman" w:hAnsi="Times New Roman"/>
          <w:bCs/>
          <w:sz w:val="28"/>
          <w:szCs w:val="28"/>
        </w:rPr>
        <w:t>2</w:t>
      </w:r>
      <w:r w:rsidR="000E15D6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A5153"/>
    <w:rsid w:val="000D1FA2"/>
    <w:rsid w:val="000E15D6"/>
    <w:rsid w:val="001A471D"/>
    <w:rsid w:val="002423AD"/>
    <w:rsid w:val="00247F7D"/>
    <w:rsid w:val="002C01A1"/>
    <w:rsid w:val="003732FE"/>
    <w:rsid w:val="003D38DC"/>
    <w:rsid w:val="00403BD4"/>
    <w:rsid w:val="00495565"/>
    <w:rsid w:val="00524324"/>
    <w:rsid w:val="00536ECB"/>
    <w:rsid w:val="005A011A"/>
    <w:rsid w:val="00665C81"/>
    <w:rsid w:val="006F1A57"/>
    <w:rsid w:val="0070001F"/>
    <w:rsid w:val="007473F1"/>
    <w:rsid w:val="008027F6"/>
    <w:rsid w:val="009878AC"/>
    <w:rsid w:val="00B22388"/>
    <w:rsid w:val="00B44B2F"/>
    <w:rsid w:val="00B97E2D"/>
    <w:rsid w:val="00C65EE6"/>
    <w:rsid w:val="00C82426"/>
    <w:rsid w:val="00C96252"/>
    <w:rsid w:val="00CE3326"/>
    <w:rsid w:val="00CF42A3"/>
    <w:rsid w:val="00D06F70"/>
    <w:rsid w:val="00D50A01"/>
    <w:rsid w:val="00DE45FF"/>
    <w:rsid w:val="00E55311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1317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7</cp:revision>
  <cp:lastPrinted>2024-03-11T20:59:00Z</cp:lastPrinted>
  <dcterms:created xsi:type="dcterms:W3CDTF">2024-03-08T14:13:00Z</dcterms:created>
  <dcterms:modified xsi:type="dcterms:W3CDTF">2024-03-11T21:10:00Z</dcterms:modified>
</cp:coreProperties>
</file>