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EB13D" w14:textId="6336193E" w:rsidR="00C96252" w:rsidRDefault="00C96252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SESSÃO ORDINÁRIA DE Nº 42</w:t>
      </w:r>
      <w:r w:rsidR="00EE1D57">
        <w:rPr>
          <w:rFonts w:ascii="Times New Roman" w:hAnsi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EE1D57">
        <w:rPr>
          <w:rFonts w:ascii="Times New Roman" w:hAnsi="Times New Roman"/>
          <w:b/>
          <w:sz w:val="28"/>
          <w:szCs w:val="28"/>
          <w:u w:val="single"/>
        </w:rPr>
        <w:t>19</w:t>
      </w:r>
      <w:r>
        <w:rPr>
          <w:rFonts w:ascii="Times New Roman" w:hAnsi="Times New Roman"/>
          <w:b/>
          <w:sz w:val="28"/>
          <w:szCs w:val="28"/>
          <w:u w:val="single"/>
        </w:rPr>
        <w:t>/02/2024</w:t>
      </w:r>
    </w:p>
    <w:p w14:paraId="15523978" w14:textId="77777777" w:rsidR="00C96252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E736EF0" w14:textId="77777777" w:rsidR="00C96252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ABERTURA DO EXPEDIENTE</w:t>
      </w:r>
    </w:p>
    <w:p w14:paraId="7D73A575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589F6327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5ABAD80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562BFBA3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Boa Noite </w:t>
      </w:r>
      <w:r>
        <w:rPr>
          <w:rFonts w:ascii="Times New Roman" w:hAnsi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70618B08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1FA48B" w14:textId="72882C90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 nome</w:t>
      </w:r>
      <w:r>
        <w:rPr>
          <w:rFonts w:ascii="Times New Roman" w:hAnsi="Times New Roman"/>
          <w:sz w:val="28"/>
          <w:szCs w:val="28"/>
        </w:rPr>
        <w:t xml:space="preserve"> do Povo de Itanhangá e da Democracia, sob a proteção de Deus, declaro aberta a Sessão ordinária de nº 42</w:t>
      </w:r>
      <w:r w:rsidR="00EE1D5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da Câmara Municipal de Itanhangá, ao </w:t>
      </w:r>
      <w:r w:rsidR="00EE1D57">
        <w:rPr>
          <w:rFonts w:ascii="Times New Roman" w:hAnsi="Times New Roman"/>
          <w:sz w:val="28"/>
          <w:szCs w:val="28"/>
        </w:rPr>
        <w:t>décimo nono</w:t>
      </w:r>
      <w:r>
        <w:rPr>
          <w:rFonts w:ascii="Times New Roman" w:hAnsi="Times New Roman"/>
          <w:sz w:val="28"/>
          <w:szCs w:val="28"/>
        </w:rPr>
        <w:t xml:space="preserve"> dia do mês de fevereiro de 2024.</w:t>
      </w:r>
    </w:p>
    <w:p w14:paraId="7DF8656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56F264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Quero</w:t>
      </w:r>
      <w:r>
        <w:rPr>
          <w:rFonts w:ascii="Times New Roman" w:hAnsi="Times New Roman"/>
          <w:sz w:val="28"/>
          <w:szCs w:val="28"/>
        </w:rPr>
        <w:t xml:space="preserve"> informar aos presentes que esta sessão está sendo gravada.</w:t>
      </w:r>
    </w:p>
    <w:p w14:paraId="4B9DB561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4415EA" w14:textId="6D2291B6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ao Senhor Secretário que seja feita a conferência do livro de presença dos Srs. Vereadores e Sr.ª Vereadoras.</w:t>
      </w:r>
      <w:r w:rsidR="0070001F">
        <w:rPr>
          <w:rFonts w:ascii="Times New Roman" w:hAnsi="Times New Roman"/>
          <w:sz w:val="28"/>
          <w:szCs w:val="28"/>
        </w:rPr>
        <w:t xml:space="preserve"> </w:t>
      </w:r>
    </w:p>
    <w:p w14:paraId="5B099D61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AE77752" w14:textId="558EF6B6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i/>
          <w:sz w:val="28"/>
          <w:szCs w:val="28"/>
          <w:u w:val="single"/>
        </w:rPr>
        <w:t>Leitura da Ata</w:t>
      </w:r>
      <w:r>
        <w:rPr>
          <w:rFonts w:ascii="Times New Roman" w:hAnsi="Times New Roman"/>
          <w:sz w:val="28"/>
          <w:szCs w:val="28"/>
        </w:rPr>
        <w:t xml:space="preserve"> da Sessão Ordinária de nº 42</w:t>
      </w:r>
      <w:r w:rsidR="00EE1D5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/2023,</w:t>
      </w:r>
    </w:p>
    <w:p w14:paraId="3CD9398A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481382C" w14:textId="77777777" w:rsidR="00C96252" w:rsidRDefault="00C96252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MAURO - Solicito a </w:t>
      </w:r>
      <w:r>
        <w:rPr>
          <w:rFonts w:ascii="Times New Roman" w:hAnsi="Times New Roman"/>
          <w:i/>
          <w:sz w:val="28"/>
          <w:szCs w:val="28"/>
          <w:u w:val="single"/>
        </w:rPr>
        <w:t>dispensa da Leitura da Ata</w:t>
      </w:r>
      <w:r>
        <w:rPr>
          <w:rFonts w:ascii="Times New Roman" w:hAnsi="Times New Roman"/>
          <w:sz w:val="28"/>
          <w:szCs w:val="28"/>
        </w:rPr>
        <w:t xml:space="preserve"> da Sessão anterior, </w:t>
      </w:r>
      <w:r>
        <w:rPr>
          <w:rFonts w:ascii="Times New Roman" w:hAnsi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1C54F669" w14:textId="77777777" w:rsidR="00C96252" w:rsidRDefault="00C96252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27DC887" w14:textId="2FD19676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solicitação do pedido de dispensa da leitura da ata de nº 42</w:t>
      </w:r>
      <w:r w:rsidR="00EE1D5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/2023.</w:t>
      </w:r>
    </w:p>
    <w:p w14:paraId="2E82A73B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65564126" w14:textId="2E8581E2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Ata da Sessão de nº 42</w:t>
      </w:r>
      <w:r w:rsidR="00EE1D5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/2023</w:t>
      </w:r>
    </w:p>
    <w:p w14:paraId="390E40EC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DD69B5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 Aprovada a Ata da Sessão Anterior</w:t>
      </w:r>
      <w:r>
        <w:rPr>
          <w:rFonts w:ascii="Times New Roman" w:hAnsi="Times New Roman"/>
          <w:sz w:val="28"/>
          <w:szCs w:val="28"/>
        </w:rPr>
        <w:t>.</w:t>
      </w:r>
    </w:p>
    <w:p w14:paraId="332D4C00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C97097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Hlk107844314"/>
    </w:p>
    <w:p w14:paraId="29F153D5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A29D956" w14:textId="3EF63DAC" w:rsidR="00C96252" w:rsidRDefault="00C96252" w:rsidP="00C9625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do Oficio do Gabinete do Prefeito de n° </w:t>
      </w:r>
      <w:r w:rsidR="007473F1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027/2024, </w:t>
      </w:r>
      <w:r w:rsidR="007473F1">
        <w:rPr>
          <w:rFonts w:ascii="Times New Roman" w:hAnsi="Times New Roman"/>
          <w:bCs/>
          <w:sz w:val="28"/>
          <w:szCs w:val="28"/>
        </w:rPr>
        <w:t>que encaminha o projeto de lei ordinária de n° 003/2024</w:t>
      </w:r>
      <w:r w:rsidR="00F3289F">
        <w:rPr>
          <w:rFonts w:ascii="Times New Roman" w:hAnsi="Times New Roman"/>
          <w:bCs/>
          <w:sz w:val="28"/>
          <w:szCs w:val="28"/>
        </w:rPr>
        <w:t xml:space="preserve">, com sua </w:t>
      </w:r>
      <w:r w:rsidR="00C65EE6">
        <w:rPr>
          <w:rFonts w:ascii="Times New Roman" w:hAnsi="Times New Roman"/>
          <w:bCs/>
          <w:sz w:val="28"/>
          <w:szCs w:val="28"/>
        </w:rPr>
        <w:t>sumula de autoria do poder Executivo</w:t>
      </w:r>
      <w:r w:rsidR="007473F1">
        <w:rPr>
          <w:rFonts w:ascii="Times New Roman" w:hAnsi="Times New Roman"/>
          <w:bCs/>
          <w:sz w:val="28"/>
          <w:szCs w:val="28"/>
        </w:rPr>
        <w:t>;</w:t>
      </w:r>
    </w:p>
    <w:p w14:paraId="7A6DA97D" w14:textId="77777777" w:rsidR="007473F1" w:rsidRPr="007473F1" w:rsidRDefault="007473F1" w:rsidP="00C9625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bookmarkEnd w:id="0"/>
    <w:p w14:paraId="3186BFC0" w14:textId="6789E178" w:rsidR="007473F1" w:rsidRDefault="007473F1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do Oficio do Gabinete do Prefeito de n° 032/2024, </w:t>
      </w:r>
      <w:r>
        <w:rPr>
          <w:rFonts w:ascii="Times New Roman" w:hAnsi="Times New Roman"/>
          <w:bCs/>
          <w:sz w:val="28"/>
          <w:szCs w:val="28"/>
        </w:rPr>
        <w:t xml:space="preserve">que encaminha os projetos de leis ordinárias de n° 004/2024, 005/2024 e 006/2024, </w:t>
      </w:r>
      <w:r w:rsidR="00C65EE6">
        <w:rPr>
          <w:rFonts w:ascii="Times New Roman" w:hAnsi="Times New Roman"/>
          <w:bCs/>
          <w:sz w:val="28"/>
          <w:szCs w:val="28"/>
        </w:rPr>
        <w:t xml:space="preserve">com sua sumula, </w:t>
      </w:r>
      <w:r>
        <w:rPr>
          <w:rFonts w:ascii="Times New Roman" w:hAnsi="Times New Roman"/>
          <w:bCs/>
          <w:sz w:val="28"/>
          <w:szCs w:val="28"/>
        </w:rPr>
        <w:t>de autoria do poder Executivo;</w:t>
      </w:r>
    </w:p>
    <w:p w14:paraId="2F9B9F19" w14:textId="77777777" w:rsidR="00C65EE6" w:rsidRDefault="00C65EE6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99A3518" w14:textId="137719F8" w:rsidR="007473F1" w:rsidRDefault="007473F1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do Oficio do Gabinete do Prefeito de n° 034/2024, </w:t>
      </w:r>
      <w:r>
        <w:rPr>
          <w:rFonts w:ascii="Times New Roman" w:hAnsi="Times New Roman"/>
          <w:bCs/>
          <w:sz w:val="28"/>
          <w:szCs w:val="28"/>
        </w:rPr>
        <w:t>que encaminha as contas anuais de gestão do exercício financeiro de 2023;</w:t>
      </w:r>
    </w:p>
    <w:p w14:paraId="5B2C0B72" w14:textId="43BFF1C6" w:rsidR="007473F1" w:rsidRDefault="007473F1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0D90BC6" w14:textId="58E2EA3F" w:rsidR="007473F1" w:rsidRDefault="007473F1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do Oficio do Gabinete do Prefeito de n° 035/2024, </w:t>
      </w:r>
      <w:r>
        <w:rPr>
          <w:rFonts w:ascii="Times New Roman" w:hAnsi="Times New Roman"/>
          <w:bCs/>
          <w:sz w:val="28"/>
          <w:szCs w:val="28"/>
        </w:rPr>
        <w:t>que encaminha as contas anuais de g</w:t>
      </w:r>
      <w:r w:rsidR="00C65EE6">
        <w:rPr>
          <w:rFonts w:ascii="Times New Roman" w:hAnsi="Times New Roman"/>
          <w:bCs/>
          <w:sz w:val="28"/>
          <w:szCs w:val="28"/>
        </w:rPr>
        <w:t>overno</w:t>
      </w:r>
      <w:r>
        <w:rPr>
          <w:rFonts w:ascii="Times New Roman" w:hAnsi="Times New Roman"/>
          <w:bCs/>
          <w:sz w:val="28"/>
          <w:szCs w:val="28"/>
        </w:rPr>
        <w:t xml:space="preserve"> do exercício financeiro de 2023;</w:t>
      </w:r>
    </w:p>
    <w:p w14:paraId="0E2DA2F2" w14:textId="07D0E1CE" w:rsidR="00665C81" w:rsidRDefault="00665C81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7385E72" w14:textId="3A5553CA" w:rsidR="00665C81" w:rsidRDefault="00665C81" w:rsidP="00665C8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 sumula do projeto de Lei do Legislativo de n° 03/2024, </w:t>
      </w:r>
      <w:r>
        <w:rPr>
          <w:rFonts w:ascii="Times New Roman" w:hAnsi="Times New Roman"/>
          <w:bCs/>
          <w:sz w:val="28"/>
          <w:szCs w:val="28"/>
        </w:rPr>
        <w:t xml:space="preserve">de autoria do vereador Marcel Menezes Meurer - PP e coautoria do vereador Gentil </w:t>
      </w:r>
      <w:proofErr w:type="spellStart"/>
      <w:r>
        <w:rPr>
          <w:rFonts w:ascii="Times New Roman" w:hAnsi="Times New Roman"/>
          <w:bCs/>
          <w:sz w:val="28"/>
          <w:szCs w:val="28"/>
        </w:rPr>
        <w:t>Piana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- PL.</w:t>
      </w:r>
    </w:p>
    <w:p w14:paraId="73733EAD" w14:textId="74BDED0C" w:rsidR="00665C81" w:rsidRDefault="00665C81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53BE82F" w14:textId="41F1A618" w:rsidR="00FB174D" w:rsidRDefault="00FB174D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 sumula da moção de aplausos de n° 01/2024, </w:t>
      </w:r>
      <w:r>
        <w:rPr>
          <w:rFonts w:ascii="Times New Roman" w:hAnsi="Times New Roman"/>
          <w:bCs/>
          <w:sz w:val="28"/>
          <w:szCs w:val="28"/>
        </w:rPr>
        <w:t xml:space="preserve">de autoria do vereador Alexandre </w:t>
      </w:r>
      <w:proofErr w:type="spellStart"/>
      <w:r>
        <w:rPr>
          <w:rFonts w:ascii="Times New Roman" w:hAnsi="Times New Roman"/>
          <w:bCs/>
          <w:sz w:val="28"/>
          <w:szCs w:val="28"/>
        </w:rPr>
        <w:t>Caminski</w:t>
      </w:r>
      <w:proofErr w:type="spellEnd"/>
      <w:r w:rsidR="009878AC">
        <w:rPr>
          <w:rFonts w:ascii="Times New Roman" w:hAnsi="Times New Roman"/>
          <w:bCs/>
          <w:sz w:val="28"/>
          <w:szCs w:val="28"/>
        </w:rPr>
        <w:t>;</w:t>
      </w:r>
    </w:p>
    <w:p w14:paraId="6E7DBB03" w14:textId="77777777" w:rsidR="009878AC" w:rsidRDefault="009878AC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8C03A63" w14:textId="3BC645E7" w:rsidR="009878AC" w:rsidRDefault="009878AC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 sumula da moção de aplausos de n° 02/2024, </w:t>
      </w:r>
      <w:r>
        <w:rPr>
          <w:rFonts w:ascii="Times New Roman" w:hAnsi="Times New Roman"/>
          <w:bCs/>
          <w:sz w:val="28"/>
          <w:szCs w:val="28"/>
        </w:rPr>
        <w:t xml:space="preserve">de autoria do vereador Alexandre </w:t>
      </w:r>
      <w:proofErr w:type="spellStart"/>
      <w:r>
        <w:rPr>
          <w:rFonts w:ascii="Times New Roman" w:hAnsi="Times New Roman"/>
          <w:bCs/>
          <w:sz w:val="28"/>
          <w:szCs w:val="28"/>
        </w:rPr>
        <w:t>Caminski</w:t>
      </w:r>
      <w:proofErr w:type="spellEnd"/>
      <w:r>
        <w:rPr>
          <w:rFonts w:ascii="Times New Roman" w:hAnsi="Times New Roman"/>
          <w:bCs/>
          <w:sz w:val="28"/>
          <w:szCs w:val="28"/>
        </w:rPr>
        <w:t>;</w:t>
      </w:r>
    </w:p>
    <w:p w14:paraId="40748DC7" w14:textId="526FE37C" w:rsidR="009878AC" w:rsidRDefault="009878AC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47A9AE4" w14:textId="5E94DAC1" w:rsidR="009878AC" w:rsidRDefault="009878AC" w:rsidP="009878A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 sumula da moção de aplausos de n° 03/2024, </w:t>
      </w:r>
      <w:r>
        <w:rPr>
          <w:rFonts w:ascii="Times New Roman" w:hAnsi="Times New Roman"/>
          <w:bCs/>
          <w:sz w:val="28"/>
          <w:szCs w:val="28"/>
        </w:rPr>
        <w:t>de autoria</w:t>
      </w:r>
      <w:r w:rsidRPr="009878A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do vereador Alexandre </w:t>
      </w:r>
      <w:proofErr w:type="spellStart"/>
      <w:r>
        <w:rPr>
          <w:rFonts w:ascii="Times New Roman" w:hAnsi="Times New Roman"/>
          <w:bCs/>
          <w:sz w:val="28"/>
          <w:szCs w:val="28"/>
        </w:rPr>
        <w:t>Caminski</w:t>
      </w:r>
      <w:proofErr w:type="spellEnd"/>
      <w:r>
        <w:rPr>
          <w:rFonts w:ascii="Times New Roman" w:hAnsi="Times New Roman"/>
          <w:bCs/>
          <w:sz w:val="28"/>
          <w:szCs w:val="28"/>
        </w:rPr>
        <w:t>;</w:t>
      </w:r>
    </w:p>
    <w:p w14:paraId="2976DDDF" w14:textId="0F990FF8" w:rsidR="009878AC" w:rsidRDefault="009878AC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DE3E77C" w14:textId="2EE5739E" w:rsidR="009878AC" w:rsidRDefault="009878AC" w:rsidP="009878A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 sumula da moção de aplausos de n° 04/2024, </w:t>
      </w:r>
      <w:r>
        <w:rPr>
          <w:rFonts w:ascii="Times New Roman" w:hAnsi="Times New Roman"/>
          <w:bCs/>
          <w:sz w:val="28"/>
          <w:szCs w:val="28"/>
        </w:rPr>
        <w:t>de autoria</w:t>
      </w:r>
      <w:r w:rsidRPr="009878A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do vereador Alexandre </w:t>
      </w:r>
      <w:proofErr w:type="spellStart"/>
      <w:r>
        <w:rPr>
          <w:rFonts w:ascii="Times New Roman" w:hAnsi="Times New Roman"/>
          <w:bCs/>
          <w:sz w:val="28"/>
          <w:szCs w:val="28"/>
        </w:rPr>
        <w:t>Caminski</w:t>
      </w:r>
      <w:proofErr w:type="spellEnd"/>
      <w:r>
        <w:rPr>
          <w:rFonts w:ascii="Times New Roman" w:hAnsi="Times New Roman"/>
          <w:bCs/>
          <w:sz w:val="28"/>
          <w:szCs w:val="28"/>
        </w:rPr>
        <w:t>;</w:t>
      </w:r>
    </w:p>
    <w:p w14:paraId="7E0663D3" w14:textId="77777777" w:rsidR="009878AC" w:rsidRDefault="009878AC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3913F54" w14:textId="65149E2A" w:rsidR="009878AC" w:rsidRDefault="009878AC" w:rsidP="009878A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 sumula da moção de aplausos de n° 05/2024, </w:t>
      </w:r>
      <w:r>
        <w:rPr>
          <w:rFonts w:ascii="Times New Roman" w:hAnsi="Times New Roman"/>
          <w:bCs/>
          <w:sz w:val="28"/>
          <w:szCs w:val="28"/>
        </w:rPr>
        <w:t>de autoria</w:t>
      </w:r>
      <w:r w:rsidRPr="009878A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da vereadora Deise Cristiana Davies da Silva;</w:t>
      </w:r>
    </w:p>
    <w:p w14:paraId="6304AD1D" w14:textId="4572150A" w:rsidR="009878AC" w:rsidRDefault="009878AC" w:rsidP="009878A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CE0B724" w14:textId="280FBEC0" w:rsidR="009878AC" w:rsidRDefault="009878AC" w:rsidP="009878A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 sumula da moção de aplausos de n° 06/2024, </w:t>
      </w:r>
      <w:r>
        <w:rPr>
          <w:rFonts w:ascii="Times New Roman" w:hAnsi="Times New Roman"/>
          <w:bCs/>
          <w:sz w:val="28"/>
          <w:szCs w:val="28"/>
        </w:rPr>
        <w:t>de autoria</w:t>
      </w:r>
      <w:r w:rsidRPr="009878A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da vereadora Deise Cristiana Davies da Silva;</w:t>
      </w:r>
    </w:p>
    <w:p w14:paraId="449E02DD" w14:textId="7F1593AD" w:rsidR="009878AC" w:rsidRDefault="009878AC" w:rsidP="009878A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4002FA4" w14:textId="27BD6941" w:rsidR="009878AC" w:rsidRDefault="009878AC" w:rsidP="009878A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 sumula da moção de aplausos de n° 07/2024, </w:t>
      </w:r>
      <w:r>
        <w:rPr>
          <w:rFonts w:ascii="Times New Roman" w:hAnsi="Times New Roman"/>
          <w:bCs/>
          <w:sz w:val="28"/>
          <w:szCs w:val="28"/>
        </w:rPr>
        <w:t>de autoria</w:t>
      </w:r>
      <w:r w:rsidRPr="009878A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da vereadora Deise Cristiana Davies da Silva;</w:t>
      </w:r>
    </w:p>
    <w:p w14:paraId="287BA6BA" w14:textId="2AB7E552" w:rsidR="009878AC" w:rsidRDefault="009878AC" w:rsidP="009878A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2FBAF10" w14:textId="7055D68F" w:rsidR="009878AC" w:rsidRDefault="009878AC" w:rsidP="009878A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 sumula da moção de aplausos de n° 08/2024, </w:t>
      </w:r>
      <w:r>
        <w:rPr>
          <w:rFonts w:ascii="Times New Roman" w:hAnsi="Times New Roman"/>
          <w:bCs/>
          <w:sz w:val="28"/>
          <w:szCs w:val="28"/>
        </w:rPr>
        <w:t>de autoria</w:t>
      </w:r>
      <w:r w:rsidRPr="009878A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da vereadora Deise Cristiana Davies da Silva;</w:t>
      </w:r>
    </w:p>
    <w:p w14:paraId="28152BA1" w14:textId="4F3786BF" w:rsidR="009878AC" w:rsidRDefault="009878AC" w:rsidP="009878A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A245EF1" w14:textId="7075C70C" w:rsidR="009878AC" w:rsidRDefault="009878AC" w:rsidP="009878A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 sumula da moção de aplausos de n° 09/2024, </w:t>
      </w:r>
      <w:r>
        <w:rPr>
          <w:rFonts w:ascii="Times New Roman" w:hAnsi="Times New Roman"/>
          <w:bCs/>
          <w:sz w:val="28"/>
          <w:szCs w:val="28"/>
        </w:rPr>
        <w:t>de autoria</w:t>
      </w:r>
      <w:r w:rsidRPr="009878A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da vereadora Deise Cristiana Davies da Silva;</w:t>
      </w:r>
    </w:p>
    <w:p w14:paraId="7161FB16" w14:textId="56EA7234" w:rsidR="009878AC" w:rsidRDefault="009878AC" w:rsidP="009878A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4326E1F" w14:textId="6F6B35B7" w:rsidR="009878AC" w:rsidRDefault="009878AC" w:rsidP="009878A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 sumula da moção de aplausos de n° 10/2024, </w:t>
      </w:r>
      <w:r>
        <w:rPr>
          <w:rFonts w:ascii="Times New Roman" w:hAnsi="Times New Roman"/>
          <w:bCs/>
          <w:sz w:val="28"/>
          <w:szCs w:val="28"/>
        </w:rPr>
        <w:t>de autoria</w:t>
      </w:r>
      <w:r w:rsidRPr="009878A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da vereadora Deise Cristiana Davies da Silva;</w:t>
      </w:r>
    </w:p>
    <w:p w14:paraId="7EF88F55" w14:textId="77777777" w:rsidR="00524324" w:rsidRDefault="00524324" w:rsidP="009878A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EE19703" w14:textId="2A805860" w:rsidR="00524324" w:rsidRDefault="00524324" w:rsidP="0052432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 sumula da moção de aplausos de n° 11/2024, </w:t>
      </w:r>
      <w:r>
        <w:rPr>
          <w:rFonts w:ascii="Times New Roman" w:hAnsi="Times New Roman"/>
          <w:bCs/>
          <w:sz w:val="28"/>
          <w:szCs w:val="28"/>
        </w:rPr>
        <w:t>de autoria</w:t>
      </w:r>
      <w:r w:rsidRPr="009878A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da vereadora Deise Cristiana Davies da Silva;</w:t>
      </w:r>
    </w:p>
    <w:p w14:paraId="7B2C0E6D" w14:textId="27BAEA69" w:rsidR="009878AC" w:rsidRDefault="009878AC" w:rsidP="009878A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8BF8A45" w14:textId="4447C540" w:rsidR="009878AC" w:rsidRDefault="009878AC" w:rsidP="009878A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 sumula da moção de aplausos de n° 12/2024, </w:t>
      </w:r>
      <w:r>
        <w:rPr>
          <w:rFonts w:ascii="Times New Roman" w:hAnsi="Times New Roman"/>
          <w:bCs/>
          <w:sz w:val="28"/>
          <w:szCs w:val="28"/>
        </w:rPr>
        <w:t>de autoria</w:t>
      </w:r>
      <w:r w:rsidRPr="009878A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dos vereadores Zilmar Albuquerque Rodrigues, Alexandre </w:t>
      </w:r>
      <w:proofErr w:type="spellStart"/>
      <w:r>
        <w:rPr>
          <w:rFonts w:ascii="Times New Roman" w:hAnsi="Times New Roman"/>
          <w:bCs/>
          <w:sz w:val="28"/>
          <w:szCs w:val="28"/>
        </w:rPr>
        <w:t>Caminski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e Gentil </w:t>
      </w:r>
      <w:proofErr w:type="spellStart"/>
      <w:r>
        <w:rPr>
          <w:rFonts w:ascii="Times New Roman" w:hAnsi="Times New Roman"/>
          <w:bCs/>
          <w:sz w:val="28"/>
          <w:szCs w:val="28"/>
        </w:rPr>
        <w:t>Piana</w:t>
      </w:r>
      <w:proofErr w:type="spellEnd"/>
      <w:r>
        <w:rPr>
          <w:rFonts w:ascii="Times New Roman" w:hAnsi="Times New Roman"/>
          <w:bCs/>
          <w:sz w:val="28"/>
          <w:szCs w:val="28"/>
        </w:rPr>
        <w:t>;</w:t>
      </w:r>
    </w:p>
    <w:p w14:paraId="10670FBB" w14:textId="5CD3267D" w:rsidR="009878AC" w:rsidRDefault="009878AC" w:rsidP="009878A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70842F4" w14:textId="2DCFB2AB" w:rsidR="009878AC" w:rsidRDefault="009878AC" w:rsidP="009878A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 sumula da moção de aplausos de n° 13/2024, </w:t>
      </w:r>
      <w:r>
        <w:rPr>
          <w:rFonts w:ascii="Times New Roman" w:hAnsi="Times New Roman"/>
          <w:bCs/>
          <w:sz w:val="28"/>
          <w:szCs w:val="28"/>
        </w:rPr>
        <w:t>de autoria da vereadora Elza Maria Moura da Silva;</w:t>
      </w:r>
    </w:p>
    <w:p w14:paraId="2B787409" w14:textId="14060D69" w:rsidR="009878AC" w:rsidRDefault="009878AC" w:rsidP="009878A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0726A78" w14:textId="598AC0FD" w:rsidR="009878AC" w:rsidRDefault="009878AC" w:rsidP="009878A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 sumula da moção de aplausos de n° 14/2024, </w:t>
      </w:r>
      <w:r>
        <w:rPr>
          <w:rFonts w:ascii="Times New Roman" w:hAnsi="Times New Roman"/>
          <w:bCs/>
          <w:sz w:val="28"/>
          <w:szCs w:val="28"/>
        </w:rPr>
        <w:t>de autoria da vereadora Elza Maria Moura da Silva;</w:t>
      </w:r>
    </w:p>
    <w:p w14:paraId="3B1A88B3" w14:textId="03FAFCE5" w:rsidR="009878AC" w:rsidRDefault="009878AC" w:rsidP="009878A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3FD782A" w14:textId="00D18A09" w:rsidR="009878AC" w:rsidRDefault="009878AC" w:rsidP="009878A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 sumula da moção de aplausos de n° 15/2024, </w:t>
      </w:r>
      <w:r>
        <w:rPr>
          <w:rFonts w:ascii="Times New Roman" w:hAnsi="Times New Roman"/>
          <w:bCs/>
          <w:sz w:val="28"/>
          <w:szCs w:val="28"/>
        </w:rPr>
        <w:t>de autoria do vereador Mauro Alves;</w:t>
      </w:r>
    </w:p>
    <w:p w14:paraId="01A92A07" w14:textId="77777777" w:rsidR="009878AC" w:rsidRDefault="009878AC" w:rsidP="009878A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EC483B4" w14:textId="5D5F4D3F" w:rsidR="009878AC" w:rsidRDefault="009878AC" w:rsidP="009878A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 sumula da moção de aplausos de n° 16/2024, </w:t>
      </w:r>
      <w:r>
        <w:rPr>
          <w:rFonts w:ascii="Times New Roman" w:hAnsi="Times New Roman"/>
          <w:bCs/>
          <w:sz w:val="28"/>
          <w:szCs w:val="28"/>
        </w:rPr>
        <w:t>de autoria do vereador Zilmar Albuquerque Rodrigues;</w:t>
      </w:r>
    </w:p>
    <w:p w14:paraId="309E5AC2" w14:textId="77777777" w:rsidR="009878AC" w:rsidRDefault="009878AC" w:rsidP="009878A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0543AF3" w14:textId="3A6B049A" w:rsidR="007473F1" w:rsidRDefault="007473F1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das Indicações de n° 10 a 2</w:t>
      </w:r>
      <w:r w:rsidR="00524324">
        <w:rPr>
          <w:rFonts w:ascii="Times New Roman" w:hAnsi="Times New Roman"/>
          <w:b/>
          <w:bCs/>
          <w:i/>
          <w:sz w:val="28"/>
          <w:szCs w:val="28"/>
          <w:u w:val="single"/>
        </w:rPr>
        <w:t>2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</w:t>
      </w:r>
      <w:r>
        <w:rPr>
          <w:rFonts w:ascii="Times New Roman" w:hAnsi="Times New Roman"/>
          <w:b/>
          <w:i/>
          <w:sz w:val="28"/>
          <w:szCs w:val="28"/>
          <w:u w:val="single"/>
        </w:rPr>
        <w:t>2024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que será encaminhada ao Prefeito Municipal e aos Órgãos competentes.</w:t>
      </w:r>
    </w:p>
    <w:p w14:paraId="1AC2B490" w14:textId="6762B360" w:rsidR="00C96252" w:rsidRDefault="00C96252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0884D3B" w14:textId="1807A4BB" w:rsidR="00247F7D" w:rsidRDefault="00247F7D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8475AAB" w14:textId="646E4FEC" w:rsidR="00247F7D" w:rsidRDefault="00247F7D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6FD1009" w14:textId="655D1A69" w:rsidR="00247F7D" w:rsidRDefault="00247F7D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3FCB12C6" w14:textId="6C9C0D98" w:rsidR="00247F7D" w:rsidRDefault="00247F7D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39C26DFD" w14:textId="730260CB" w:rsidR="00247F7D" w:rsidRDefault="00247F7D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3D483C70" w14:textId="174375B9" w:rsidR="00247F7D" w:rsidRDefault="00247F7D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207F64D" w14:textId="5680B55F" w:rsidR="00247F7D" w:rsidRDefault="00247F7D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2BAEFB4" w14:textId="788A9F55" w:rsidR="00247F7D" w:rsidRDefault="00247F7D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90F8300" w14:textId="63219268" w:rsidR="00247F7D" w:rsidRDefault="00247F7D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9FA7FEB" w14:textId="44F79749" w:rsidR="00247F7D" w:rsidRDefault="00247F7D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973A009" w14:textId="13CF7547" w:rsidR="007473F1" w:rsidRDefault="007473F1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8D2EFE0" w14:textId="6F4917FF" w:rsidR="007473F1" w:rsidRDefault="007473F1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22A979B" w14:textId="17070CD2" w:rsidR="007473F1" w:rsidRDefault="007473F1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483A344" w14:textId="491B2C6A" w:rsidR="007473F1" w:rsidRDefault="007473F1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3283A7A4" w14:textId="7FC2FCD7" w:rsidR="007473F1" w:rsidRDefault="007473F1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62B4CDE" w14:textId="1630ACB4" w:rsidR="007473F1" w:rsidRDefault="007473F1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45E36E0" w14:textId="0D6C2624" w:rsidR="007473F1" w:rsidRDefault="007473F1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35E83E06" w14:textId="29A03802" w:rsidR="008027F6" w:rsidRDefault="008027F6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29177AD" w14:textId="77777777" w:rsidR="008027F6" w:rsidRDefault="008027F6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3A95C26B" w14:textId="77777777" w:rsidR="00C96252" w:rsidRDefault="00C96252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 não havendo mais matérias para o expediente, passo para ao uso da tribuna.</w:t>
      </w:r>
    </w:p>
    <w:p w14:paraId="1E504F00" w14:textId="77777777" w:rsidR="00C96252" w:rsidRDefault="00C96252" w:rsidP="00C96252">
      <w:pPr>
        <w:rPr>
          <w:rFonts w:ascii="Times New Roman" w:hAnsi="Times New Roman"/>
          <w:sz w:val="28"/>
          <w:szCs w:val="28"/>
        </w:rPr>
      </w:pPr>
    </w:p>
    <w:p w14:paraId="09F37B76" w14:textId="77777777" w:rsidR="00C96252" w:rsidRDefault="00C96252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Convido os Senhores Vereadores para o uso da Tribuna conforme ordem de inscrição.</w:t>
      </w:r>
    </w:p>
    <w:p w14:paraId="5CD403C8" w14:textId="77777777" w:rsidR="00C96252" w:rsidRDefault="00C96252" w:rsidP="00C96252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Senhor Vereador; MARCEL MENEZES MEURER – PP_____________________</w:t>
      </w:r>
    </w:p>
    <w:p w14:paraId="4CA1E60C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ALEXANDRE CAMISKI – PL___________________________</w:t>
      </w:r>
    </w:p>
    <w:p w14:paraId="7A0344C1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ELZA MARIA MOURA DA SILVA – PSB______________</w:t>
      </w:r>
    </w:p>
    <w:p w14:paraId="6A719D9E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 - PSB.  ______________________________</w:t>
      </w:r>
    </w:p>
    <w:p w14:paraId="23B899D5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LUIZA FRANCISCA DA ROCHA - PSB   ______________</w:t>
      </w:r>
    </w:p>
    <w:p w14:paraId="7BF23546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EDUARDO SILVA GARCEZ – PP.____________________</w:t>
      </w:r>
    </w:p>
    <w:p w14:paraId="15F2C7C7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</w:t>
      </w:r>
    </w:p>
    <w:p w14:paraId="1DE6CED3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GENTIL PIANA – PL. ________________________________</w:t>
      </w:r>
    </w:p>
    <w:p w14:paraId="3A992A9A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ZILMAR ALBUQUERQUE RODRIGUES – PP ____________</w:t>
      </w:r>
    </w:p>
    <w:p w14:paraId="21042765" w14:textId="3A0A0F92" w:rsidR="00C96252" w:rsidRDefault="00C96252" w:rsidP="00C96252">
      <w:pPr>
        <w:rPr>
          <w:rFonts w:ascii="Times New Roman" w:hAnsi="Times New Roman"/>
          <w:sz w:val="28"/>
          <w:szCs w:val="28"/>
        </w:rPr>
      </w:pPr>
    </w:p>
    <w:p w14:paraId="2F042C88" w14:textId="4E2D24BD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34E73D81" w14:textId="262F4559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7E8425BE" w14:textId="2EA8F5FE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22F1D071" w14:textId="31D63740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02124E92" w14:textId="135CF2FC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6FE26D03" w14:textId="5C7CF729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4122CF77" w14:textId="6F7DCD76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484021C6" w14:textId="6D2A3478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072BD4EF" w14:textId="379499AF" w:rsidR="007473F1" w:rsidRDefault="007473F1" w:rsidP="00C96252">
      <w:pPr>
        <w:rPr>
          <w:rFonts w:ascii="Times New Roman" w:hAnsi="Times New Roman"/>
          <w:sz w:val="28"/>
          <w:szCs w:val="28"/>
        </w:rPr>
      </w:pPr>
    </w:p>
    <w:p w14:paraId="5AD8A5A4" w14:textId="445760F7" w:rsidR="007473F1" w:rsidRDefault="007473F1" w:rsidP="00C96252">
      <w:pPr>
        <w:rPr>
          <w:rFonts w:ascii="Times New Roman" w:hAnsi="Times New Roman"/>
          <w:sz w:val="28"/>
          <w:szCs w:val="28"/>
        </w:rPr>
      </w:pPr>
    </w:p>
    <w:p w14:paraId="672FBC25" w14:textId="2D51BE2B" w:rsidR="007473F1" w:rsidRDefault="007473F1" w:rsidP="00C96252">
      <w:pPr>
        <w:rPr>
          <w:rFonts w:ascii="Times New Roman" w:hAnsi="Times New Roman"/>
          <w:sz w:val="28"/>
          <w:szCs w:val="28"/>
        </w:rPr>
      </w:pPr>
    </w:p>
    <w:p w14:paraId="33F95296" w14:textId="77777777" w:rsidR="007473F1" w:rsidRDefault="007473F1" w:rsidP="00C96252">
      <w:pPr>
        <w:rPr>
          <w:rFonts w:ascii="Times New Roman" w:hAnsi="Times New Roman"/>
          <w:sz w:val="28"/>
          <w:szCs w:val="28"/>
        </w:rPr>
      </w:pPr>
    </w:p>
    <w:p w14:paraId="3768122D" w14:textId="77777777" w:rsidR="00C96252" w:rsidRDefault="00C96252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Senhor Zilmar, caso for usar a tribuna passe os trabalhos da mesa para o secretário.</w:t>
      </w:r>
    </w:p>
    <w:p w14:paraId="2E8E22F0" w14:textId="77777777" w:rsidR="00C96252" w:rsidRDefault="00C96252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Não havendo mais oradores inscritos passamos para Ordem do dia</w:t>
      </w:r>
    </w:p>
    <w:p w14:paraId="1DDF1BD2" w14:textId="77777777" w:rsidR="00C96252" w:rsidRDefault="00C96252" w:rsidP="00C96252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133AF779" w14:textId="77777777" w:rsidR="00C96252" w:rsidRDefault="00C96252" w:rsidP="00C96252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053AE07B" w14:textId="77777777" w:rsidR="00C96252" w:rsidRDefault="00C96252" w:rsidP="00C96252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3EC28C93" w14:textId="77777777" w:rsidR="00C96252" w:rsidRDefault="00C96252" w:rsidP="00C96252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ORDEM DO DIA.</w:t>
      </w:r>
    </w:p>
    <w:p w14:paraId="4897BE97" w14:textId="77777777" w:rsidR="00C96252" w:rsidRDefault="00C96252" w:rsidP="00C9625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7782DF" w14:textId="77777777" w:rsidR="00C96252" w:rsidRDefault="00C96252" w:rsidP="00C9625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3E45A97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74017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68F073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Solicito ao senhor Secretário que proceda a conferência de quórum</w:t>
      </w:r>
    </w:p>
    <w:p w14:paraId="77DD71E5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56763CB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1" w:name="_Hlk107844857"/>
    </w:p>
    <w:p w14:paraId="6A6C1120" w14:textId="55FD0849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bookmarkStart w:id="2" w:name="_Hlk131437800"/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 w:rsidR="00536ECB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01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="00E5531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="00495565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aos projetos de leis ordinárias de n° 01/2024, 02/2024 e referente aos projetos de leis complementares de n° 01/2024 e 02/2024.</w:t>
      </w:r>
    </w:p>
    <w:p w14:paraId="4ED9E32C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17ECF411" w14:textId="572CE85E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bookmarkStart w:id="3" w:name="_Hlk73980018"/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</w:t>
      </w:r>
      <w:r w:rsidR="00495565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 Ordinária</w:t>
      </w:r>
      <w:r w:rsidR="00247F7D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de nº</w:t>
      </w:r>
      <w:r w:rsidR="00247F7D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00</w:t>
      </w:r>
      <w:r w:rsidR="00247F7D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1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</w:t>
      </w:r>
      <w:r w:rsidR="00247F7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</w:t>
      </w:r>
      <w:r w:rsidR="00495565">
        <w:rPr>
          <w:rFonts w:ascii="Times New Roman" w:eastAsia="Times New Roman" w:hAnsi="Times New Roman"/>
          <w:bCs/>
          <w:sz w:val="28"/>
          <w:szCs w:val="28"/>
          <w:lang w:eastAsia="pt-BR"/>
        </w:rPr>
        <w:t>Executivo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bookmarkEnd w:id="3"/>
    <w:p w14:paraId="785BE4EC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86A2D23" w14:textId="757A0774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o Projeto de </w:t>
      </w:r>
      <w:r w:rsidR="00495565">
        <w:rPr>
          <w:rFonts w:ascii="Times New Roman" w:eastAsia="Times New Roman" w:hAnsi="Times New Roman"/>
          <w:bCs/>
          <w:sz w:val="28"/>
          <w:szCs w:val="28"/>
          <w:lang w:eastAsia="pt-BR"/>
        </w:rPr>
        <w:t>lei ordinária</w:t>
      </w:r>
      <w:r w:rsidR="00247F7D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de nº 00</w:t>
      </w:r>
      <w:r w:rsidR="00247F7D">
        <w:rPr>
          <w:rFonts w:ascii="Times New Roman" w:eastAsia="Times New Roman" w:hAnsi="Times New Roman"/>
          <w:bCs/>
          <w:sz w:val="28"/>
          <w:szCs w:val="28"/>
          <w:lang w:eastAsia="pt-BR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</w:t>
      </w:r>
      <w:r w:rsidR="00247F7D">
        <w:rPr>
          <w:rFonts w:ascii="Times New Roman" w:eastAsia="Times New Roman" w:hAnsi="Times New Roman"/>
          <w:bCs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1C529E37" w14:textId="77777777" w:rsidR="00C96252" w:rsidRDefault="00C96252" w:rsidP="00C9625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288C5942" w14:textId="40DACED9" w:rsidR="00C96252" w:rsidRDefault="00C96252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</w:t>
      </w:r>
      <w:r w:rsidR="00495565">
        <w:rPr>
          <w:rFonts w:ascii="Times New Roman" w:eastAsia="Times New Roman" w:hAnsi="Times New Roman"/>
          <w:sz w:val="28"/>
          <w:szCs w:val="28"/>
          <w:lang w:eastAsia="pt-BR"/>
        </w:rPr>
        <w:t>lei ordinária</w:t>
      </w:r>
      <w:r w:rsidR="00247F7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de nº 00</w:t>
      </w:r>
      <w:r w:rsidR="00247F7D">
        <w:rPr>
          <w:rFonts w:ascii="Times New Roman" w:eastAsia="Times New Roman" w:hAnsi="Times New Roman"/>
          <w:sz w:val="28"/>
          <w:szCs w:val="28"/>
          <w:lang w:eastAsia="pt-BR"/>
        </w:rPr>
        <w:t>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/202</w:t>
      </w:r>
      <w:r w:rsidR="00247F7D">
        <w:rPr>
          <w:rFonts w:ascii="Times New Roman" w:eastAsia="Times New Roman" w:hAnsi="Times New Roman"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B48F213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287B861D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5D4DDC1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24BF912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79F1E13" w14:textId="77777777" w:rsidR="00C96252" w:rsidRDefault="00C96252" w:rsidP="00C96252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5E51A687" w14:textId="0EBAF068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</w:t>
      </w:r>
      <w:r w:rsidR="00247F7D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projeto de </w:t>
      </w:r>
      <w:r w:rsidR="00495565">
        <w:rPr>
          <w:rFonts w:ascii="Times New Roman" w:eastAsia="Times New Roman" w:hAnsi="Times New Roman"/>
          <w:bCs/>
          <w:sz w:val="28"/>
          <w:szCs w:val="28"/>
          <w:lang w:eastAsia="pt-BR"/>
        </w:rPr>
        <w:t>lei ordinária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nº 00</w:t>
      </w:r>
      <w:r w:rsidR="00247F7D">
        <w:rPr>
          <w:rFonts w:ascii="Times New Roman" w:eastAsia="Times New Roman" w:hAnsi="Times New Roman"/>
          <w:bCs/>
          <w:sz w:val="28"/>
          <w:szCs w:val="28"/>
          <w:lang w:eastAsia="pt-BR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</w:t>
      </w:r>
      <w:r w:rsidR="00247F7D">
        <w:rPr>
          <w:rFonts w:ascii="Times New Roman" w:eastAsia="Times New Roman" w:hAnsi="Times New Roman"/>
          <w:bCs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7D6E6AE5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007DBF0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1"/>
    <w:p w14:paraId="188D4CB3" w14:textId="77777777" w:rsidR="00C96252" w:rsidRDefault="00C96252" w:rsidP="00C96252">
      <w:pPr>
        <w:rPr>
          <w:rFonts w:ascii="Times New Roman" w:hAnsi="Times New Roman"/>
          <w:b/>
          <w:sz w:val="28"/>
          <w:szCs w:val="28"/>
        </w:rPr>
      </w:pPr>
    </w:p>
    <w:bookmarkEnd w:id="2"/>
    <w:p w14:paraId="7FC41F94" w14:textId="6714CB19" w:rsidR="00C96252" w:rsidRDefault="00C96252" w:rsidP="00C96252">
      <w:pPr>
        <w:tabs>
          <w:tab w:val="left" w:pos="31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14:paraId="260DBDFE" w14:textId="4CFB38A9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EM VISTA QUE O PARECER CONJUNTO JÁ FOI LIDO SEGUIMOS COM A LEITURA;</w:t>
      </w:r>
    </w:p>
    <w:p w14:paraId="783E86AC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11C166AE" w14:textId="6AA6E7E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Ordinária de nº 002/202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Executivo.</w:t>
      </w:r>
    </w:p>
    <w:p w14:paraId="438CCDCB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BBFC183" w14:textId="5A06ABD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ordinária de nº 002/2024.</w:t>
      </w:r>
    </w:p>
    <w:p w14:paraId="566F6D1F" w14:textId="77777777" w:rsidR="00495565" w:rsidRDefault="00495565" w:rsidP="004955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0BBA1063" w14:textId="57133F9E" w:rsidR="00495565" w:rsidRDefault="00495565" w:rsidP="0049556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ordinária de nº 002/2024.</w:t>
      </w:r>
    </w:p>
    <w:p w14:paraId="7C135C6F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0DCE108E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55DBF60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8838AA8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96B457F" w14:textId="77777777" w:rsidR="00495565" w:rsidRDefault="00495565" w:rsidP="00495565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4355D348" w14:textId="7C0F4945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ordinária de nº 002/2024.</w:t>
      </w:r>
    </w:p>
    <w:p w14:paraId="4E974932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CDFED6A" w14:textId="6AFCD300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037905A" w14:textId="6EA98F2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79E5CFCA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3C05F1E" w14:textId="77777777" w:rsidR="00495565" w:rsidRDefault="00495565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717AE868" w14:textId="23FA2638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05/2024,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ordinária de n° 03/2024;</w:t>
      </w:r>
    </w:p>
    <w:p w14:paraId="1332BFDE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1CF75249" w14:textId="1C19C729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Ordinária de nº 003/202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Executivo.</w:t>
      </w:r>
    </w:p>
    <w:p w14:paraId="571C7B8E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ABCE9E6" w14:textId="5EAC2D4F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ordinária de nº 003/2024.</w:t>
      </w:r>
    </w:p>
    <w:p w14:paraId="3C660B4D" w14:textId="77777777" w:rsidR="00495565" w:rsidRDefault="00495565" w:rsidP="004955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31CC4E6F" w14:textId="23066048" w:rsidR="00495565" w:rsidRDefault="00495565" w:rsidP="0049556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ordinária de nº 003/2024.</w:t>
      </w:r>
    </w:p>
    <w:p w14:paraId="05E9BA6A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72A12FEC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CB87283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B0DD625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CDD1905" w14:textId="77777777" w:rsidR="00495565" w:rsidRDefault="00495565" w:rsidP="00495565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6915848B" w14:textId="456D3264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ordinária de nº 003/2024.</w:t>
      </w:r>
    </w:p>
    <w:p w14:paraId="798ABD62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A90403A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1FC6595" w14:textId="77777777" w:rsidR="00C96252" w:rsidRDefault="00C96252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6AD1BF7F" w14:textId="77777777" w:rsidR="00C96252" w:rsidRDefault="00C96252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0BAC5816" w14:textId="640BE77D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37BC850C" w14:textId="5648E0A5" w:rsidR="00495565" w:rsidRDefault="00495565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4DEF820" w14:textId="38E1C9D4" w:rsidR="00495565" w:rsidRDefault="00495565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9089A90" w14:textId="77777777" w:rsidR="00495565" w:rsidRDefault="00495565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9331048" w14:textId="3C8D31CF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06/2024,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ordinária de n° 04/2024;</w:t>
      </w:r>
    </w:p>
    <w:p w14:paraId="0704477E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4A375C21" w14:textId="54434BC0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Ordinária de nº 004/202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Executivo.</w:t>
      </w:r>
    </w:p>
    <w:p w14:paraId="48D63009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BFD9F23" w14:textId="77162A3A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ordinária de nº 004/2024.</w:t>
      </w:r>
    </w:p>
    <w:p w14:paraId="2BCEE1B3" w14:textId="77777777" w:rsidR="00495565" w:rsidRDefault="00495565" w:rsidP="004955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3AB55DA7" w14:textId="5AF5B537" w:rsidR="00495565" w:rsidRDefault="00495565" w:rsidP="0049556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ordinária de nº 004/2024.</w:t>
      </w:r>
    </w:p>
    <w:p w14:paraId="5AD6B066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793A25FF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6D0ABE3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E5EEDDE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AD845A7" w14:textId="77777777" w:rsidR="00495565" w:rsidRDefault="00495565" w:rsidP="00495565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45F4CFA4" w14:textId="6F83E531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ordinária de nº 004/2024.</w:t>
      </w:r>
    </w:p>
    <w:p w14:paraId="5BCE945A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F1E2F5E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DBBFBA9" w14:textId="77777777" w:rsidR="00C96252" w:rsidRDefault="00C96252" w:rsidP="00C9625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5E0C9C1E" w14:textId="31FC7C7E" w:rsidR="00C96252" w:rsidRDefault="00C96252" w:rsidP="00C96252">
      <w:pPr>
        <w:tabs>
          <w:tab w:val="left" w:pos="3120"/>
        </w:tabs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5311C7EB" w14:textId="18988319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D50A0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7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ordinária de n° 05/2024.</w:t>
      </w:r>
    </w:p>
    <w:p w14:paraId="6C2F5EC1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705310E4" w14:textId="609547F5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Ordinária de nº 005/202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Executivo.</w:t>
      </w:r>
    </w:p>
    <w:p w14:paraId="3DBBE18E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BC8DF9F" w14:textId="5B95BA7C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ordinária de nº 005/2024.</w:t>
      </w:r>
    </w:p>
    <w:p w14:paraId="1437CB34" w14:textId="77777777" w:rsidR="00495565" w:rsidRDefault="00495565" w:rsidP="004955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3B7B47DB" w14:textId="59810E1E" w:rsidR="00495565" w:rsidRDefault="00495565" w:rsidP="0049556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ordinária de nº 005/2024.</w:t>
      </w:r>
    </w:p>
    <w:p w14:paraId="03807EB8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738A0A5E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1BCBAD4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058021A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B5563EF" w14:textId="77777777" w:rsidR="00495565" w:rsidRDefault="00495565" w:rsidP="00495565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35E77C0D" w14:textId="0513049C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ordinária de nº 005/2024.</w:t>
      </w:r>
    </w:p>
    <w:p w14:paraId="0C8EC95B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CCF583C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E40B2A2" w14:textId="45A485E6" w:rsidR="00495565" w:rsidRDefault="00495565" w:rsidP="00C96252">
      <w:pPr>
        <w:tabs>
          <w:tab w:val="left" w:pos="3120"/>
        </w:tabs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62A117FD" w14:textId="671C1BB9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08/2024,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ordinária de n° 06/2024.</w:t>
      </w:r>
    </w:p>
    <w:p w14:paraId="59222E42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0F5582A8" w14:textId="5A5BC3FC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Ordinária de nº 006/202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Executivo.</w:t>
      </w:r>
    </w:p>
    <w:p w14:paraId="5E8210FD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3ED2AF53" w14:textId="2FC11544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ordinária de nº 006/2024.</w:t>
      </w:r>
    </w:p>
    <w:p w14:paraId="339CCED5" w14:textId="77777777" w:rsidR="00495565" w:rsidRDefault="00495565" w:rsidP="004955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21B78664" w14:textId="10AA0C9E" w:rsidR="00495565" w:rsidRDefault="00495565" w:rsidP="0049556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ordinária de nº 006/2024.</w:t>
      </w:r>
    </w:p>
    <w:p w14:paraId="18AB68F9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02E6C63E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6A4FEB53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703AED7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35736DD" w14:textId="77777777" w:rsidR="00495565" w:rsidRDefault="00495565" w:rsidP="00495565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43E07E13" w14:textId="70979F78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ordinária de nº 006/2024.</w:t>
      </w:r>
    </w:p>
    <w:p w14:paraId="165164D0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B954518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3B1AF5B" w14:textId="09CF572D" w:rsidR="00495565" w:rsidRDefault="00495565" w:rsidP="00C96252">
      <w:pPr>
        <w:tabs>
          <w:tab w:val="left" w:pos="3120"/>
        </w:tabs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72502254" w14:textId="77777777" w:rsidR="00495565" w:rsidRDefault="00495565" w:rsidP="00C96252">
      <w:pPr>
        <w:tabs>
          <w:tab w:val="left" w:pos="3120"/>
        </w:tabs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44EA8378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EM VISTA QUE O PARECER CONJUNTO JÁ FOI LIDO SEGUIMOS COM A LEITURA;</w:t>
      </w:r>
    </w:p>
    <w:p w14:paraId="73C26816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041FF780" w14:textId="0E39AF6A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complementar de nº 001/202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Executivo.</w:t>
      </w:r>
    </w:p>
    <w:p w14:paraId="5966A55E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1E2E602" w14:textId="330060D2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complementar de nº 001/2024.</w:t>
      </w:r>
    </w:p>
    <w:p w14:paraId="089EB2EC" w14:textId="77777777" w:rsidR="00495565" w:rsidRDefault="00495565" w:rsidP="004955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4B42B331" w14:textId="2FCF5364" w:rsidR="00495565" w:rsidRDefault="00495565" w:rsidP="0049556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complementar de nº 001/2024.</w:t>
      </w:r>
    </w:p>
    <w:p w14:paraId="58E14620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554C25F8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65598DF5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7A7DB4D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3D94F702" w14:textId="77777777" w:rsidR="00495565" w:rsidRDefault="00495565" w:rsidP="00495565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16D4DFFF" w14:textId="68C847A3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complementar de nº 001/2024.</w:t>
      </w:r>
    </w:p>
    <w:p w14:paraId="7FA1EC0F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1EA0506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4CE1C0B" w14:textId="3D3CF770" w:rsidR="00C96252" w:rsidRDefault="00C96252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3CEA418A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EM VISTA QUE O PARECER CONJUNTO JÁ FOI LIDO SEGUIMOS COM A LEITURA;</w:t>
      </w:r>
    </w:p>
    <w:p w14:paraId="01E12DD1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36A766DF" w14:textId="75D89CCE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complementar de nº 002/202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Executivo.</w:t>
      </w:r>
    </w:p>
    <w:p w14:paraId="4F22387A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EDD8B64" w14:textId="50C76DDD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complementar de nº 002/2024.</w:t>
      </w:r>
    </w:p>
    <w:p w14:paraId="44396AD2" w14:textId="77777777" w:rsidR="00495565" w:rsidRDefault="00495565" w:rsidP="004955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69C3DEEA" w14:textId="4C70BE74" w:rsidR="00495565" w:rsidRDefault="00495565" w:rsidP="0049556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complementar de nº 002/2024.</w:t>
      </w:r>
    </w:p>
    <w:p w14:paraId="1A4BB50A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656D080A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2DA4572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AA6E9C7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0633615" w14:textId="77777777" w:rsidR="00495565" w:rsidRDefault="00495565" w:rsidP="00495565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591EA5B5" w14:textId="780545F6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complementar de nº 002/2024.</w:t>
      </w:r>
    </w:p>
    <w:p w14:paraId="07C8080B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FE94811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37E853F" w14:textId="23F52B2A" w:rsidR="00495565" w:rsidRDefault="00495565" w:rsidP="00495565">
      <w:pPr>
        <w:tabs>
          <w:tab w:val="left" w:pos="3120"/>
        </w:tabs>
        <w:rPr>
          <w:rFonts w:ascii="Times New Roman" w:hAnsi="Times New Roman"/>
          <w:b/>
        </w:rPr>
      </w:pPr>
    </w:p>
    <w:p w14:paraId="0F85B45D" w14:textId="77777777" w:rsidR="00665C81" w:rsidRDefault="00665C81" w:rsidP="00495565">
      <w:pPr>
        <w:tabs>
          <w:tab w:val="left" w:pos="3120"/>
        </w:tabs>
        <w:rPr>
          <w:rFonts w:ascii="Times New Roman" w:hAnsi="Times New Roman"/>
          <w:b/>
        </w:rPr>
      </w:pPr>
    </w:p>
    <w:p w14:paraId="00D4EE3B" w14:textId="45E42BE3" w:rsidR="00665C81" w:rsidRDefault="00665C81" w:rsidP="00665C8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02/2024,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complementar de n° 03/2024.</w:t>
      </w:r>
    </w:p>
    <w:p w14:paraId="03C40C27" w14:textId="77777777" w:rsidR="00665C81" w:rsidRDefault="00665C81" w:rsidP="00665C8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1312E8EC" w14:textId="121F06C9" w:rsidR="00665C81" w:rsidRDefault="00665C81" w:rsidP="00665C8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complementar de nº 03/202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Executivo.</w:t>
      </w:r>
    </w:p>
    <w:p w14:paraId="577E5FE9" w14:textId="77777777" w:rsidR="00665C81" w:rsidRDefault="00665C81" w:rsidP="00665C8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63254BB" w14:textId="2740A0AF" w:rsidR="00665C81" w:rsidRDefault="00665C81" w:rsidP="00665C8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complementar de nº 03/2024.</w:t>
      </w:r>
    </w:p>
    <w:p w14:paraId="73E942E0" w14:textId="77777777" w:rsidR="00665C81" w:rsidRDefault="00665C81" w:rsidP="00665C8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56B78D60" w14:textId="15D97754" w:rsidR="00665C81" w:rsidRDefault="00665C81" w:rsidP="00665C8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complementar de nº 03/2024.</w:t>
      </w:r>
    </w:p>
    <w:p w14:paraId="5AB77B68" w14:textId="77777777" w:rsidR="00665C81" w:rsidRDefault="00665C81" w:rsidP="00665C8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4C063553" w14:textId="77777777" w:rsidR="00665C81" w:rsidRDefault="00665C81" w:rsidP="00665C8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5388440" w14:textId="77777777" w:rsidR="00665C81" w:rsidRDefault="00665C81" w:rsidP="00665C8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4364F97" w14:textId="77777777" w:rsidR="00665C81" w:rsidRDefault="00665C81" w:rsidP="00665C8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3297FA25" w14:textId="77777777" w:rsidR="00665C81" w:rsidRDefault="00665C81" w:rsidP="00665C81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0B643051" w14:textId="68A444EC" w:rsidR="00665C81" w:rsidRDefault="00665C81" w:rsidP="00665C8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complementar de nº 03/2024.</w:t>
      </w:r>
    </w:p>
    <w:p w14:paraId="1D9E42DC" w14:textId="77777777" w:rsidR="00665C81" w:rsidRDefault="00665C81" w:rsidP="00665C8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B77A492" w14:textId="77777777" w:rsidR="00665C81" w:rsidRDefault="00665C81" w:rsidP="00665C81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7F16D27" w14:textId="77777777" w:rsidR="00665C81" w:rsidRDefault="00665C81" w:rsidP="00665C81">
      <w:pPr>
        <w:tabs>
          <w:tab w:val="left" w:pos="3120"/>
        </w:tabs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00F50BF2" w14:textId="5E580429" w:rsidR="00665C81" w:rsidRDefault="00665C81" w:rsidP="00665C8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03/2024,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do legislativo de n° 01/2024</w:t>
      </w:r>
    </w:p>
    <w:p w14:paraId="53D80034" w14:textId="77777777" w:rsidR="00665C81" w:rsidRDefault="00665C81" w:rsidP="00665C8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208CBB10" w14:textId="26DC7C6B" w:rsidR="00665C81" w:rsidRDefault="00665C81" w:rsidP="00665C8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do legislativo 01/202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poder Legislativo.</w:t>
      </w:r>
    </w:p>
    <w:p w14:paraId="51F11088" w14:textId="77777777" w:rsidR="00665C81" w:rsidRDefault="00665C81" w:rsidP="00665C8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8140255" w14:textId="6806402F" w:rsidR="00665C81" w:rsidRDefault="00665C81" w:rsidP="00665C8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do legislativo de nº 01/2024.</w:t>
      </w:r>
    </w:p>
    <w:p w14:paraId="22AA30F3" w14:textId="77777777" w:rsidR="00665C81" w:rsidRDefault="00665C81" w:rsidP="00665C8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7624AB59" w14:textId="3DD424E8" w:rsidR="00665C81" w:rsidRDefault="00665C81" w:rsidP="00665C8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do legislativo de nº 01/2024.</w:t>
      </w:r>
    </w:p>
    <w:p w14:paraId="77CE63B3" w14:textId="77777777" w:rsidR="00665C81" w:rsidRDefault="00665C81" w:rsidP="00665C8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43D3B94C" w14:textId="77777777" w:rsidR="00665C81" w:rsidRDefault="00665C81" w:rsidP="00665C8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C786869" w14:textId="77777777" w:rsidR="00665C81" w:rsidRDefault="00665C81" w:rsidP="00665C8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24A48C8" w14:textId="77777777" w:rsidR="00665C81" w:rsidRDefault="00665C81" w:rsidP="00665C8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6D6E2D2" w14:textId="77777777" w:rsidR="00665C81" w:rsidRDefault="00665C81" w:rsidP="00665C81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4CC854AD" w14:textId="41B7EAC3" w:rsidR="00665C81" w:rsidRDefault="00665C81" w:rsidP="00665C8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</w:t>
      </w:r>
      <w:r w:rsidR="003732FE">
        <w:rPr>
          <w:rFonts w:ascii="Times New Roman" w:eastAsia="Times New Roman" w:hAnsi="Times New Roman"/>
          <w:bCs/>
          <w:sz w:val="28"/>
          <w:szCs w:val="28"/>
          <w:lang w:eastAsia="pt-BR"/>
        </w:rPr>
        <w:t>do legislativo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nº 01/2024.</w:t>
      </w:r>
    </w:p>
    <w:p w14:paraId="3C654824" w14:textId="77777777" w:rsidR="00665C81" w:rsidRDefault="00665C81" w:rsidP="00665C8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48D5802" w14:textId="77777777" w:rsidR="00665C81" w:rsidRDefault="00665C81" w:rsidP="00665C81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D7610C8" w14:textId="77777777" w:rsidR="00665C81" w:rsidRDefault="00665C81" w:rsidP="00665C81">
      <w:pPr>
        <w:tabs>
          <w:tab w:val="left" w:pos="3120"/>
        </w:tabs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287FA504" w14:textId="030D2856" w:rsidR="00665C81" w:rsidRDefault="00665C81" w:rsidP="00665C8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04/2024,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do legislativo de n° 02/2024</w:t>
      </w:r>
    </w:p>
    <w:p w14:paraId="43EA517C" w14:textId="77777777" w:rsidR="00665C81" w:rsidRDefault="00665C81" w:rsidP="00665C8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0F44E362" w14:textId="356035D4" w:rsidR="00665C81" w:rsidRDefault="00665C81" w:rsidP="00665C8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do legislativo 02/202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poder Legislativo.</w:t>
      </w:r>
    </w:p>
    <w:p w14:paraId="60D3D834" w14:textId="77777777" w:rsidR="00665C81" w:rsidRDefault="00665C81" w:rsidP="00665C8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3A1A262C" w14:textId="110F2DF0" w:rsidR="00665C81" w:rsidRDefault="00665C81" w:rsidP="00665C8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do legislativo de nº 02/2024.</w:t>
      </w:r>
    </w:p>
    <w:p w14:paraId="18373350" w14:textId="77777777" w:rsidR="00665C81" w:rsidRDefault="00665C81" w:rsidP="00665C8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18B848ED" w14:textId="610284A0" w:rsidR="00665C81" w:rsidRDefault="00665C81" w:rsidP="00665C8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do legislativo de nº 02/2024.</w:t>
      </w:r>
    </w:p>
    <w:p w14:paraId="70D25CCC" w14:textId="77777777" w:rsidR="00665C81" w:rsidRDefault="00665C81" w:rsidP="00665C8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513F00DC" w14:textId="77777777" w:rsidR="00665C81" w:rsidRDefault="00665C81" w:rsidP="00665C8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910D069" w14:textId="77777777" w:rsidR="00665C81" w:rsidRDefault="00665C81" w:rsidP="00665C8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51839D8" w14:textId="77777777" w:rsidR="00665C81" w:rsidRDefault="00665C81" w:rsidP="00665C8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D6FC3F2" w14:textId="77777777" w:rsidR="00665C81" w:rsidRDefault="00665C81" w:rsidP="00665C81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23BD08C3" w14:textId="7ABBC1DE" w:rsidR="00665C81" w:rsidRDefault="00665C81" w:rsidP="00665C8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</w:t>
      </w:r>
      <w:r w:rsidR="003732FE">
        <w:rPr>
          <w:rFonts w:ascii="Times New Roman" w:eastAsia="Times New Roman" w:hAnsi="Times New Roman"/>
          <w:bCs/>
          <w:sz w:val="28"/>
          <w:szCs w:val="28"/>
          <w:lang w:eastAsia="pt-BR"/>
        </w:rPr>
        <w:t>do legislativo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nº 02/2024.</w:t>
      </w:r>
    </w:p>
    <w:p w14:paraId="2605DF42" w14:textId="77777777" w:rsidR="00665C81" w:rsidRDefault="00665C81" w:rsidP="00665C8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A52A637" w14:textId="77777777" w:rsidR="00665C81" w:rsidRDefault="00665C81" w:rsidP="00665C81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6ED6937" w14:textId="04E66371" w:rsidR="00495565" w:rsidRDefault="00495565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15819D6D" w14:textId="28811AFE" w:rsidR="00D50A01" w:rsidRDefault="00D50A01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489DD21F" w14:textId="002F9674" w:rsidR="00D50A01" w:rsidRPr="00D50A01" w:rsidRDefault="001A471D" w:rsidP="00D50A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>EM VISTA QUE JÁ FORAM LIDAS TODAS AS MOÇÕES NO EXPEDIENTE, PASSAMOS A SEGUINTE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;</w:t>
      </w:r>
    </w:p>
    <w:p w14:paraId="6992BE75" w14:textId="77777777" w:rsidR="00D50A01" w:rsidRDefault="00D50A01" w:rsidP="00D50A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3DA18E7B" w14:textId="3626531F" w:rsidR="00D50A01" w:rsidRDefault="00D50A01" w:rsidP="00D50A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as moções de aplausos de n° 01 a 016/2024.</w:t>
      </w:r>
    </w:p>
    <w:p w14:paraId="79E3E7CF" w14:textId="77777777" w:rsidR="00D50A01" w:rsidRDefault="00D50A01" w:rsidP="00D50A0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3740FC51" w14:textId="48AF2676" w:rsidR="00D50A01" w:rsidRDefault="00D50A01" w:rsidP="00D50A0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das moções de n° 01 a 016/2024.</w:t>
      </w:r>
    </w:p>
    <w:p w14:paraId="531C7CAD" w14:textId="77777777" w:rsidR="00D50A01" w:rsidRDefault="00D50A01" w:rsidP="00D50A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06E7DD1B" w14:textId="77777777" w:rsidR="00D50A01" w:rsidRDefault="00D50A01" w:rsidP="00D50A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81A09A3" w14:textId="77777777" w:rsidR="00D50A01" w:rsidRDefault="00D50A01" w:rsidP="00D50A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9F067DC" w14:textId="77777777" w:rsidR="00D50A01" w:rsidRDefault="00D50A01" w:rsidP="00D50A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6CD6539" w14:textId="77777777" w:rsidR="00D50A01" w:rsidRDefault="00D50A01" w:rsidP="00D50A01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50B110AD" w14:textId="7B25CFC4" w:rsidR="00D50A01" w:rsidRDefault="00D50A01" w:rsidP="00D50A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as moções de aplausos de n° 01 a 016/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2024..</w:t>
      </w:r>
      <w:proofErr w:type="gramEnd"/>
    </w:p>
    <w:p w14:paraId="33D995F0" w14:textId="77777777" w:rsidR="00D50A01" w:rsidRDefault="00D50A01" w:rsidP="00D50A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D59F0E7" w14:textId="77777777" w:rsidR="00D50A01" w:rsidRDefault="00D50A01" w:rsidP="00D50A01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E7BAA28" w14:textId="77777777" w:rsidR="00D50A01" w:rsidRDefault="00D50A01" w:rsidP="00D50A01">
      <w:pPr>
        <w:tabs>
          <w:tab w:val="left" w:pos="3120"/>
        </w:tabs>
        <w:rPr>
          <w:rFonts w:ascii="Times New Roman" w:hAnsi="Times New Roman"/>
          <w:b/>
        </w:rPr>
      </w:pPr>
    </w:p>
    <w:p w14:paraId="7BF5452E" w14:textId="77777777" w:rsidR="00D50A01" w:rsidRDefault="00D50A01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47636A5A" w14:textId="47CD5246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Não havendo</w:t>
      </w:r>
      <w:r>
        <w:rPr>
          <w:rFonts w:ascii="Times New Roman" w:hAnsi="Times New Roman"/>
          <w:sz w:val="28"/>
          <w:szCs w:val="28"/>
        </w:rPr>
        <w:t xml:space="preserve"> matérias a serem apreciadas na Ordem do dia, passamos para as </w:t>
      </w:r>
      <w:r>
        <w:rPr>
          <w:rFonts w:ascii="Times New Roman" w:hAnsi="Times New Roman"/>
          <w:b/>
          <w:sz w:val="28"/>
          <w:szCs w:val="28"/>
        </w:rPr>
        <w:t>explicações Pessoais</w:t>
      </w:r>
      <w:r>
        <w:rPr>
          <w:rFonts w:ascii="Times New Roman" w:hAnsi="Times New Roman"/>
          <w:sz w:val="28"/>
          <w:szCs w:val="28"/>
        </w:rPr>
        <w:t xml:space="preserve"> conforme a ordem de inscrição.</w:t>
      </w:r>
      <w:bookmarkStart w:id="4" w:name="_Hlk130829447"/>
      <w:r>
        <w:rPr>
          <w:rFonts w:ascii="Times New Roman" w:hAnsi="Times New Roman"/>
        </w:rPr>
        <w:t xml:space="preserve">  </w:t>
      </w:r>
    </w:p>
    <w:p w14:paraId="4BF3DBC1" w14:textId="77777777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65426BE1" w14:textId="77777777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</w:p>
    <w:p w14:paraId="40317EBD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GENTIL PIANA – PL. _______________________________</w:t>
      </w:r>
    </w:p>
    <w:bookmarkEnd w:id="4"/>
    <w:p w14:paraId="45D7F6FF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DEISE CRISTIANA DAVIES DA SILVA – PL__________</w:t>
      </w:r>
    </w:p>
    <w:p w14:paraId="092B626A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EDUARDO SILVA GARCEZ – PP._____________________</w:t>
      </w:r>
    </w:p>
    <w:p w14:paraId="606B44D0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LUIZA FRANCISCA DA ROCHA - PSB   ______________</w:t>
      </w:r>
    </w:p>
    <w:p w14:paraId="0E3BC445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MAURO ALVES - PSB.  ______________________________</w:t>
      </w:r>
    </w:p>
    <w:p w14:paraId="25E54357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ELZA MARIA MOURA DA SILVA – PSB______________     </w:t>
      </w:r>
    </w:p>
    <w:p w14:paraId="675523E4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ALEXANDRE CAMISKI – PL___________________________  </w:t>
      </w:r>
    </w:p>
    <w:p w14:paraId="484EC003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MARCEL MENEZES MEURER – PP_____________________ </w:t>
      </w:r>
    </w:p>
    <w:p w14:paraId="1029194C" w14:textId="77777777" w:rsidR="00C96252" w:rsidRDefault="00C96252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Senhor Vereador; ZILMAR ALBUQUERQUE RODRIGUES – PP 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296E1DB5" w14:textId="77777777" w:rsidR="00C96252" w:rsidRDefault="00C96252" w:rsidP="00C96252">
      <w:pPr>
        <w:jc w:val="both"/>
        <w:rPr>
          <w:rFonts w:ascii="Times New Roman" w:hAnsi="Times New Roman"/>
          <w:sz w:val="28"/>
          <w:szCs w:val="28"/>
        </w:rPr>
      </w:pPr>
    </w:p>
    <w:p w14:paraId="2AC3BC54" w14:textId="10094A7A" w:rsidR="00F64972" w:rsidRPr="003732FE" w:rsidRDefault="00C96252" w:rsidP="00F64972">
      <w:pPr>
        <w:jc w:val="both"/>
        <w:rPr>
          <w:rFonts w:asciiTheme="minorHAnsi" w:eastAsiaTheme="minorHAnsi" w:hAnsiTheme="minorHAnsi" w:cstheme="minorBidi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Encerramento </w:t>
      </w:r>
      <w:r>
        <w:rPr>
          <w:rFonts w:ascii="Times New Roman" w:hAnsi="Times New Roman"/>
          <w:bCs/>
          <w:sz w:val="28"/>
          <w:szCs w:val="28"/>
        </w:rPr>
        <w:t>- Nada mais havendo a tratar, encerro a sessão de número 4</w:t>
      </w:r>
      <w:r w:rsidR="003D38DC">
        <w:rPr>
          <w:rFonts w:ascii="Times New Roman" w:hAnsi="Times New Roman"/>
          <w:bCs/>
          <w:sz w:val="28"/>
          <w:szCs w:val="28"/>
        </w:rPr>
        <w:t>26</w:t>
      </w:r>
      <w:r>
        <w:rPr>
          <w:rFonts w:ascii="Times New Roman" w:hAnsi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  <w:bookmarkStart w:id="5" w:name="_GoBack"/>
      <w:bookmarkEnd w:id="5"/>
    </w:p>
    <w:sectPr w:rsidR="00F64972" w:rsidRPr="003732FE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10F73" w14:textId="77777777" w:rsidR="009A0C6D" w:rsidRPr="00780B98" w:rsidRDefault="00BC1422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9A0C6D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9A0C6D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71E87" w14:textId="77777777" w:rsidR="009A0C6D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9A0C6D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9A0C6D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9A0C6D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D1FA2"/>
    <w:rsid w:val="001A471D"/>
    <w:rsid w:val="00247F7D"/>
    <w:rsid w:val="003732FE"/>
    <w:rsid w:val="003D38DC"/>
    <w:rsid w:val="00403BD4"/>
    <w:rsid w:val="00495565"/>
    <w:rsid w:val="00524324"/>
    <w:rsid w:val="00536ECB"/>
    <w:rsid w:val="005A011A"/>
    <w:rsid w:val="00665C81"/>
    <w:rsid w:val="006F1A57"/>
    <w:rsid w:val="0070001F"/>
    <w:rsid w:val="007473F1"/>
    <w:rsid w:val="008027F6"/>
    <w:rsid w:val="009878AC"/>
    <w:rsid w:val="00B44B2F"/>
    <w:rsid w:val="00C65EE6"/>
    <w:rsid w:val="00C96252"/>
    <w:rsid w:val="00CE3326"/>
    <w:rsid w:val="00CF42A3"/>
    <w:rsid w:val="00D06F70"/>
    <w:rsid w:val="00D50A01"/>
    <w:rsid w:val="00DE45FF"/>
    <w:rsid w:val="00E55311"/>
    <w:rsid w:val="00EE1D57"/>
    <w:rsid w:val="00EF2210"/>
    <w:rsid w:val="00F3289F"/>
    <w:rsid w:val="00F64972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E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11</Pages>
  <Words>2475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12</cp:revision>
  <cp:lastPrinted>2024-02-20T18:07:00Z</cp:lastPrinted>
  <dcterms:created xsi:type="dcterms:W3CDTF">2024-02-19T18:10:00Z</dcterms:created>
  <dcterms:modified xsi:type="dcterms:W3CDTF">2024-02-20T18:40:00Z</dcterms:modified>
</cp:coreProperties>
</file>