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EB13D" w14:textId="26E5EB51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425 – DIA 05/02/2024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E736EF0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D73A57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89F6327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3C75D398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425 da Câmara Municipal de Itanhangá, ao quinto dia do mês de fevereiro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B9DB561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4117EF4C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  <w:r w:rsidR="000D1FA2">
        <w:rPr>
          <w:rFonts w:ascii="Times New Roman" w:hAnsi="Times New Roman"/>
          <w:sz w:val="28"/>
          <w:szCs w:val="28"/>
        </w:rPr>
        <w:t xml:space="preserve">Com ausência do vereador Eduardo Silva Garcez que apresentou atestado médico. </w:t>
      </w:r>
      <w:bookmarkStart w:id="0" w:name="_GoBack"/>
      <w:bookmarkEnd w:id="0"/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10957F72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424/2023,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MAURO - Solicito a </w:t>
      </w:r>
      <w:r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>
        <w:rPr>
          <w:rFonts w:ascii="Times New Roman" w:hAnsi="Times New Roman"/>
          <w:sz w:val="28"/>
          <w:szCs w:val="28"/>
        </w:rPr>
        <w:t xml:space="preserve"> da Sessão anterior, </w:t>
      </w:r>
      <w:r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407B332E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424/2023.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1BA5BBAD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424/2023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332D4C0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C970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Hlk107844314"/>
    </w:p>
    <w:p w14:paraId="29F153D5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29D956" w14:textId="35009875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012/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2024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encaminha o balancete mensal de dezembro/2023;</w:t>
      </w:r>
    </w:p>
    <w:p w14:paraId="2283929C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4109AECB" w14:textId="3FFF021B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020/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2024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encaminha os Projetos de Lei Complementar de n</w:t>
      </w:r>
      <w:r>
        <w:rPr>
          <w:rFonts w:ascii="Times New Roman" w:hAnsi="Times New Roman"/>
          <w:sz w:val="32"/>
          <w:szCs w:val="28"/>
        </w:rPr>
        <w:t>º 001/2024, 002/2024 e 003/2024 e os projetos de lei ordinária de n° 001/2024 e 002/2024;</w:t>
      </w:r>
    </w:p>
    <w:p w14:paraId="2B837B9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A1BEB4" w14:textId="091499D1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complementar de n°001/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2024, </w:t>
      </w:r>
      <w:r w:rsidRPr="00C96252">
        <w:rPr>
          <w:rFonts w:ascii="Times New Roman" w:hAnsi="Times New Roman"/>
          <w:sz w:val="28"/>
          <w:szCs w:val="28"/>
        </w:rPr>
        <w:t>de Autoria do Poder Executivo.</w:t>
      </w:r>
    </w:p>
    <w:p w14:paraId="6DC7ED92" w14:textId="48A89FAF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complementar de n°002/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2024, </w:t>
      </w:r>
      <w:r w:rsidRPr="00C96252">
        <w:rPr>
          <w:rFonts w:ascii="Times New Roman" w:hAnsi="Times New Roman"/>
          <w:sz w:val="28"/>
          <w:szCs w:val="28"/>
        </w:rPr>
        <w:t>de Autoria do Poder Executivo.</w:t>
      </w:r>
    </w:p>
    <w:p w14:paraId="0802E40E" w14:textId="71F39AA4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3F5D40A6" w14:textId="236F04FD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complementar de n°003/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2024, </w:t>
      </w:r>
      <w:r w:rsidRPr="00C96252">
        <w:rPr>
          <w:rFonts w:ascii="Times New Roman" w:hAnsi="Times New Roman"/>
          <w:sz w:val="28"/>
          <w:szCs w:val="28"/>
        </w:rPr>
        <w:t>de Autoria do Poder Executivo.</w:t>
      </w:r>
    </w:p>
    <w:p w14:paraId="751F2158" w14:textId="464F191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1C788599" w14:textId="354FE32F" w:rsidR="00C96252" w:rsidRPr="00C96252" w:rsidRDefault="00C96252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n°001/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2024, </w:t>
      </w:r>
      <w:r w:rsidRPr="00C96252">
        <w:rPr>
          <w:rFonts w:ascii="Times New Roman" w:hAnsi="Times New Roman"/>
          <w:sz w:val="28"/>
          <w:szCs w:val="28"/>
        </w:rPr>
        <w:t>de Autoria do Poder Executivo.</w:t>
      </w:r>
    </w:p>
    <w:p w14:paraId="63826563" w14:textId="77777777" w:rsidR="00C96252" w:rsidRPr="00C96252" w:rsidRDefault="00C96252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160B2EC8" w14:textId="31C0598D" w:rsidR="00C96252" w:rsidRPr="00C96252" w:rsidRDefault="00C96252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n°002/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2024, </w:t>
      </w:r>
      <w:r w:rsidRPr="00C96252">
        <w:rPr>
          <w:rFonts w:ascii="Times New Roman" w:hAnsi="Times New Roman"/>
          <w:sz w:val="28"/>
          <w:szCs w:val="28"/>
        </w:rPr>
        <w:t>de Autoria do Poder Executivo.</w:t>
      </w:r>
    </w:p>
    <w:p w14:paraId="47F3C48B" w14:textId="77777777" w:rsidR="00C96252" w:rsidRPr="00C96252" w:rsidRDefault="00C96252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bookmarkEnd w:id="1"/>
    <w:p w14:paraId="353853A6" w14:textId="354205DC" w:rsidR="00C96252" w:rsidRPr="00247F7D" w:rsidRDefault="00C96252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Resolução</w:t>
      </w:r>
      <w:r w:rsidR="00247F7D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001/2024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  <w:r w:rsidRPr="00247F7D">
        <w:rPr>
          <w:rFonts w:ascii="Times New Roman" w:hAnsi="Times New Roman"/>
          <w:sz w:val="28"/>
          <w:szCs w:val="28"/>
        </w:rPr>
        <w:t xml:space="preserve">de Autoria do Poder </w:t>
      </w:r>
      <w:r w:rsidR="00247F7D" w:rsidRPr="00247F7D">
        <w:rPr>
          <w:rFonts w:ascii="Times New Roman" w:hAnsi="Times New Roman"/>
          <w:sz w:val="28"/>
          <w:szCs w:val="28"/>
        </w:rPr>
        <w:t>Legisla</w:t>
      </w:r>
      <w:r w:rsidRPr="00247F7D">
        <w:rPr>
          <w:rFonts w:ascii="Times New Roman" w:hAnsi="Times New Roman"/>
          <w:sz w:val="28"/>
          <w:szCs w:val="28"/>
        </w:rPr>
        <w:t>tivo.</w:t>
      </w:r>
    </w:p>
    <w:p w14:paraId="4CEDD59B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E79067" w14:textId="79EEABFB" w:rsidR="00247F7D" w:rsidRDefault="00247F7D" w:rsidP="00247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do legislativo de n° 01/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2024, </w:t>
      </w:r>
      <w:r w:rsidRPr="00C96252">
        <w:rPr>
          <w:rFonts w:ascii="Times New Roman" w:hAnsi="Times New Roman"/>
          <w:sz w:val="28"/>
          <w:szCs w:val="28"/>
        </w:rPr>
        <w:t>de Autoria d</w:t>
      </w:r>
      <w:r w:rsidR="00536ECB">
        <w:rPr>
          <w:rFonts w:ascii="Times New Roman" w:hAnsi="Times New Roman"/>
          <w:sz w:val="28"/>
          <w:szCs w:val="28"/>
        </w:rPr>
        <w:t>a Vereadora Elza Maria Moura, Luiza Francisca Da Rocha e Mauro Alves.</w:t>
      </w:r>
    </w:p>
    <w:p w14:paraId="2612E0F2" w14:textId="3D4C5EBC" w:rsidR="00536ECB" w:rsidRDefault="00536ECB" w:rsidP="00247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DA87AD" w14:textId="7800EB9B" w:rsidR="00536ECB" w:rsidRDefault="00536ECB" w:rsidP="00536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do legislativo de n° 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2024, </w:t>
      </w:r>
      <w:r w:rsidRPr="00C96252">
        <w:rPr>
          <w:rFonts w:ascii="Times New Roman" w:hAnsi="Times New Roman"/>
          <w:sz w:val="28"/>
          <w:szCs w:val="28"/>
        </w:rPr>
        <w:t>de Autoria d</w:t>
      </w:r>
      <w:r>
        <w:rPr>
          <w:rFonts w:ascii="Times New Roman" w:hAnsi="Times New Roman"/>
          <w:sz w:val="28"/>
          <w:szCs w:val="28"/>
        </w:rPr>
        <w:t>a vereadora Deise Cristiana Davies Da Silva.</w:t>
      </w:r>
    </w:p>
    <w:p w14:paraId="35DB1C54" w14:textId="77777777" w:rsidR="00536ECB" w:rsidRDefault="00536ECB" w:rsidP="00247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6963D" w14:textId="69868AA5" w:rsidR="00536ECB" w:rsidRPr="00C96252" w:rsidRDefault="00536ECB" w:rsidP="00536ECB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do Oficio do Gabinete do Presidente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  <w:r w:rsidRPr="00C96252">
        <w:rPr>
          <w:rFonts w:ascii="Times New Roman" w:hAnsi="Times New Roman"/>
          <w:sz w:val="28"/>
          <w:szCs w:val="28"/>
        </w:rPr>
        <w:t xml:space="preserve">de Autoria do </w:t>
      </w:r>
      <w:r>
        <w:rPr>
          <w:rFonts w:ascii="Times New Roman" w:hAnsi="Times New Roman"/>
          <w:sz w:val="28"/>
          <w:szCs w:val="28"/>
        </w:rPr>
        <w:t xml:space="preserve">Presidente </w:t>
      </w:r>
      <w:proofErr w:type="spellStart"/>
      <w:r>
        <w:rPr>
          <w:rFonts w:ascii="Times New Roman" w:hAnsi="Times New Roman"/>
          <w:sz w:val="28"/>
          <w:szCs w:val="28"/>
        </w:rPr>
        <w:t>Zilmar</w:t>
      </w:r>
      <w:proofErr w:type="spellEnd"/>
      <w:r>
        <w:rPr>
          <w:rFonts w:ascii="Times New Roman" w:hAnsi="Times New Roman"/>
          <w:sz w:val="28"/>
          <w:szCs w:val="28"/>
        </w:rPr>
        <w:t xml:space="preserve"> Albuquerque Rodrigues.</w:t>
      </w:r>
    </w:p>
    <w:p w14:paraId="2C57D96C" w14:textId="77777777" w:rsidR="00536ECB" w:rsidRDefault="00536ECB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2" w:name="_Hlk131433294"/>
    </w:p>
    <w:p w14:paraId="284D6189" w14:textId="7647DDBB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</w:t>
      </w:r>
      <w:r w:rsidR="00536ECB">
        <w:rPr>
          <w:rFonts w:ascii="Times New Roman" w:hAnsi="Times New Roman"/>
          <w:b/>
          <w:bCs/>
          <w:i/>
          <w:sz w:val="28"/>
          <w:szCs w:val="28"/>
          <w:u w:val="single"/>
        </w:rPr>
        <w:t>s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Indicaç</w:t>
      </w:r>
      <w:r w:rsidR="00536ECB">
        <w:rPr>
          <w:rFonts w:ascii="Times New Roman" w:hAnsi="Times New Roman"/>
          <w:b/>
          <w:bCs/>
          <w:i/>
          <w:sz w:val="28"/>
          <w:szCs w:val="28"/>
          <w:u w:val="single"/>
        </w:rPr>
        <w:t>ões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</w:t>
      </w:r>
      <w:r w:rsidR="00536EC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01 a 06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247F7D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bookmarkEnd w:id="2"/>
    <w:p w14:paraId="3BA39DC9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</w:p>
    <w:p w14:paraId="0EE8F9C5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AC2B490" w14:textId="6762B360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0884D3B" w14:textId="1807A4BB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8475AAB" w14:textId="646E4FEC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6FD1009" w14:textId="655D1A69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FCB12C6" w14:textId="6C9C0D98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9C26DFD" w14:textId="730260CB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D483C70" w14:textId="174375B9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207F64D" w14:textId="5680B55F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2BAEFB4" w14:textId="788A9F55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90F8300" w14:textId="63219268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9FA7FEB" w14:textId="77777777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A95C26B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1E504F00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</w:p>
    <w:p w14:paraId="09F37B76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CD403C8" w14:textId="77777777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PP_____________________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6A719D9E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 - PSB.  ______________________________</w:t>
      </w:r>
    </w:p>
    <w:p w14:paraId="23B899D5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PSB   ______________</w:t>
      </w:r>
    </w:p>
    <w:p w14:paraId="7BF23546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PP.____________________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GENTIL PIANA – PL. ________________________________</w:t>
      </w:r>
    </w:p>
    <w:p w14:paraId="3A992A9A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ZILMAR ALBUQUERQUE RODRIGUES – PP ____________</w:t>
      </w:r>
    </w:p>
    <w:p w14:paraId="21042765" w14:textId="3A0A0F92" w:rsidR="00C96252" w:rsidRDefault="00C96252" w:rsidP="00C96252">
      <w:pPr>
        <w:rPr>
          <w:rFonts w:ascii="Times New Roman" w:hAnsi="Times New Roman"/>
          <w:sz w:val="28"/>
          <w:szCs w:val="28"/>
        </w:rPr>
      </w:pPr>
    </w:p>
    <w:p w14:paraId="2F042C88" w14:textId="4E2D24BD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34E73D81" w14:textId="262F4559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7E8425BE" w14:textId="2EA8F5FE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22F1D071" w14:textId="31D63740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6FE26D03" w14:textId="5C7CF729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4122CF77" w14:textId="6F7DCD76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484021C6" w14:textId="77777777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3768122D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Senhor </w:t>
      </w:r>
      <w:proofErr w:type="spellStart"/>
      <w:r>
        <w:rPr>
          <w:rFonts w:ascii="Times New Roman" w:hAnsi="Times New Roman"/>
          <w:sz w:val="28"/>
          <w:szCs w:val="28"/>
        </w:rPr>
        <w:t>Zilmar</w:t>
      </w:r>
      <w:proofErr w:type="spellEnd"/>
      <w:r>
        <w:rPr>
          <w:rFonts w:ascii="Times New Roman" w:hAnsi="Times New Roman"/>
          <w:sz w:val="28"/>
          <w:szCs w:val="28"/>
        </w:rPr>
        <w:t>, caso for usar a tribuna passe os trabalhos da mesa para o secretário.</w:t>
      </w:r>
    </w:p>
    <w:p w14:paraId="2E8E22F0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14:paraId="1DDF1BD2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33AF779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8348890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267F193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8AB7882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53AE07B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EC28C93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14:paraId="4897BE97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7782DF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77DD71E5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56763CB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3" w:name="_Hlk107844857"/>
    </w:p>
    <w:p w14:paraId="6A6C1120" w14:textId="36254B23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4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536EC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/2023, </w:t>
      </w:r>
      <w:r w:rsidR="00536ECB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da Comissão de Justiça e Redação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referente ao Projeto de </w:t>
      </w:r>
      <w:r w:rsidR="00247F7D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Resolução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nº 00</w:t>
      </w:r>
      <w:r w:rsidR="00247F7D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.</w:t>
      </w:r>
    </w:p>
    <w:p w14:paraId="4ED9E32C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7ECF411" w14:textId="67BB289A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5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247F7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Resolução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de nº</w:t>
      </w:r>
      <w:r w:rsidR="00247F7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00</w:t>
      </w:r>
      <w:r w:rsidR="00247F7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247F7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bookmarkEnd w:id="5"/>
    <w:p w14:paraId="785BE4EC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86A2D23" w14:textId="18B08AE6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resolução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1C529E37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88C5942" w14:textId="07290149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</w:t>
      </w:r>
      <w:r w:rsidR="00247F7D">
        <w:rPr>
          <w:rFonts w:ascii="Times New Roman" w:eastAsia="Times New Roman" w:hAnsi="Times New Roman"/>
          <w:sz w:val="28"/>
          <w:szCs w:val="28"/>
          <w:lang w:eastAsia="pt-BR"/>
        </w:rPr>
        <w:t xml:space="preserve">resolução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nº 00</w:t>
      </w:r>
      <w:r w:rsidR="00247F7D">
        <w:rPr>
          <w:rFonts w:ascii="Times New Roman" w:eastAsia="Times New Roman" w:hAnsi="Times New Roman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48F213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87B861D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5D4DDC1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24BF912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79F1E13" w14:textId="77777777" w:rsidR="00C96252" w:rsidRDefault="00C96252" w:rsidP="00C96252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E51A687" w14:textId="334A7E82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projeto de resolução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7D6E6AE5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07DBF0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3"/>
    <w:p w14:paraId="188D4CB3" w14:textId="77777777" w:rsidR="00C96252" w:rsidRDefault="00C96252" w:rsidP="00C96252">
      <w:pPr>
        <w:rPr>
          <w:rFonts w:ascii="Times New Roman" w:hAnsi="Times New Roman"/>
          <w:b/>
          <w:sz w:val="28"/>
          <w:szCs w:val="28"/>
        </w:rPr>
      </w:pPr>
    </w:p>
    <w:bookmarkEnd w:id="4"/>
    <w:p w14:paraId="7FC41F94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14:paraId="21FC6595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6AD1BF7F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0BAC5816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DBBFBA9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FB28106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E0C9C1E" w14:textId="77777777" w:rsidR="00C96252" w:rsidRDefault="00C96252" w:rsidP="00C96252">
      <w:pPr>
        <w:tabs>
          <w:tab w:val="left" w:pos="3120"/>
        </w:tabs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4CE1C0B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6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GENTIL PIANA – PL. _______________________________</w:t>
      </w:r>
    </w:p>
    <w:bookmarkEnd w:id="6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PP._____________________</w:t>
      </w:r>
    </w:p>
    <w:p w14:paraId="606B44D0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PSB   ______________</w:t>
      </w:r>
    </w:p>
    <w:p w14:paraId="0E3BC445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MAURO ALVES - PSB.  ______________________________</w:t>
      </w:r>
    </w:p>
    <w:p w14:paraId="25E54357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PP_____________________ </w:t>
      </w:r>
    </w:p>
    <w:p w14:paraId="1029194C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PP 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13BC22CC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</w:p>
    <w:p w14:paraId="338FA9B4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</w:p>
    <w:p w14:paraId="296E1DB5" w14:textId="77777777" w:rsidR="00C96252" w:rsidRDefault="00C96252" w:rsidP="00C96252">
      <w:pPr>
        <w:jc w:val="both"/>
        <w:rPr>
          <w:rFonts w:ascii="Times New Roman" w:hAnsi="Times New Roman"/>
          <w:sz w:val="28"/>
          <w:szCs w:val="28"/>
        </w:rPr>
      </w:pPr>
    </w:p>
    <w:p w14:paraId="00766EE4" w14:textId="0DE94E10" w:rsidR="00C96252" w:rsidRDefault="00C96252" w:rsidP="00C9625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247F7D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p w14:paraId="2AC3BC54" w14:textId="15F6DA2F" w:rsidR="00F64972" w:rsidRPr="00F64972" w:rsidRDefault="00F64972" w:rsidP="00F64972">
      <w:pPr>
        <w:jc w:val="both"/>
        <w:rPr>
          <w:rFonts w:ascii="Times New Roman" w:hAnsi="Times New Roman"/>
          <w:sz w:val="28"/>
          <w:szCs w:val="28"/>
        </w:rPr>
      </w:pPr>
    </w:p>
    <w:sectPr w:rsidR="00F64972" w:rsidRPr="00F64972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9A0C6D" w:rsidRPr="00780B98" w:rsidRDefault="000D1FA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9A0C6D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9A0C6D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9A0C6D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9A0C6D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D1FA2"/>
    <w:rsid w:val="00247F7D"/>
    <w:rsid w:val="00403BD4"/>
    <w:rsid w:val="00536ECB"/>
    <w:rsid w:val="006F1A57"/>
    <w:rsid w:val="0070001F"/>
    <w:rsid w:val="00C96252"/>
    <w:rsid w:val="00CF42A3"/>
    <w:rsid w:val="00D06F70"/>
    <w:rsid w:val="00DE45FF"/>
    <w:rsid w:val="00EF2210"/>
    <w:rsid w:val="00F6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846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2024-02-05T22:17:00Z</cp:lastPrinted>
  <dcterms:created xsi:type="dcterms:W3CDTF">2024-02-01T20:13:00Z</dcterms:created>
  <dcterms:modified xsi:type="dcterms:W3CDTF">2024-02-05T22:19:00Z</dcterms:modified>
</cp:coreProperties>
</file>