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0EF668" w14:textId="77777777" w:rsidR="00CC2BF8" w:rsidRDefault="00CC2BF8" w:rsidP="00CC2BF8">
      <w:pPr>
        <w:spacing w:after="0" w:line="240" w:lineRule="auto"/>
        <w:ind w:firstLine="360"/>
        <w:rPr>
          <w:rFonts w:ascii="Arial" w:eastAsia="Times New Roman" w:hAnsi="Arial" w:cs="Arial"/>
          <w:b/>
          <w:sz w:val="28"/>
          <w:szCs w:val="28"/>
          <w:u w:val="single"/>
          <w:lang w:bidi="en-US"/>
        </w:rPr>
      </w:pPr>
    </w:p>
    <w:p w14:paraId="464DB09A" w14:textId="77777777" w:rsidR="000123AF" w:rsidRDefault="000123AF" w:rsidP="000123AF">
      <w:pPr>
        <w:spacing w:after="0" w:line="36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</w:pPr>
    </w:p>
    <w:p w14:paraId="2D7CE07C" w14:textId="2A40E88B" w:rsidR="000123AF" w:rsidRDefault="000123AF" w:rsidP="000123AF">
      <w:pPr>
        <w:spacing w:after="0" w:line="36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</w:pP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 xml:space="preserve"> Ata da Sessão Ordinária de nº </w:t>
      </w:r>
      <w:r w:rsidR="00CC573C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4</w:t>
      </w:r>
      <w:r w:rsidR="00B4625B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2</w:t>
      </w:r>
      <w:r w:rsidR="00DE6795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1</w:t>
      </w: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/202</w:t>
      </w:r>
      <w:r w:rsidR="00125EE2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3</w:t>
      </w:r>
    </w:p>
    <w:p w14:paraId="2ABCB50A" w14:textId="38D0AF19" w:rsidR="000123AF" w:rsidRDefault="000123AF" w:rsidP="000123AF">
      <w:pPr>
        <w:spacing w:after="0" w:line="36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</w:pP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Data:</w:t>
      </w:r>
      <w:r w:rsidR="00DE6795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16</w:t>
      </w: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/</w:t>
      </w:r>
      <w:r w:rsidR="00B4625B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10</w:t>
      </w: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/202</w:t>
      </w:r>
      <w:r w:rsidR="00125EE2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3</w:t>
      </w:r>
    </w:p>
    <w:p w14:paraId="2479F8C2" w14:textId="4B581162" w:rsidR="000123AF" w:rsidRDefault="000123AF" w:rsidP="000123AF">
      <w:pPr>
        <w:spacing w:after="0" w:line="276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pt-BR"/>
        </w:rPr>
      </w:pPr>
    </w:p>
    <w:p w14:paraId="0C9FACDA" w14:textId="64B6EF46" w:rsidR="00046CFC" w:rsidRDefault="00046CFC" w:rsidP="000123AF">
      <w:pPr>
        <w:spacing w:after="0" w:line="276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pt-BR"/>
        </w:rPr>
      </w:pPr>
    </w:p>
    <w:p w14:paraId="59064697" w14:textId="60CEF9DA" w:rsidR="00046CFC" w:rsidRDefault="00046CFC" w:rsidP="000123AF">
      <w:pPr>
        <w:spacing w:after="0" w:line="276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pt-BR"/>
        </w:rPr>
      </w:pPr>
    </w:p>
    <w:p w14:paraId="7F5408B7" w14:textId="55DF6398" w:rsidR="00046CFC" w:rsidRDefault="00046CFC" w:rsidP="000123AF">
      <w:pPr>
        <w:spacing w:after="0" w:line="276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pt-BR"/>
        </w:rPr>
      </w:pPr>
    </w:p>
    <w:p w14:paraId="75FC95A8" w14:textId="76064D42" w:rsidR="00046CFC" w:rsidRDefault="00046CFC" w:rsidP="000123AF">
      <w:pPr>
        <w:spacing w:after="0" w:line="276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pt-BR"/>
        </w:rPr>
      </w:pPr>
    </w:p>
    <w:p w14:paraId="6ACEC74C" w14:textId="19C0A539" w:rsidR="00046CFC" w:rsidRDefault="00046CFC" w:rsidP="000123AF">
      <w:pPr>
        <w:spacing w:after="0" w:line="276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pt-BR"/>
        </w:rPr>
      </w:pPr>
    </w:p>
    <w:p w14:paraId="0E8F43DE" w14:textId="292B4C0E" w:rsidR="00046CFC" w:rsidRDefault="00046CFC" w:rsidP="000123AF">
      <w:pPr>
        <w:spacing w:after="0" w:line="276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pt-BR"/>
        </w:rPr>
      </w:pPr>
    </w:p>
    <w:p w14:paraId="7D117599" w14:textId="77777777" w:rsidR="00046CFC" w:rsidRDefault="00046CFC" w:rsidP="000123AF">
      <w:pPr>
        <w:spacing w:after="0" w:line="276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pt-BR"/>
        </w:rPr>
      </w:pPr>
    </w:p>
    <w:p w14:paraId="7648DFD3" w14:textId="77777777" w:rsidR="000123AF" w:rsidRDefault="000123AF" w:rsidP="000123AF">
      <w:pPr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64BF8814" w14:textId="77777777" w:rsidR="000123AF" w:rsidRDefault="000123AF" w:rsidP="000123AF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525967CC" w14:textId="7527E2FD" w:rsidR="006B0277" w:rsidRDefault="007E22F2" w:rsidP="000123AF">
      <w:pPr>
        <w:spacing w:after="0" w:line="240" w:lineRule="auto"/>
        <w:jc w:val="both"/>
        <w:rPr>
          <w:rFonts w:ascii="Courier New" w:eastAsia="Times New Roman" w:hAnsi="Courier New" w:cs="Courier New"/>
          <w:bCs/>
          <w:sz w:val="27"/>
          <w:szCs w:val="27"/>
          <w:lang w:eastAsia="pt-BR"/>
        </w:rPr>
      </w:pP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Ao</w:t>
      </w:r>
      <w:r w:rsidR="00B10CE2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8E5837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décimo sexto</w:t>
      </w:r>
      <w:r w:rsidR="00B4625B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4B549A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dia</w:t>
      </w:r>
      <w:r w:rsidR="00995FB1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do mês de </w:t>
      </w:r>
      <w:r w:rsidR="008E5837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outu</w:t>
      </w:r>
      <w:r w:rsidR="00383BBA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bro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do ano de dois mil e vinte e </w:t>
      </w:r>
      <w:r w:rsidR="00125EE2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três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, as</w:t>
      </w:r>
      <w:r w:rsidR="000123AF" w:rsidRPr="00250997">
        <w:rPr>
          <w:rFonts w:ascii="Courier New" w:eastAsia="Times New Roman" w:hAnsi="Courier New" w:cs="Courier New"/>
          <w:bCs/>
          <w:color w:val="FF0000"/>
          <w:sz w:val="26"/>
          <w:szCs w:val="26"/>
          <w:lang w:eastAsia="pt-BR"/>
        </w:rPr>
        <w:t xml:space="preserve"> </w:t>
      </w:r>
      <w:r w:rsidR="00995FB1">
        <w:rPr>
          <w:rFonts w:ascii="Courier New" w:eastAsia="Times New Roman" w:hAnsi="Courier New" w:cs="Courier New"/>
          <w:bCs/>
          <w:color w:val="000000" w:themeColor="text1"/>
          <w:sz w:val="26"/>
          <w:szCs w:val="26"/>
          <w:lang w:eastAsia="pt-BR"/>
        </w:rPr>
        <w:t>dezenove horas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, no Plenário da Câmara Municipal de Itanhangá, situado na Rua Florianópolis,</w:t>
      </w:r>
      <w:r w:rsidR="00927202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nº217 - centro, o Senhor Presidente Zilmar Albuquerque Rodrigues deu início a </w:t>
      </w:r>
      <w:r w:rsidR="00CC573C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Quadringentésima </w:t>
      </w:r>
      <w:r w:rsidR="00B4625B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vigésima</w:t>
      </w:r>
      <w:r w:rsidR="008E5837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primeira</w:t>
      </w:r>
      <w:r w:rsidR="00B4625B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Sessão Ordinária, cumprimentou os Senhores Vereadores e Senhoras Vereadoras e demais presentes no plenário, e informou que a sessão é gravada na integra, e na sequência pediu ao secretário Mauro Alves que procedesse a conferência do livro de presença dos Vereadores e Vereadoras, após quórum conferido, solicitou ao secretário que procedesse com a leitura da Ata da </w:t>
      </w:r>
      <w:r w:rsidR="00CC573C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Quadringentésima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8E5837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vigésima 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Sessão Ordinária, onde </w:t>
      </w:r>
      <w:r w:rsidR="00413C33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o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vereador Mauro solicitou dispensa da leitura da Ata na integra, vez que a ata ficou à disposição dos senhores (as)vereadores (as) para análise, comentários ou ratificações, o senhor presidente colocou a solicitação de dispensa da leitura da ata em votação, sendo aprovada por unanimidade pelos senhores (as) vereadores (as), na sequência o presidente colocou a ata em discussão e não havendo manifestação, foi posto em votação, sendo aprovado por unanimidade com oito votos favoráveis</w:t>
      </w:r>
      <w:bookmarkStart w:id="0" w:name="_Hlk121322286"/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,</w:t>
      </w:r>
      <w:r w:rsidR="004B549A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em seguida</w:t>
      </w:r>
      <w:r w:rsidR="00B4625B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solicitou a leitura do Oficio do gabinete do prefeito de n° 2</w:t>
      </w:r>
      <w:r w:rsidR="008E5837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79</w:t>
      </w:r>
      <w:r w:rsidR="00B4625B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/2023, que encaminha o projeto de lei de n° 0</w:t>
      </w:r>
      <w:r w:rsidR="008E5837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32</w:t>
      </w:r>
      <w:r w:rsidR="00B4625B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/2023, prosseguindo solicitou a leitura da súmula do projeto de lei de n° 0</w:t>
      </w:r>
      <w:r w:rsidR="008E5837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32</w:t>
      </w:r>
      <w:r w:rsidR="00B4625B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/2023, de autoria do poder executivo, em seguida solicitou a leitura do Oficio do gabinete do prefeito de n° </w:t>
      </w:r>
      <w:r w:rsidR="008E5837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280</w:t>
      </w:r>
      <w:r w:rsidR="00B4625B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/2023, que encaminha o projeto de lei de n° 0</w:t>
      </w:r>
      <w:r w:rsidR="008E5837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33</w:t>
      </w:r>
      <w:r w:rsidR="00B4625B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/2023, prosseguindo solicitou a leitura da súmula do projeto de lei de n° 0</w:t>
      </w:r>
      <w:r w:rsidR="008E5837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33</w:t>
      </w:r>
      <w:r w:rsidR="00B4625B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/2023, de autoria do Poder Executivo, seguindo solicitou a leitura do Oficio do Gabinete do Prefeito de n° 2</w:t>
      </w:r>
      <w:r w:rsidR="008E5837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90</w:t>
      </w:r>
      <w:r w:rsidR="00B4625B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/2023, que encaminha o projeto de lei de n° 03</w:t>
      </w:r>
      <w:r w:rsidR="00C72DD8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4</w:t>
      </w:r>
      <w:r w:rsidR="00B4625B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/2023, em seguida solicitou a leitura da súmula do projeto de lei de n° 03</w:t>
      </w:r>
      <w:r w:rsidR="00C72DD8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4</w:t>
      </w:r>
      <w:r w:rsidR="00B4625B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/2023, de autoria </w:t>
      </w:r>
      <w:r w:rsidR="00B4625B">
        <w:rPr>
          <w:rFonts w:ascii="Courier New" w:eastAsia="Times New Roman" w:hAnsi="Courier New" w:cs="Courier New"/>
          <w:bCs/>
          <w:sz w:val="26"/>
          <w:szCs w:val="26"/>
          <w:lang w:eastAsia="pt-BR"/>
        </w:rPr>
        <w:lastRenderedPageBreak/>
        <w:t>do Poder Executivo,</w:t>
      </w:r>
      <w:r w:rsidR="00C72DD8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em seguida solicitou a leitura do oficio do gabinete do prefeito de n° 277/2023, que encaminha respostas da indicações de n° 114 a 121/2023, prosseguindo solicitou a leitura do oficio de n°291/2023, que encaminha resposta das indicações de n° 125 a 130/2023, seguindo solicitou a leitura do oficio do gabinete do prefeito de n° 286/2023, que solicita o uso da tribuna livre para esclarecimento sobre o projeto de lei de n° 031/2023, em seguida solicitou a leitura da sumula das indicações de n° 131/2023 a 136/2023, que será encaminha ao prefeito municipal e aos Órgão Competentes. A</w:t>
      </w:r>
      <w:r w:rsidR="006B0277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ssim não havendo mais matérias para o expediente, passou para o uso da tribuna </w:t>
      </w:r>
      <w:r w:rsidR="00C72DD8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livre, convidando o senhor Prefeito Edu Laudi Pascoski para uso da tribuna, onde explanou sobre o projeto de lei de n° 031/2023, que autoriza o poder executivo a alienar lotes urbanos de propriedade do município de Itanhangá e dá outras providencias, sendo cedido o direito de voz por dez minutos</w:t>
      </w:r>
      <w:r w:rsidR="00E06C88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, em seguida </w:t>
      </w:r>
      <w:r w:rsidR="006B0277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convid</w:t>
      </w:r>
      <w:r w:rsidR="00E06C88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ou</w:t>
      </w:r>
      <w:r w:rsidR="006B0277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os senhores vereadores para o uso da tribuna conforme ordem de inscrição, e não havendo mais matérias para o expediente o senhor Presidente passou para a:</w:t>
      </w:r>
    </w:p>
    <w:p w14:paraId="3AA1C94D" w14:textId="504FDDAD" w:rsidR="0021703B" w:rsidRPr="0021703B" w:rsidRDefault="006B0277" w:rsidP="0021703B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</w:pP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ORDEM DO DI</w:t>
      </w:r>
      <w:bookmarkEnd w:id="0"/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A</w:t>
      </w:r>
      <w:r w:rsidR="000123AF">
        <w:rPr>
          <w:rFonts w:ascii="Courier New" w:eastAsia="Times New Roman" w:hAnsi="Courier New" w:cs="Courier New"/>
          <w:bCs/>
          <w:color w:val="000000"/>
          <w:sz w:val="26"/>
          <w:szCs w:val="26"/>
          <w:lang w:eastAsia="pt-BR"/>
        </w:rPr>
        <w:t>,</w:t>
      </w:r>
      <w:r w:rsidR="00191C40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</w:t>
      </w:r>
      <w:r w:rsidR="00E06C88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solicitou a conferência de quórum, após quórum conferido, solicitou às comissões que discutissem novamente o projeto de lei de n° 031/2023 e fizessem as emendas para ser votado na próxima sessão e não havendo matérias a serem apreciadas na ordem do dia, passou para as explicações pessoais conforme ordem de inscrição e</w:t>
      </w:r>
      <w:r w:rsidR="00390CDE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</w:t>
      </w:r>
      <w:r w:rsidR="003064D5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não havendo mais nada a tratar,</w:t>
      </w:r>
      <w:r w:rsidR="0015619C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0123AF" w:rsidRPr="003064D5">
        <w:rPr>
          <w:rFonts w:ascii="Courier New" w:eastAsia="Times New Roman" w:hAnsi="Courier New" w:cs="Courier New"/>
          <w:bCs/>
          <w:color w:val="000000" w:themeColor="text1"/>
          <w:sz w:val="26"/>
          <w:szCs w:val="26"/>
          <w:lang w:eastAsia="pt-BR"/>
        </w:rPr>
        <w:t xml:space="preserve">o senhor 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Presidente encerrou a </w:t>
      </w:r>
      <w:r w:rsidR="00125260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Quadringentésima </w:t>
      </w:r>
      <w:r w:rsidR="00B10CE2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décima </w:t>
      </w:r>
      <w:r w:rsidR="006C2F4A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nona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Sessão Ordinária da Câmara Municipal de Itanhangá, agradecendo à presença dos nobres colegas vereadores, desejando a todos</w:t>
      </w:r>
      <w:r w:rsidR="00292FC6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um</w:t>
      </w:r>
      <w:r w:rsidR="006A3ED0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boa noite e desfez a mesa posta às</w:t>
      </w:r>
      <w:r w:rsidR="00994DC0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2D5409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vinte</w:t>
      </w:r>
      <w:r w:rsidR="004E5D09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E06C88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horas e trinta e seis minutos</w:t>
      </w:r>
      <w:r w:rsidR="004E5D09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935EA9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do dia </w:t>
      </w:r>
      <w:r w:rsidR="00C64952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dezesseis</w:t>
      </w:r>
      <w:bookmarkStart w:id="1" w:name="_GoBack"/>
      <w:bookmarkEnd w:id="1"/>
      <w:r w:rsidR="004E5D09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de outubro</w:t>
      </w:r>
      <w:r w:rsidR="0089316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de dois mil e vinte e </w:t>
      </w:r>
      <w:r w:rsidR="0015619C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três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, e eu </w:t>
      </w:r>
      <w:r w:rsidR="00B10CE2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Fernanda Kamily Santos Goliczeski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lavrei e assino à presente ata, que também será assinada por todos os senhores Vereadores e as senhoras Vereadoras, após sua aprovação</w:t>
      </w:r>
      <w:r w:rsidR="0021703B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.</w:t>
      </w:r>
    </w:p>
    <w:sectPr w:rsidR="0021703B" w:rsidRPr="0021703B" w:rsidSect="005A6E6F">
      <w:headerReference w:type="default" r:id="rId7"/>
      <w:footerReference w:type="default" r:id="rId8"/>
      <w:pgSz w:w="11906" w:h="16838"/>
      <w:pgMar w:top="1418" w:right="851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4BD9A6" w14:textId="77777777" w:rsidR="00F460CB" w:rsidRDefault="00C060EE">
      <w:pPr>
        <w:spacing w:after="0" w:line="240" w:lineRule="auto"/>
      </w:pPr>
      <w:r>
        <w:separator/>
      </w:r>
    </w:p>
  </w:endnote>
  <w:endnote w:type="continuationSeparator" w:id="0">
    <w:p w14:paraId="20842F4E" w14:textId="77777777" w:rsidR="00F460CB" w:rsidRDefault="00C0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8939C" w14:textId="77777777" w:rsidR="005A6E6F" w:rsidRDefault="005A6E6F" w:rsidP="005A6E6F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 xml:space="preserve">Rua Florianópolis, n° 217, </w:t>
    </w:r>
    <w:proofErr w:type="spellStart"/>
    <w:r>
      <w:rPr>
        <w:rFonts w:ascii="Times New Roman" w:hAnsi="Times New Roman"/>
        <w:color w:val="0000FF"/>
        <w:sz w:val="21"/>
        <w:szCs w:val="21"/>
      </w:rPr>
      <w:t>Cx</w:t>
    </w:r>
    <w:proofErr w:type="spellEnd"/>
    <w:r>
      <w:rPr>
        <w:rFonts w:ascii="Times New Roman" w:hAnsi="Times New Roman"/>
        <w:color w:val="0000FF"/>
        <w:sz w:val="21"/>
        <w:szCs w:val="21"/>
      </w:rPr>
      <w:t xml:space="preserve"> Postal 69 - CEP: 78.579-000 - Itanhangá/MT – CNPJ – 07.209.260/0001-10. </w:t>
    </w:r>
  </w:p>
  <w:p w14:paraId="1AC3A556" w14:textId="77777777" w:rsidR="005A6E6F" w:rsidRDefault="005A6E6F" w:rsidP="005A6E6F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  <w:p w14:paraId="70146EC0" w14:textId="7057E426" w:rsidR="00002991" w:rsidRDefault="00C64952" w:rsidP="00002991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  <w:lang w:eastAsia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0957B9" w14:textId="77777777" w:rsidR="00F460CB" w:rsidRDefault="00C060EE">
      <w:pPr>
        <w:spacing w:after="0" w:line="240" w:lineRule="auto"/>
      </w:pPr>
      <w:r>
        <w:separator/>
      </w:r>
    </w:p>
  </w:footnote>
  <w:footnote w:type="continuationSeparator" w:id="0">
    <w:p w14:paraId="723D3A62" w14:textId="77777777" w:rsidR="00F460CB" w:rsidRDefault="00C06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93B86" w14:textId="051E9137" w:rsidR="008E3D76" w:rsidRDefault="00CC2BF8" w:rsidP="00C836AF">
    <w:pPr>
      <w:tabs>
        <w:tab w:val="center" w:pos="4960"/>
      </w:tabs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3" name="Imagem 1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8E3D76" w:rsidRDefault="00CC2BF8" w:rsidP="008E3D76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C58903B" w14:textId="71CDD1D6" w:rsidR="008E3D76" w:rsidRDefault="00CC2BF8" w:rsidP="008E3D76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</w:t>
    </w:r>
    <w:r w:rsidR="00C836AF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3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- 202</w:t>
    </w:r>
    <w:r w:rsidR="00C836AF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4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. </w:t>
    </w:r>
  </w:p>
  <w:p w14:paraId="7CA2016C" w14:textId="77777777" w:rsidR="008E3D76" w:rsidRDefault="00CC2BF8" w:rsidP="008E3D76">
    <w:pPr>
      <w:spacing w:after="0" w:line="240" w:lineRule="auto"/>
      <w:rPr>
        <w:rFonts w:ascii="Calibri" w:eastAsia="Calibri" w:hAnsi="Calibri" w:cs="Times New Roman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07751"/>
    <w:rsid w:val="000123AF"/>
    <w:rsid w:val="00020FE5"/>
    <w:rsid w:val="00046CFC"/>
    <w:rsid w:val="00050522"/>
    <w:rsid w:val="00067ED0"/>
    <w:rsid w:val="0009209E"/>
    <w:rsid w:val="000C40C9"/>
    <w:rsid w:val="000E3A36"/>
    <w:rsid w:val="00125260"/>
    <w:rsid w:val="00125EE2"/>
    <w:rsid w:val="00143F79"/>
    <w:rsid w:val="00147ACF"/>
    <w:rsid w:val="0015619C"/>
    <w:rsid w:val="00166A82"/>
    <w:rsid w:val="00170F53"/>
    <w:rsid w:val="00191C40"/>
    <w:rsid w:val="001D49CE"/>
    <w:rsid w:val="00200F46"/>
    <w:rsid w:val="002132C1"/>
    <w:rsid w:val="0021488B"/>
    <w:rsid w:val="0021703B"/>
    <w:rsid w:val="00250997"/>
    <w:rsid w:val="002769BE"/>
    <w:rsid w:val="0028189B"/>
    <w:rsid w:val="00286CE9"/>
    <w:rsid w:val="00292FC6"/>
    <w:rsid w:val="00296F7F"/>
    <w:rsid w:val="00297DBE"/>
    <w:rsid w:val="002B5EA6"/>
    <w:rsid w:val="002D5409"/>
    <w:rsid w:val="002F167E"/>
    <w:rsid w:val="003064D5"/>
    <w:rsid w:val="0031450F"/>
    <w:rsid w:val="003158C2"/>
    <w:rsid w:val="00336DFF"/>
    <w:rsid w:val="00340B85"/>
    <w:rsid w:val="00343E8E"/>
    <w:rsid w:val="00360DFF"/>
    <w:rsid w:val="003627B4"/>
    <w:rsid w:val="00370F70"/>
    <w:rsid w:val="00383BBA"/>
    <w:rsid w:val="00390C33"/>
    <w:rsid w:val="00390CDE"/>
    <w:rsid w:val="003C0068"/>
    <w:rsid w:val="00413C33"/>
    <w:rsid w:val="00460562"/>
    <w:rsid w:val="00472E30"/>
    <w:rsid w:val="00473D75"/>
    <w:rsid w:val="004B2A15"/>
    <w:rsid w:val="004B549A"/>
    <w:rsid w:val="004C7968"/>
    <w:rsid w:val="004D6B5F"/>
    <w:rsid w:val="004E5D09"/>
    <w:rsid w:val="00502530"/>
    <w:rsid w:val="00505078"/>
    <w:rsid w:val="00514564"/>
    <w:rsid w:val="005463A6"/>
    <w:rsid w:val="005524C3"/>
    <w:rsid w:val="00553444"/>
    <w:rsid w:val="0059766F"/>
    <w:rsid w:val="005A386D"/>
    <w:rsid w:val="005A6E6F"/>
    <w:rsid w:val="005B4424"/>
    <w:rsid w:val="005C6A4E"/>
    <w:rsid w:val="005F2264"/>
    <w:rsid w:val="00613F96"/>
    <w:rsid w:val="00626BAD"/>
    <w:rsid w:val="00632D5D"/>
    <w:rsid w:val="00633B63"/>
    <w:rsid w:val="00685AE5"/>
    <w:rsid w:val="006A3ED0"/>
    <w:rsid w:val="006B0277"/>
    <w:rsid w:val="006C2471"/>
    <w:rsid w:val="006C2F4A"/>
    <w:rsid w:val="006C7AAC"/>
    <w:rsid w:val="006E457C"/>
    <w:rsid w:val="006F4FD6"/>
    <w:rsid w:val="00710DA8"/>
    <w:rsid w:val="00730CDA"/>
    <w:rsid w:val="00773D4D"/>
    <w:rsid w:val="00782C65"/>
    <w:rsid w:val="00783262"/>
    <w:rsid w:val="00783E3F"/>
    <w:rsid w:val="007C6DEC"/>
    <w:rsid w:val="007E22F2"/>
    <w:rsid w:val="007E2460"/>
    <w:rsid w:val="007F74A0"/>
    <w:rsid w:val="00833C93"/>
    <w:rsid w:val="008554A8"/>
    <w:rsid w:val="008564BC"/>
    <w:rsid w:val="00881FA8"/>
    <w:rsid w:val="0089316F"/>
    <w:rsid w:val="008E5837"/>
    <w:rsid w:val="008F0713"/>
    <w:rsid w:val="008F5C81"/>
    <w:rsid w:val="009217D0"/>
    <w:rsid w:val="00927202"/>
    <w:rsid w:val="00930621"/>
    <w:rsid w:val="00935EA9"/>
    <w:rsid w:val="00980377"/>
    <w:rsid w:val="00982E39"/>
    <w:rsid w:val="009842D8"/>
    <w:rsid w:val="00994DC0"/>
    <w:rsid w:val="00995FB1"/>
    <w:rsid w:val="009A33C6"/>
    <w:rsid w:val="009B2632"/>
    <w:rsid w:val="009E03B2"/>
    <w:rsid w:val="009E67F9"/>
    <w:rsid w:val="009F0DCA"/>
    <w:rsid w:val="00A35006"/>
    <w:rsid w:val="00A51D42"/>
    <w:rsid w:val="00A539DE"/>
    <w:rsid w:val="00A56753"/>
    <w:rsid w:val="00AA1E1F"/>
    <w:rsid w:val="00AC059D"/>
    <w:rsid w:val="00AC1D35"/>
    <w:rsid w:val="00AC51D3"/>
    <w:rsid w:val="00AD2D1A"/>
    <w:rsid w:val="00AF158A"/>
    <w:rsid w:val="00AF180C"/>
    <w:rsid w:val="00B10CE2"/>
    <w:rsid w:val="00B171CB"/>
    <w:rsid w:val="00B372C3"/>
    <w:rsid w:val="00B4625B"/>
    <w:rsid w:val="00B47AFE"/>
    <w:rsid w:val="00B76706"/>
    <w:rsid w:val="00B91F9F"/>
    <w:rsid w:val="00BA5F45"/>
    <w:rsid w:val="00BC1CC7"/>
    <w:rsid w:val="00BF2157"/>
    <w:rsid w:val="00BF6FFF"/>
    <w:rsid w:val="00C060EE"/>
    <w:rsid w:val="00C2036F"/>
    <w:rsid w:val="00C26700"/>
    <w:rsid w:val="00C323B2"/>
    <w:rsid w:val="00C64952"/>
    <w:rsid w:val="00C72DD8"/>
    <w:rsid w:val="00C81118"/>
    <w:rsid w:val="00C836AF"/>
    <w:rsid w:val="00C92EB6"/>
    <w:rsid w:val="00CC2BF8"/>
    <w:rsid w:val="00CC573C"/>
    <w:rsid w:val="00CD1A22"/>
    <w:rsid w:val="00D04212"/>
    <w:rsid w:val="00D447DA"/>
    <w:rsid w:val="00D46A76"/>
    <w:rsid w:val="00D544A9"/>
    <w:rsid w:val="00D55883"/>
    <w:rsid w:val="00D7263B"/>
    <w:rsid w:val="00D95F7E"/>
    <w:rsid w:val="00DA0265"/>
    <w:rsid w:val="00DC0FE5"/>
    <w:rsid w:val="00DC5CF4"/>
    <w:rsid w:val="00DE3DD0"/>
    <w:rsid w:val="00DE5EA5"/>
    <w:rsid w:val="00DE6795"/>
    <w:rsid w:val="00DF3AE0"/>
    <w:rsid w:val="00E06C88"/>
    <w:rsid w:val="00E2223D"/>
    <w:rsid w:val="00E62DC7"/>
    <w:rsid w:val="00EE6733"/>
    <w:rsid w:val="00F37847"/>
    <w:rsid w:val="00F37D68"/>
    <w:rsid w:val="00F4226B"/>
    <w:rsid w:val="00F460CB"/>
    <w:rsid w:val="00F55E2C"/>
    <w:rsid w:val="00F732AB"/>
    <w:rsid w:val="00F80DC3"/>
    <w:rsid w:val="00F8716B"/>
    <w:rsid w:val="00F916C4"/>
    <w:rsid w:val="00FB1D09"/>
    <w:rsid w:val="00FE5D9F"/>
    <w:rsid w:val="00FF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4ACAF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23A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paragraph" w:styleId="Textodebalo">
    <w:name w:val="Balloon Text"/>
    <w:basedOn w:val="Normal"/>
    <w:link w:val="TextodebaloChar"/>
    <w:uiPriority w:val="99"/>
    <w:semiHidden/>
    <w:unhideWhenUsed/>
    <w:rsid w:val="003C00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0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25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E07CA-5450-4DC5-85C6-FDAACB20F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616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3</cp:revision>
  <cp:lastPrinted>2023-10-20T17:55:00Z</cp:lastPrinted>
  <dcterms:created xsi:type="dcterms:W3CDTF">2023-10-20T17:21:00Z</dcterms:created>
  <dcterms:modified xsi:type="dcterms:W3CDTF">2023-10-20T17:55:00Z</dcterms:modified>
</cp:coreProperties>
</file>