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87DB" w14:textId="47BAA3DC" w:rsidR="004C2F37" w:rsidRDefault="004C2F37" w:rsidP="00200EC8">
      <w:pPr>
        <w:spacing w:after="0" w:line="276" w:lineRule="auto"/>
        <w:ind w:left="2835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4B1FBF">
        <w:rPr>
          <w:rFonts w:ascii="Courier New" w:hAnsi="Courier New" w:cs="Courier New"/>
          <w:b/>
          <w:bCs/>
          <w:sz w:val="28"/>
          <w:szCs w:val="28"/>
        </w:rPr>
        <w:t xml:space="preserve">PROJETO DE LEI Nº </w:t>
      </w:r>
      <w:r w:rsidR="0077332C">
        <w:rPr>
          <w:rFonts w:ascii="Courier New" w:hAnsi="Courier New" w:cs="Courier New"/>
          <w:b/>
          <w:bCs/>
          <w:sz w:val="28"/>
          <w:szCs w:val="28"/>
        </w:rPr>
        <w:t>0</w:t>
      </w:r>
      <w:r w:rsidR="006A0937">
        <w:rPr>
          <w:rFonts w:ascii="Courier New" w:hAnsi="Courier New" w:cs="Courier New"/>
          <w:b/>
          <w:bCs/>
          <w:sz w:val="28"/>
          <w:szCs w:val="28"/>
        </w:rPr>
        <w:t>0</w:t>
      </w:r>
      <w:r w:rsidR="00EA0AD1">
        <w:rPr>
          <w:rFonts w:ascii="Courier New" w:hAnsi="Courier New" w:cs="Courier New"/>
          <w:b/>
          <w:bCs/>
          <w:sz w:val="28"/>
          <w:szCs w:val="28"/>
        </w:rPr>
        <w:t>6</w:t>
      </w:r>
      <w:r w:rsidRPr="004B1FBF">
        <w:rPr>
          <w:rFonts w:ascii="Courier New" w:hAnsi="Courier New" w:cs="Courier New"/>
          <w:b/>
          <w:bCs/>
          <w:sz w:val="28"/>
          <w:szCs w:val="28"/>
        </w:rPr>
        <w:t>/202</w:t>
      </w:r>
      <w:r w:rsidR="00D03E66">
        <w:rPr>
          <w:rFonts w:ascii="Courier New" w:hAnsi="Courier New" w:cs="Courier New"/>
          <w:b/>
          <w:bCs/>
          <w:sz w:val="28"/>
          <w:szCs w:val="28"/>
        </w:rPr>
        <w:t>4</w:t>
      </w:r>
    </w:p>
    <w:p w14:paraId="764B390C" w14:textId="77777777" w:rsidR="004B1FBF" w:rsidRPr="004B1FBF" w:rsidRDefault="004B1FBF" w:rsidP="00200EC8">
      <w:pPr>
        <w:spacing w:after="0" w:line="276" w:lineRule="auto"/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7FF7EF5" w14:textId="32A90AA1" w:rsidR="004C2F37" w:rsidRPr="004B1FBF" w:rsidRDefault="004C2F37" w:rsidP="00200EC8">
      <w:pPr>
        <w:spacing w:after="0" w:line="276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4B1FBF">
        <w:rPr>
          <w:rFonts w:ascii="Courier New" w:hAnsi="Courier New" w:cs="Courier New"/>
          <w:sz w:val="24"/>
          <w:szCs w:val="24"/>
        </w:rPr>
        <w:t xml:space="preserve"> “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DISPÕE SOBRE AUTORIZAÇÃO AO PODER EXECUTIVO MUNICIPAL A REALIZAR 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DESPESA COM PREMIAÇÃO AOS VENCEDORES DO</w:t>
      </w:r>
      <w:r w:rsidR="006A093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6A093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EVENTOS ESPORTIVOS 202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4</w:t>
      </w:r>
      <w:r w:rsidR="009450D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</w:t>
      </w:r>
      <w:r w:rsidR="009450DB" w:rsidRPr="008D27C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ITANHANGÁ </w:t>
      </w:r>
      <w:r w:rsidR="00D03E66">
        <w:rPr>
          <w:rFonts w:ascii="Courier New" w:hAnsi="Courier New" w:cs="Courier New"/>
          <w:sz w:val="24"/>
          <w:szCs w:val="24"/>
          <w:shd w:val="clear" w:color="auto" w:fill="FFFFFF"/>
        </w:rPr>
        <w:t>24 ANOS</w:t>
      </w:r>
      <w:r w:rsidR="004E5824">
        <w:rPr>
          <w:rFonts w:ascii="Courier New" w:hAnsi="Courier New" w:cs="Courier New"/>
          <w:sz w:val="24"/>
          <w:szCs w:val="24"/>
          <w:shd w:val="clear" w:color="auto" w:fill="FFFFFF"/>
        </w:rPr>
        <w:t>,</w:t>
      </w:r>
      <w:r w:rsidR="00FB204F" w:rsidRPr="008D27C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NO AMBITO DO MUNICÍPIO DE ITANHANGÁ E DA OUTRAS PROVIDÊNCIAS</w:t>
      </w:r>
      <w:r w:rsidR="0000586F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  <w:r w:rsidRPr="004B1FBF">
        <w:rPr>
          <w:rFonts w:ascii="Courier New" w:hAnsi="Courier New" w:cs="Courier New"/>
          <w:b/>
          <w:sz w:val="24"/>
          <w:szCs w:val="24"/>
        </w:rPr>
        <w:t>.</w:t>
      </w:r>
    </w:p>
    <w:p w14:paraId="21964AD0" w14:textId="77777777" w:rsidR="00E92233" w:rsidRDefault="00E92233" w:rsidP="00200EC8">
      <w:pPr>
        <w:spacing w:after="0"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3FBA704A" w14:textId="6158AA9E" w:rsidR="004C2F37" w:rsidRPr="004B1FBF" w:rsidRDefault="004C2F37" w:rsidP="00200EC8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Cs/>
          <w:sz w:val="24"/>
          <w:szCs w:val="24"/>
        </w:rPr>
        <w:t>O Excelentíssimo Senhor EDU LAUDI PASCOSKI, Prefeito Municipal de Itanhangá, Mato Grosso, no uso de suas atribuições autorizadas por Lei, encaminha para deliberação da Câmara Municipal de Itanhangá o seguinte Projeto de Lei para apreciação dos Nobres Vereadores</w:t>
      </w:r>
      <w:r w:rsidRPr="004B1FBF">
        <w:rPr>
          <w:rFonts w:ascii="Courier New" w:hAnsi="Courier New" w:cs="Courier New"/>
          <w:sz w:val="24"/>
          <w:szCs w:val="24"/>
        </w:rPr>
        <w:t>:</w:t>
      </w:r>
    </w:p>
    <w:p w14:paraId="00854D97" w14:textId="14FE5906" w:rsidR="004C2F37" w:rsidRPr="004B1FBF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D5E1DAC" w14:textId="79D9A10F" w:rsidR="004C2F37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Art. 1°</w:t>
      </w:r>
      <w:r w:rsidRPr="004B1FBF">
        <w:rPr>
          <w:rFonts w:ascii="Courier New" w:hAnsi="Courier New" w:cs="Courier New"/>
          <w:sz w:val="24"/>
          <w:szCs w:val="24"/>
        </w:rPr>
        <w:t xml:space="preserve"> 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Fica autorizado o Poder Executivo Municipal a realizar despesas com 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premiação a ser concedida em face do resultado do</w:t>
      </w:r>
      <w:r w:rsidR="006A093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 eventos esportivos no ano de 202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4</w:t>
      </w:r>
      <w:r w:rsidR="008D27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6F1E1DF8" w14:textId="7170ADC0" w:rsidR="00FB204F" w:rsidRDefault="00FB204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AC685EE" w14:textId="427A32DB" w:rsidR="00FB204F" w:rsidRDefault="0000279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Art. 2º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O valor destinado a premiação perfaz o total de R$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71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setenta e um</w:t>
      </w:r>
      <w:r w:rsidR="00A42C5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), que serão distribuídos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da seguinte forma: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14:paraId="7FC85C76" w14:textId="449009D6" w:rsidR="00002794" w:rsidRDefault="0000279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64D63107" w14:textId="1B2B1A34" w:rsidR="00002794" w:rsidRPr="004B1FBF" w:rsidRDefault="0000279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002794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 1º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Campeonato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Festivo de Futsal -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Itanhangá</w:t>
      </w:r>
      <w:r w:rsidR="008D27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24 anos</w:t>
      </w:r>
      <w:r w:rsidR="001E293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14:paraId="45E67095" w14:textId="77777777" w:rsidR="004C2F37" w:rsidRPr="004B1FBF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D94880A" w14:textId="729CA514" w:rsidR="00FB204F" w:rsidRDefault="00C415C8" w:rsidP="001A4760">
      <w:pPr>
        <w:pStyle w:val="PargrafodaLista"/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bookmarkStart w:id="0" w:name="_Hlk124942309"/>
      <w:r w:rsidRPr="00FB204F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 w:rsidRP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-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Categoria </w:t>
      </w:r>
      <w:r w:rsidR="000027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Masculino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</w:t>
      </w:r>
      <w:r w:rsidR="00A16E9B">
        <w:rPr>
          <w:rFonts w:ascii="Courier New" w:hAnsi="Courier New" w:cs="Courier New"/>
          <w:sz w:val="24"/>
          <w:szCs w:val="24"/>
        </w:rPr>
        <w:t>quantidade mínima</w:t>
      </w:r>
      <w:r w:rsid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 </w:t>
      </w:r>
      <w:r w:rsidR="00D03E6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08 (oito) equipes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:</w:t>
      </w:r>
    </w:p>
    <w:bookmarkEnd w:id="0"/>
    <w:p w14:paraId="2F4B2DD6" w14:textId="77777777" w:rsidR="00FB204F" w:rsidRDefault="00FB204F" w:rsidP="001A4760">
      <w:pPr>
        <w:pStyle w:val="PargrafodaLista"/>
        <w:numPr>
          <w:ilvl w:val="0"/>
          <w:numId w:val="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21ED0B5" w14:textId="7C825A7E" w:rsidR="00FB204F" w:rsidRDefault="00FB204F" w:rsidP="001A4760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 w:rsidR="000027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</w:t>
      </w:r>
      <w:r w:rsidR="000027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58B35FD1" w14:textId="449E73E9" w:rsidR="00FB204F" w:rsidRDefault="00FB204F" w:rsidP="001A4760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1" w:name="_Hlk124941643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</w:t>
      </w:r>
      <w:bookmarkEnd w:id="1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CE749A7" w14:textId="1280E55A" w:rsidR="00FB204F" w:rsidRDefault="00FB204F" w:rsidP="004E203C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2" w:name="_Hlk124941673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</w:t>
      </w:r>
      <w:r w:rsidR="002426D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mil</w:t>
      </w:r>
      <w:r w:rsid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  <w:bookmarkEnd w:id="2"/>
      <w:r w:rsid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52D237B1" w14:textId="77777777" w:rsidR="002426DE" w:rsidRDefault="002426DE" w:rsidP="001A4760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0AAA692C" w14:textId="375C2923" w:rsidR="002426DE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1629C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Categoria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Feminino e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Veteranos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</w:t>
      </w:r>
      <w:r w:rsidR="00A16E9B">
        <w:rPr>
          <w:rFonts w:ascii="Courier New" w:hAnsi="Courier New" w:cs="Courier New"/>
          <w:sz w:val="24"/>
          <w:szCs w:val="24"/>
        </w:rPr>
        <w:t>quantidade mínima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de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04 (quatro) equipes:</w:t>
      </w:r>
    </w:p>
    <w:p w14:paraId="46918638" w14:textId="77777777" w:rsidR="002426DE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7D6DEFC" w14:textId="456B1626" w:rsidR="002426DE" w:rsidRPr="00200EC8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bookmarkStart w:id="3" w:name="_Hlk124941752"/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</w:t>
      </w:r>
      <w:bookmarkEnd w:id="3"/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6935537E" w14:textId="257C7261" w:rsidR="002426DE" w:rsidRPr="00200EC8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 xml:space="preserve">b)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4" w:name="_Hlk124941776"/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  <w:bookmarkEnd w:id="4"/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3DD102D5" w14:textId="0DA25C4F" w:rsidR="002426DE" w:rsidRPr="00200EC8" w:rsidRDefault="002426DE" w:rsidP="002426D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c)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3B3CF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06E7EE37" w14:textId="77777777" w:rsidR="002426DE" w:rsidRDefault="002426DE" w:rsidP="001A4760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B82481D" w14:textId="1CCAF125" w:rsidR="00144993" w:rsidRDefault="00144993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63014">
        <w:rPr>
          <w:rFonts w:ascii="Courier New" w:hAnsi="Courier New" w:cs="Courier New"/>
          <w:b/>
          <w:bCs/>
          <w:sz w:val="24"/>
          <w:szCs w:val="24"/>
        </w:rPr>
        <w:t xml:space="preserve">§2º </w:t>
      </w:r>
      <w:r w:rsidRPr="00C63014">
        <w:rPr>
          <w:rFonts w:ascii="Courier New" w:hAnsi="Courier New" w:cs="Courier New"/>
          <w:sz w:val="24"/>
          <w:szCs w:val="24"/>
        </w:rPr>
        <w:t>Campeonato Municipal de Bocha</w:t>
      </w:r>
      <w:r w:rsidR="00C63014">
        <w:rPr>
          <w:rFonts w:ascii="Courier New" w:hAnsi="Courier New" w:cs="Courier New"/>
          <w:sz w:val="24"/>
          <w:szCs w:val="24"/>
        </w:rPr>
        <w:t xml:space="preserve"> -</w:t>
      </w:r>
      <w:r w:rsidR="00251DF6" w:rsidRPr="00C63014">
        <w:rPr>
          <w:rFonts w:ascii="Courier New" w:hAnsi="Courier New" w:cs="Courier New"/>
          <w:sz w:val="24"/>
          <w:szCs w:val="24"/>
        </w:rPr>
        <w:t xml:space="preserve"> Itanhangá </w:t>
      </w:r>
      <w:r w:rsidR="00C63014">
        <w:rPr>
          <w:rFonts w:ascii="Courier New" w:hAnsi="Courier New" w:cs="Courier New"/>
          <w:sz w:val="24"/>
          <w:szCs w:val="24"/>
        </w:rPr>
        <w:t>24 anos.</w:t>
      </w:r>
    </w:p>
    <w:p w14:paraId="3091E013" w14:textId="674E0541" w:rsidR="00C63014" w:rsidRDefault="00C6301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72C6BFA" w14:textId="4632F89E" w:rsidR="00C63014" w:rsidRDefault="00C63014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 – Categoria duplas, quadra carpe, regra mundial, </w:t>
      </w:r>
      <w:r w:rsidR="00A16E9B">
        <w:rPr>
          <w:rFonts w:ascii="Courier New" w:hAnsi="Courier New" w:cs="Courier New"/>
          <w:sz w:val="24"/>
          <w:szCs w:val="24"/>
        </w:rPr>
        <w:t xml:space="preserve">quantidade mínima de </w:t>
      </w:r>
      <w:r>
        <w:rPr>
          <w:rFonts w:ascii="Courier New" w:hAnsi="Courier New" w:cs="Courier New"/>
          <w:sz w:val="24"/>
          <w:szCs w:val="24"/>
        </w:rPr>
        <w:t>12 (doze) duplas:</w:t>
      </w:r>
    </w:p>
    <w:p w14:paraId="081A7038" w14:textId="794FBC0D" w:rsidR="00EE37AB" w:rsidRDefault="00EE37AB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D5D351D" w14:textId="77777777" w:rsidR="00EE37AB" w:rsidRDefault="00144993" w:rsidP="00767D5C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</w:t>
      </w:r>
      <w:bookmarkStart w:id="5" w:name="_Hlk124941968"/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</w:t>
      </w:r>
      <w:bookmarkEnd w:id="5"/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C0ADD6B" w14:textId="77777777" w:rsidR="00EE37AB" w:rsidRDefault="00144993" w:rsidP="00B577E5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</w:t>
      </w:r>
      <w:bookmarkStart w:id="6" w:name="_Hlk124942015"/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EE37AB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</w:t>
      </w:r>
      <w:bookmarkEnd w:id="6"/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405DD833" w14:textId="440C48E5" w:rsidR="00144993" w:rsidRPr="00EE37AB" w:rsidRDefault="00144993" w:rsidP="00B577E5">
      <w:pPr>
        <w:pStyle w:val="PargrafodaLista"/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</w:t>
      </w:r>
      <w:r w:rsidRPr="00EE37A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6BF80F1A" w14:textId="26684132" w:rsidR="00251DF6" w:rsidRDefault="00251DF6" w:rsidP="0014499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B7587B6" w14:textId="04DDE83B" w:rsidR="00EE37AB" w:rsidRDefault="00251DF6" w:rsidP="00EE37A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§3º</w:t>
      </w:r>
      <w:r w:rsidR="00EE37AB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E37AB">
        <w:rPr>
          <w:rFonts w:ascii="Courier New" w:hAnsi="Courier New" w:cs="Courier New"/>
          <w:sz w:val="24"/>
          <w:szCs w:val="24"/>
        </w:rPr>
        <w:t xml:space="preserve">Torneio </w:t>
      </w:r>
      <w:r w:rsidR="004A523B">
        <w:rPr>
          <w:rFonts w:ascii="Courier New" w:hAnsi="Courier New" w:cs="Courier New"/>
          <w:sz w:val="24"/>
          <w:szCs w:val="24"/>
        </w:rPr>
        <w:t xml:space="preserve">Municipal </w:t>
      </w:r>
      <w:r w:rsidR="00EE37AB">
        <w:rPr>
          <w:rFonts w:ascii="Courier New" w:hAnsi="Courier New" w:cs="Courier New"/>
          <w:sz w:val="24"/>
          <w:szCs w:val="24"/>
        </w:rPr>
        <w:t>do Trabalhador</w:t>
      </w:r>
      <w:r w:rsidR="007D15CE">
        <w:rPr>
          <w:rFonts w:ascii="Courier New" w:hAnsi="Courier New" w:cs="Courier New"/>
          <w:sz w:val="24"/>
          <w:szCs w:val="24"/>
        </w:rPr>
        <w:t xml:space="preserve"> de</w:t>
      </w:r>
      <w:r w:rsidR="00EE37AB">
        <w:rPr>
          <w:rFonts w:ascii="Courier New" w:hAnsi="Courier New" w:cs="Courier New"/>
          <w:sz w:val="24"/>
          <w:szCs w:val="24"/>
        </w:rPr>
        <w:t xml:space="preserve"> Futebol Society</w:t>
      </w:r>
      <w:r w:rsidR="00A727B2">
        <w:rPr>
          <w:rFonts w:ascii="Courier New" w:hAnsi="Courier New" w:cs="Courier New"/>
          <w:sz w:val="24"/>
          <w:szCs w:val="24"/>
        </w:rPr>
        <w:t xml:space="preserve"> – Itanhangá 24 anos</w:t>
      </w:r>
      <w:r w:rsidR="00EE37AB">
        <w:rPr>
          <w:rFonts w:ascii="Courier New" w:hAnsi="Courier New" w:cs="Courier New"/>
          <w:sz w:val="24"/>
          <w:szCs w:val="24"/>
        </w:rPr>
        <w:t>.</w:t>
      </w:r>
    </w:p>
    <w:p w14:paraId="76E42DA7" w14:textId="519C69C3" w:rsidR="00EE37AB" w:rsidRDefault="00EE37AB" w:rsidP="00EE37A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C664046" w14:textId="1FC3003A" w:rsidR="00A727B2" w:rsidRDefault="00A727B2" w:rsidP="00A727B2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Quantidade mínima de 08 (oito) equipes:</w:t>
      </w:r>
    </w:p>
    <w:p w14:paraId="78923773" w14:textId="77777777" w:rsidR="00A727B2" w:rsidRDefault="00A727B2" w:rsidP="00EE37A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906B7D2" w14:textId="77777777" w:rsidR="00A727B2" w:rsidRDefault="00EE37AB" w:rsidP="00563DED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727B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R$ 1.500,00 (um mil e quinhentos reais);</w:t>
      </w:r>
    </w:p>
    <w:p w14:paraId="5DBC6064" w14:textId="77777777" w:rsidR="00A16E9B" w:rsidRDefault="00EE37AB" w:rsidP="003D3FC5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44E1816D" w14:textId="02C86AF8" w:rsidR="00EE37AB" w:rsidRPr="00A16E9B" w:rsidRDefault="00EE37AB" w:rsidP="003D3FC5">
      <w:pPr>
        <w:pStyle w:val="PargrafodaLista"/>
        <w:numPr>
          <w:ilvl w:val="0"/>
          <w:numId w:val="10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327A7A63" w14:textId="1A2F10EF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5FC85E70" w14:textId="08A36A36" w:rsidR="00A16E9B" w:rsidRDefault="00A16E9B" w:rsidP="00A16E9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4</w:t>
      </w: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º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sz w:val="24"/>
          <w:szCs w:val="24"/>
        </w:rPr>
        <w:t>Campeonato Municipal de Futebol Society – Itanhangá 24 anos.</w:t>
      </w:r>
    </w:p>
    <w:p w14:paraId="24DBD797" w14:textId="77777777" w:rsidR="00A16E9B" w:rsidRDefault="00A16E9B" w:rsidP="00A16E9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ED6585D" w14:textId="77777777" w:rsidR="00B90F85" w:rsidRDefault="00A16E9B" w:rsidP="00B90F8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Categoria masculino, quantidade mínima de 08 (oito) equipes:</w:t>
      </w:r>
    </w:p>
    <w:p w14:paraId="04AE5A54" w14:textId="51FCF7E4" w:rsidR="00B90F85" w:rsidRPr="00B90F85" w:rsidRDefault="007D15CE" w:rsidP="00B90F85">
      <w:pPr>
        <w:pStyle w:val="PargrafodaLista"/>
        <w:numPr>
          <w:ilvl w:val="0"/>
          <w:numId w:val="13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</w:t>
      </w:r>
      <w:r w:rsidR="00A16E9B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ara o vencedor colocado em 1º lugar, o valor de R$ 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3.000</w:t>
      </w:r>
      <w:r w:rsidR="00A16E9B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 mil</w:t>
      </w:r>
      <w:r w:rsidR="00A16E9B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561A6F14" w14:textId="718089A2" w:rsidR="00A16E9B" w:rsidRPr="00B90F85" w:rsidRDefault="00A16E9B" w:rsidP="00B90F85">
      <w:pPr>
        <w:pStyle w:val="PargrafodaLista"/>
        <w:numPr>
          <w:ilvl w:val="0"/>
          <w:numId w:val="13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7D15CE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7D15CE"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4F24462E" w14:textId="1A35F85A" w:rsidR="00A16E9B" w:rsidRPr="00A16E9B" w:rsidRDefault="00A16E9B" w:rsidP="00B90F85">
      <w:pPr>
        <w:pStyle w:val="PargrafodaLista"/>
        <w:numPr>
          <w:ilvl w:val="0"/>
          <w:numId w:val="13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1.0</w:t>
      </w: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 w:rsid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 mil</w:t>
      </w: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reais).</w:t>
      </w:r>
    </w:p>
    <w:p w14:paraId="24C649A1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51D6039C" w14:textId="4928573F" w:rsidR="00B90F85" w:rsidRDefault="00B90F85" w:rsidP="00B90F8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I</w:t>
      </w:r>
      <w:r w:rsidR="00A466A3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Categoria veteranos, quantidade mínima de 04 (quatro) equipes:</w:t>
      </w:r>
    </w:p>
    <w:p w14:paraId="2DDF9AB5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11D6579B" w14:textId="2B3FFB7D" w:rsidR="00B90F85" w:rsidRPr="00B90F85" w:rsidRDefault="00B90F85" w:rsidP="00B90F85">
      <w:pPr>
        <w:pStyle w:val="PargrafodaLista"/>
        <w:numPr>
          <w:ilvl w:val="0"/>
          <w:numId w:val="15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2.0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 mil</w:t>
      </w: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7435D3A3" w14:textId="15D042D1" w:rsidR="00B90F85" w:rsidRPr="00B90F85" w:rsidRDefault="00B90F85" w:rsidP="00B90F85">
      <w:pPr>
        <w:pStyle w:val="PargrafodaLista"/>
        <w:numPr>
          <w:ilvl w:val="0"/>
          <w:numId w:val="15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90F8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50050668" w14:textId="77777777" w:rsidR="00B90F85" w:rsidRPr="00A16E9B" w:rsidRDefault="00B90F85" w:rsidP="00B90F85">
      <w:pPr>
        <w:pStyle w:val="PargrafodaLista"/>
        <w:numPr>
          <w:ilvl w:val="0"/>
          <w:numId w:val="15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662EBFE8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0A166D12" w14:textId="570B678B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5</w:t>
      </w:r>
      <w:r w:rsidRPr="00251DF6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º</w:t>
      </w:r>
      <w:r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Torneio Municipal de Sinuca – Itanhangá 24 anos.</w:t>
      </w:r>
    </w:p>
    <w:p w14:paraId="1962F68D" w14:textId="77777777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4993CBE" w14:textId="00CB9E71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Regra maior e menor</w:t>
      </w:r>
      <w:r w:rsidR="008E6A9D">
        <w:rPr>
          <w:rFonts w:ascii="Courier New" w:hAnsi="Courier New" w:cs="Courier New"/>
          <w:sz w:val="24"/>
          <w:szCs w:val="24"/>
        </w:rPr>
        <w:t>, q</w:t>
      </w:r>
      <w:r>
        <w:rPr>
          <w:rFonts w:ascii="Courier New" w:hAnsi="Courier New" w:cs="Courier New"/>
          <w:sz w:val="24"/>
          <w:szCs w:val="24"/>
        </w:rPr>
        <w:t xml:space="preserve">uantidade mínima de </w:t>
      </w:r>
      <w:r w:rsidR="008E6A9D">
        <w:rPr>
          <w:rFonts w:ascii="Courier New" w:hAnsi="Courier New" w:cs="Courier New"/>
          <w:sz w:val="24"/>
          <w:szCs w:val="24"/>
        </w:rPr>
        <w:t>20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="008E6A9D">
        <w:rPr>
          <w:rFonts w:ascii="Courier New" w:hAnsi="Courier New" w:cs="Courier New"/>
          <w:sz w:val="24"/>
          <w:szCs w:val="24"/>
        </w:rPr>
        <w:t>vinte</w:t>
      </w:r>
      <w:r>
        <w:rPr>
          <w:rFonts w:ascii="Courier New" w:hAnsi="Courier New" w:cs="Courier New"/>
          <w:sz w:val="24"/>
          <w:szCs w:val="24"/>
        </w:rPr>
        <w:t xml:space="preserve">) </w:t>
      </w:r>
      <w:r w:rsidR="008E6A9D">
        <w:rPr>
          <w:rFonts w:ascii="Courier New" w:hAnsi="Courier New" w:cs="Courier New"/>
          <w:sz w:val="24"/>
          <w:szCs w:val="24"/>
        </w:rPr>
        <w:t>atletas</w:t>
      </w:r>
      <w:r>
        <w:rPr>
          <w:rFonts w:ascii="Courier New" w:hAnsi="Courier New" w:cs="Courier New"/>
          <w:sz w:val="24"/>
          <w:szCs w:val="24"/>
        </w:rPr>
        <w:t>:</w:t>
      </w:r>
    </w:p>
    <w:p w14:paraId="05BBFD60" w14:textId="77777777" w:rsidR="004A523B" w:rsidRDefault="004A523B" w:rsidP="004A523B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7F3EFC5" w14:textId="28544FD4" w:rsidR="004A523B" w:rsidRPr="009F7F14" w:rsidRDefault="004A523B" w:rsidP="009F7F14">
      <w:pPr>
        <w:pStyle w:val="PargrafodaLista"/>
        <w:numPr>
          <w:ilvl w:val="0"/>
          <w:numId w:val="16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R$ 1.500,00 (um mil e quinhentos reais);</w:t>
      </w:r>
    </w:p>
    <w:p w14:paraId="04420C45" w14:textId="32A921F5" w:rsidR="004A523B" w:rsidRPr="009F7F14" w:rsidRDefault="004A523B" w:rsidP="009F7F14">
      <w:pPr>
        <w:pStyle w:val="PargrafodaLista"/>
        <w:numPr>
          <w:ilvl w:val="0"/>
          <w:numId w:val="16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74DD7347" w14:textId="77777777" w:rsidR="004A523B" w:rsidRPr="00A16E9B" w:rsidRDefault="004A523B" w:rsidP="009F7F14">
      <w:pPr>
        <w:pStyle w:val="PargrafodaLista"/>
        <w:numPr>
          <w:ilvl w:val="0"/>
          <w:numId w:val="16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A16E9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4F4328FF" w14:textId="77777777" w:rsidR="00EE37AB" w:rsidRDefault="00EE37AB" w:rsidP="00251DF6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14:paraId="4564102E" w14:textId="3B42C82B" w:rsidR="00251DF6" w:rsidRDefault="009F7F14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7F14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§6º</w:t>
      </w:r>
      <w:r w:rsidR="00251DF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Torneio</w:t>
      </w:r>
      <w:r w:rsidR="00251DF6" w:rsidRPr="00144993">
        <w:rPr>
          <w:rFonts w:ascii="Courier New" w:hAnsi="Courier New" w:cs="Courier New"/>
          <w:sz w:val="24"/>
          <w:szCs w:val="24"/>
        </w:rPr>
        <w:t xml:space="preserve"> de </w:t>
      </w:r>
      <w:r w:rsidR="00251DF6">
        <w:rPr>
          <w:rFonts w:ascii="Courier New" w:hAnsi="Courier New" w:cs="Courier New"/>
          <w:sz w:val="24"/>
          <w:szCs w:val="24"/>
        </w:rPr>
        <w:t xml:space="preserve">Vôlei </w:t>
      </w:r>
      <w:r>
        <w:rPr>
          <w:rFonts w:ascii="Courier New" w:hAnsi="Courier New" w:cs="Courier New"/>
          <w:sz w:val="24"/>
          <w:szCs w:val="24"/>
        </w:rPr>
        <w:t>Duplas – Itanhangá 24 anos</w:t>
      </w:r>
      <w:r w:rsidR="008D27C5">
        <w:rPr>
          <w:rFonts w:ascii="Courier New" w:hAnsi="Courier New" w:cs="Courier New"/>
          <w:sz w:val="24"/>
          <w:szCs w:val="24"/>
        </w:rPr>
        <w:t>.</w:t>
      </w:r>
    </w:p>
    <w:p w14:paraId="2ACD84A9" w14:textId="5C50FC6A" w:rsidR="00251DF6" w:rsidRDefault="00251DF6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6641E59" w14:textId="325A8262" w:rsidR="009F7F14" w:rsidRDefault="009F7F14" w:rsidP="009F7F14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– Quantidade mínima de 12 (doze) duplas:</w:t>
      </w:r>
    </w:p>
    <w:p w14:paraId="29F0651F" w14:textId="77777777" w:rsidR="009F7F14" w:rsidRDefault="009F7F14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96719F8" w14:textId="7E532FFA" w:rsidR="00251DF6" w:rsidRPr="009F7F14" w:rsidRDefault="00251DF6" w:rsidP="009F7F14">
      <w:pPr>
        <w:pStyle w:val="PargrafodaLista"/>
        <w:numPr>
          <w:ilvl w:val="0"/>
          <w:numId w:val="17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1º lugar, o valor de R$ 1.500,00 (</w:t>
      </w:r>
      <w:r w:rsidR="005D458C"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e quinhentos reais);</w:t>
      </w:r>
    </w:p>
    <w:p w14:paraId="735BF903" w14:textId="02BF4ACF" w:rsidR="00251DF6" w:rsidRPr="009F7F14" w:rsidRDefault="00251DF6" w:rsidP="009F7F14">
      <w:pPr>
        <w:pStyle w:val="PargrafodaLista"/>
        <w:numPr>
          <w:ilvl w:val="0"/>
          <w:numId w:val="17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2º lugar, o valor de R$ 1.000,00 (um mil reais);</w:t>
      </w:r>
    </w:p>
    <w:p w14:paraId="2A6CD197" w14:textId="43D7339F" w:rsidR="00251DF6" w:rsidRPr="009F7F14" w:rsidRDefault="00251DF6" w:rsidP="009F7F14">
      <w:pPr>
        <w:pStyle w:val="PargrafodaLista"/>
        <w:numPr>
          <w:ilvl w:val="0"/>
          <w:numId w:val="17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F7F1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Para o vencedor colocado em 3º lugar, o valor de R$ 500,00 (quinhentos reais).</w:t>
      </w:r>
    </w:p>
    <w:p w14:paraId="3C6B42F0" w14:textId="79F3B5F8" w:rsidR="009D59B2" w:rsidRDefault="009D59B2" w:rsidP="0014499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7130BB47" w14:textId="229BC4BB" w:rsidR="00251DF6" w:rsidRDefault="00251DF6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 w:rsidR="00743F79">
        <w:rPr>
          <w:rFonts w:ascii="Courier New" w:hAnsi="Courier New" w:cs="Courier New"/>
          <w:b/>
          <w:bCs/>
          <w:sz w:val="24"/>
          <w:szCs w:val="24"/>
        </w:rPr>
        <w:t>7</w:t>
      </w:r>
      <w:r w:rsidRPr="00001429">
        <w:rPr>
          <w:rFonts w:ascii="Courier New" w:hAnsi="Courier New" w:cs="Courier New"/>
          <w:b/>
          <w:bCs/>
          <w:sz w:val="24"/>
          <w:szCs w:val="24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F7F14">
        <w:rPr>
          <w:rFonts w:ascii="Courier New" w:hAnsi="Courier New" w:cs="Courier New"/>
          <w:sz w:val="24"/>
          <w:szCs w:val="24"/>
        </w:rPr>
        <w:t>Torneio Municipal de Futsal Corujão – Itanhangá 24 anos</w:t>
      </w:r>
      <w:r w:rsidR="008D27C5">
        <w:rPr>
          <w:rFonts w:ascii="Courier New" w:hAnsi="Courier New" w:cs="Courier New"/>
          <w:sz w:val="24"/>
          <w:szCs w:val="24"/>
        </w:rPr>
        <w:t>.</w:t>
      </w:r>
    </w:p>
    <w:p w14:paraId="55A6FB7C" w14:textId="020A9786" w:rsidR="00001429" w:rsidRDefault="00001429" w:rsidP="00251DF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B639597" w14:textId="04F47EA1" w:rsidR="00001429" w:rsidRDefault="00001429" w:rsidP="00001429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43F79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43F79">
        <w:rPr>
          <w:rFonts w:ascii="Courier New" w:hAnsi="Courier New" w:cs="Courier New"/>
          <w:sz w:val="24"/>
          <w:szCs w:val="24"/>
        </w:rPr>
        <w:t>Quantidade mínima de 08 (oito) equipes:</w:t>
      </w:r>
    </w:p>
    <w:p w14:paraId="24FFAE73" w14:textId="7FD43788" w:rsidR="00001429" w:rsidRDefault="00001429" w:rsidP="00001429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EDC7882" w14:textId="52534286" w:rsidR="00001429" w:rsidRPr="00001429" w:rsidRDefault="00001429" w:rsidP="00001429">
      <w:pPr>
        <w:pStyle w:val="PargrafodaLista"/>
        <w:numPr>
          <w:ilvl w:val="0"/>
          <w:numId w:val="5"/>
        </w:numPr>
        <w:spacing w:after="0" w:line="276" w:lineRule="auto"/>
        <w:ind w:left="0" w:firstLine="1418"/>
        <w:jc w:val="both"/>
        <w:rPr>
          <w:rFonts w:ascii="Courier New" w:hAnsi="Courier New" w:cs="Courier New"/>
          <w:sz w:val="24"/>
          <w:szCs w:val="24"/>
        </w:rPr>
      </w:pP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0B6360BC" w14:textId="0E14AAC4" w:rsidR="00001429" w:rsidRPr="00001429" w:rsidRDefault="00001429" w:rsidP="00001429">
      <w:pPr>
        <w:pStyle w:val="PargrafodaLista"/>
        <w:numPr>
          <w:ilvl w:val="0"/>
          <w:numId w:val="5"/>
        </w:numPr>
        <w:spacing w:after="0" w:line="276" w:lineRule="auto"/>
        <w:ind w:left="0" w:firstLine="1418"/>
        <w:jc w:val="both"/>
        <w:rPr>
          <w:rFonts w:ascii="Courier New" w:hAnsi="Courier New" w:cs="Courier New"/>
          <w:sz w:val="24"/>
          <w:szCs w:val="24"/>
        </w:rPr>
      </w:pP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 xml:space="preserve">Para o vencedor colocado em </w:t>
      </w:r>
      <w:r w:rsidR="00FF66F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º lugar, o valor de </w:t>
      </w:r>
      <w:bookmarkStart w:id="7" w:name="_Hlk124942053"/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</w:t>
      </w:r>
      <w:bookmarkEnd w:id="7"/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AFC56A5" w14:textId="26B722DD" w:rsidR="00001429" w:rsidRPr="00001429" w:rsidRDefault="00001429" w:rsidP="00001429">
      <w:pPr>
        <w:pStyle w:val="PargrafodaLista"/>
        <w:numPr>
          <w:ilvl w:val="0"/>
          <w:numId w:val="5"/>
        </w:numPr>
        <w:spacing w:after="0" w:line="276" w:lineRule="auto"/>
        <w:ind w:left="0" w:firstLine="1418"/>
        <w:jc w:val="both"/>
        <w:rPr>
          <w:rFonts w:ascii="Courier New" w:hAnsi="Courier New" w:cs="Courier New"/>
          <w:sz w:val="24"/>
          <w:szCs w:val="24"/>
        </w:rPr>
      </w:pP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</w:t>
      </w:r>
      <w:r w:rsidR="00FF66F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º lugar, o valor de </w:t>
      </w:r>
      <w:bookmarkStart w:id="8" w:name="_Hlk124942085"/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R$ 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743F7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</w:t>
      </w:r>
      <w:r w:rsidR="004E203C" w:rsidRPr="004E203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</w:t>
      </w:r>
      <w:bookmarkEnd w:id="8"/>
      <w:r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22E8991A" w14:textId="4CD6EF5B" w:rsidR="00FF66F5" w:rsidRDefault="00FF66F5" w:rsidP="00FF66F5">
      <w:pPr>
        <w:pStyle w:val="PargrafodaLista"/>
        <w:spacing w:after="0" w:line="276" w:lineRule="auto"/>
        <w:ind w:left="1778"/>
        <w:jc w:val="both"/>
        <w:rPr>
          <w:rFonts w:ascii="Courier New" w:hAnsi="Courier New" w:cs="Courier New"/>
          <w:sz w:val="24"/>
          <w:szCs w:val="24"/>
        </w:rPr>
      </w:pPr>
    </w:p>
    <w:p w14:paraId="33534961" w14:textId="6072DEBF" w:rsid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 w:rsidR="00743F79">
        <w:rPr>
          <w:rFonts w:ascii="Courier New" w:hAnsi="Courier New" w:cs="Courier New"/>
          <w:b/>
          <w:bCs/>
          <w:sz w:val="24"/>
          <w:szCs w:val="24"/>
        </w:rPr>
        <w:t>8</w:t>
      </w:r>
      <w:r w:rsidRPr="00001429">
        <w:rPr>
          <w:rFonts w:ascii="Courier New" w:hAnsi="Courier New" w:cs="Courier New"/>
          <w:b/>
          <w:bCs/>
          <w:sz w:val="24"/>
          <w:szCs w:val="24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 Torneio Municipal de </w:t>
      </w:r>
      <w:r w:rsidR="00743F79">
        <w:rPr>
          <w:rFonts w:ascii="Courier New" w:hAnsi="Courier New" w:cs="Courier New"/>
          <w:sz w:val="24"/>
          <w:szCs w:val="24"/>
        </w:rPr>
        <w:t>Truco Duplas – Itanhangá 24 anos.</w:t>
      </w:r>
    </w:p>
    <w:p w14:paraId="1D32DB7E" w14:textId="77777777" w:rsid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31B2EAA" w14:textId="0A3922AD" w:rsidR="00F00C2C" w:rsidRDefault="00F00C2C" w:rsidP="00F00C2C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43F79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43F79">
        <w:rPr>
          <w:rFonts w:ascii="Courier New" w:hAnsi="Courier New" w:cs="Courier New"/>
          <w:sz w:val="24"/>
          <w:szCs w:val="24"/>
        </w:rPr>
        <w:t xml:space="preserve">Quantidade mínima </w:t>
      </w:r>
      <w:r w:rsidR="007E2786">
        <w:rPr>
          <w:rFonts w:ascii="Courier New" w:hAnsi="Courier New" w:cs="Courier New"/>
          <w:sz w:val="24"/>
          <w:szCs w:val="24"/>
        </w:rPr>
        <w:t>de 12 (doze) duplas:</w:t>
      </w:r>
    </w:p>
    <w:p w14:paraId="04DA0AF3" w14:textId="77777777" w:rsidR="00F00C2C" w:rsidRDefault="00F00C2C" w:rsidP="00F00C2C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E06FCE7" w14:textId="4F12968A" w:rsidR="00F00C2C" w:rsidRP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7E278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1.500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7E278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 w:rsidR="007E278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05367D0A" w14:textId="544AEA94" w:rsidR="00F00C2C" w:rsidRP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6EFE7820" w14:textId="17260B12" w:rsidR="00F00C2C" w:rsidRDefault="00F00C2C" w:rsidP="00F00C2C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</w:t>
      </w:r>
      <w:bookmarkStart w:id="9" w:name="_Hlk124942208"/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R$ 500,00 (quinhentos reais)</w:t>
      </w:r>
      <w:bookmarkEnd w:id="9"/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29836A56" w14:textId="319332F2" w:rsidR="007E2786" w:rsidRDefault="007E2786" w:rsidP="00F00C2C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D1CF511" w14:textId="1085117F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>
        <w:rPr>
          <w:rFonts w:ascii="Courier New" w:hAnsi="Courier New" w:cs="Courier New"/>
          <w:b/>
          <w:bCs/>
          <w:sz w:val="24"/>
          <w:szCs w:val="24"/>
        </w:rPr>
        <w:t>9</w:t>
      </w:r>
      <w:r w:rsidRPr="00001429">
        <w:rPr>
          <w:rFonts w:ascii="Courier New" w:hAnsi="Courier New" w:cs="Courier New"/>
          <w:b/>
          <w:bCs/>
          <w:sz w:val="24"/>
          <w:szCs w:val="24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 Torneio Municipal de </w:t>
      </w:r>
      <w:r w:rsidR="00C61C72">
        <w:rPr>
          <w:rFonts w:ascii="Courier New" w:hAnsi="Courier New" w:cs="Courier New"/>
          <w:sz w:val="24"/>
          <w:szCs w:val="24"/>
        </w:rPr>
        <w:t>Futvôlei</w:t>
      </w:r>
      <w:r>
        <w:rPr>
          <w:rFonts w:ascii="Courier New" w:hAnsi="Courier New" w:cs="Courier New"/>
          <w:sz w:val="24"/>
          <w:szCs w:val="24"/>
        </w:rPr>
        <w:t xml:space="preserve"> Duplas – Itanhangá 24 anos.</w:t>
      </w:r>
    </w:p>
    <w:p w14:paraId="6AF27360" w14:textId="77777777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24120C9" w14:textId="4CFB934A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Quantidade mínima de 12 (doze) equipes:</w:t>
      </w:r>
    </w:p>
    <w:p w14:paraId="4793A30C" w14:textId="77777777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05E2F016" w14:textId="77777777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1.500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6E211E9B" w14:textId="77777777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07A01D5E" w14:textId="77777777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77162F40" w14:textId="77777777" w:rsidR="007E2786" w:rsidRPr="00F00C2C" w:rsidRDefault="007E2786" w:rsidP="00F00C2C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FEFD3A2" w14:textId="6C9BB924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01429">
        <w:rPr>
          <w:rFonts w:ascii="Courier New" w:hAnsi="Courier New" w:cs="Courier New"/>
          <w:b/>
          <w:bCs/>
          <w:sz w:val="24"/>
          <w:szCs w:val="24"/>
        </w:rPr>
        <w:t>§</w:t>
      </w:r>
      <w:r>
        <w:rPr>
          <w:rFonts w:ascii="Courier New" w:hAnsi="Courier New" w:cs="Courier New"/>
          <w:b/>
          <w:bCs/>
          <w:sz w:val="24"/>
          <w:szCs w:val="24"/>
        </w:rPr>
        <w:t>10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94A23">
        <w:rPr>
          <w:rFonts w:ascii="Courier New" w:hAnsi="Courier New" w:cs="Courier New"/>
          <w:sz w:val="24"/>
          <w:szCs w:val="24"/>
        </w:rPr>
        <w:t>Campeonato</w:t>
      </w:r>
      <w:r>
        <w:rPr>
          <w:rFonts w:ascii="Courier New" w:hAnsi="Courier New" w:cs="Courier New"/>
          <w:sz w:val="24"/>
          <w:szCs w:val="24"/>
        </w:rPr>
        <w:t xml:space="preserve"> Municipal de </w:t>
      </w:r>
      <w:r w:rsidR="00194A23">
        <w:rPr>
          <w:rFonts w:ascii="Courier New" w:hAnsi="Courier New" w:cs="Courier New"/>
          <w:sz w:val="24"/>
          <w:szCs w:val="24"/>
        </w:rPr>
        <w:t xml:space="preserve">Futsal </w:t>
      </w:r>
      <w:r>
        <w:rPr>
          <w:rFonts w:ascii="Courier New" w:hAnsi="Courier New" w:cs="Courier New"/>
          <w:sz w:val="24"/>
          <w:szCs w:val="24"/>
        </w:rPr>
        <w:t>– Itanhangá 24 anos.</w:t>
      </w:r>
    </w:p>
    <w:p w14:paraId="2E96F22D" w14:textId="77777777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FD579CB" w14:textId="4E441234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</w:t>
      </w:r>
      <w:r w:rsidR="00194A23">
        <w:rPr>
          <w:rFonts w:ascii="Courier New" w:hAnsi="Courier New" w:cs="Courier New"/>
          <w:sz w:val="24"/>
          <w:szCs w:val="24"/>
        </w:rPr>
        <w:t>Categoria Masculino, q</w:t>
      </w:r>
      <w:r>
        <w:rPr>
          <w:rFonts w:ascii="Courier New" w:hAnsi="Courier New" w:cs="Courier New"/>
          <w:sz w:val="24"/>
          <w:szCs w:val="24"/>
        </w:rPr>
        <w:t xml:space="preserve">uantidade mínima de </w:t>
      </w:r>
      <w:r w:rsidR="00194A23">
        <w:rPr>
          <w:rFonts w:ascii="Courier New" w:hAnsi="Courier New" w:cs="Courier New"/>
          <w:sz w:val="24"/>
          <w:szCs w:val="24"/>
        </w:rPr>
        <w:t>08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="00194A23">
        <w:rPr>
          <w:rFonts w:ascii="Courier New" w:hAnsi="Courier New" w:cs="Courier New"/>
          <w:sz w:val="24"/>
          <w:szCs w:val="24"/>
        </w:rPr>
        <w:t>oito</w:t>
      </w:r>
      <w:r>
        <w:rPr>
          <w:rFonts w:ascii="Courier New" w:hAnsi="Courier New" w:cs="Courier New"/>
          <w:sz w:val="24"/>
          <w:szCs w:val="24"/>
        </w:rPr>
        <w:t>) equipes:</w:t>
      </w:r>
    </w:p>
    <w:p w14:paraId="6BAE4B97" w14:textId="77777777" w:rsidR="007E2786" w:rsidRDefault="007E2786" w:rsidP="007E2786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896E0F6" w14:textId="06E21FE7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cinco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6F40EFA4" w14:textId="0E283E94" w:rsidR="007E2786" w:rsidRPr="00F00C2C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29366236" w14:textId="264C6BB9" w:rsidR="007E2786" w:rsidRDefault="007E2786" w:rsidP="007E2786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500,00 (</w:t>
      </w:r>
      <w:r w:rsidR="00194A2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mil e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 reais).</w:t>
      </w:r>
    </w:p>
    <w:p w14:paraId="5CCD7079" w14:textId="77777777" w:rsidR="00194A23" w:rsidRDefault="00194A23" w:rsidP="007E2786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4DCD604F" w14:textId="1145D249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lastRenderedPageBreak/>
        <w:t>I</w:t>
      </w:r>
      <w:r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 – Categoria Veteranos, quantidade mínima de 04 (quatro) equipes:</w:t>
      </w:r>
    </w:p>
    <w:p w14:paraId="5AF49854" w14:textId="77777777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7484C25A" w14:textId="0597BFE4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2420EFDB" w14:textId="27768408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1E9E7376" w14:textId="1CC458B6" w:rsidR="00194A23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500,00 (quinhentos reais).</w:t>
      </w:r>
    </w:p>
    <w:p w14:paraId="1FB3BFAF" w14:textId="77777777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01AE7EA" w14:textId="06846217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FF66F5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>II</w:t>
      </w:r>
      <w:r>
        <w:rPr>
          <w:rFonts w:ascii="Courier New" w:hAnsi="Courier New" w:cs="Courier New"/>
          <w:sz w:val="24"/>
          <w:szCs w:val="24"/>
        </w:rPr>
        <w:t xml:space="preserve"> – Categoria Feminino, quantidade mínima de 04 (quatro) equipes:</w:t>
      </w:r>
    </w:p>
    <w:p w14:paraId="033FE0CA" w14:textId="77777777" w:rsidR="00194A23" w:rsidRDefault="00194A23" w:rsidP="00194A2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449F649F" w14:textId="1705AFD9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2.000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 mil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31E40D4B" w14:textId="13E6B8C1" w:rsidR="00194A23" w:rsidRPr="00F00C2C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.000,00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reais);</w:t>
      </w:r>
    </w:p>
    <w:p w14:paraId="14DEC573" w14:textId="29C03136" w:rsidR="00194A23" w:rsidRDefault="00194A2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4D2CA0DC" w14:textId="4423F342" w:rsidR="004732B3" w:rsidRDefault="004732B3" w:rsidP="00194A23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5B534A9" w14:textId="2EA0DF1A" w:rsidR="004732B3" w:rsidRPr="000E75CE" w:rsidRDefault="004732B3" w:rsidP="004732B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§11</w:t>
      </w:r>
      <w:r w:rsidRPr="000E75CE">
        <w:rPr>
          <w:rFonts w:ascii="Courier New" w:hAnsi="Courier New" w:cs="Courier New"/>
          <w:sz w:val="24"/>
          <w:szCs w:val="24"/>
        </w:rPr>
        <w:t xml:space="preserve"> </w:t>
      </w:r>
      <w:r w:rsidR="000E75CE" w:rsidRPr="000E75CE">
        <w:rPr>
          <w:rFonts w:ascii="Courier New" w:hAnsi="Courier New" w:cs="Courier New"/>
          <w:sz w:val="24"/>
          <w:szCs w:val="24"/>
        </w:rPr>
        <w:t xml:space="preserve">1º </w:t>
      </w:r>
      <w:r w:rsidRPr="000E75CE">
        <w:rPr>
          <w:rFonts w:ascii="Courier New" w:hAnsi="Courier New" w:cs="Courier New"/>
          <w:sz w:val="24"/>
          <w:szCs w:val="24"/>
        </w:rPr>
        <w:t>Campeonato Municipal de Tiro de Laço – Itanhangá 24 anos.</w:t>
      </w:r>
    </w:p>
    <w:p w14:paraId="23B21761" w14:textId="77777777" w:rsidR="004732B3" w:rsidRPr="000E75CE" w:rsidRDefault="004732B3" w:rsidP="004732B3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237B1DE" w14:textId="1128CB42" w:rsidR="004732B3" w:rsidRDefault="004732B3" w:rsidP="004732B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I</w:t>
      </w:r>
      <w:r w:rsidRPr="000E75CE">
        <w:rPr>
          <w:rFonts w:ascii="Courier New" w:hAnsi="Courier New" w:cs="Courier New"/>
          <w:sz w:val="24"/>
          <w:szCs w:val="24"/>
        </w:rPr>
        <w:t xml:space="preserve"> – Categorias </w:t>
      </w:r>
      <w:r w:rsidR="000E75CE" w:rsidRPr="000E75CE">
        <w:rPr>
          <w:rFonts w:ascii="Courier New" w:hAnsi="Courier New" w:cs="Courier New"/>
          <w:sz w:val="24"/>
          <w:szCs w:val="24"/>
        </w:rPr>
        <w:t>Livres:</w:t>
      </w:r>
    </w:p>
    <w:p w14:paraId="650A4E35" w14:textId="77777777" w:rsidR="000E75CE" w:rsidRPr="000E75CE" w:rsidRDefault="000E75CE" w:rsidP="004732B3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</w:p>
    <w:p w14:paraId="1CD7AC0B" w14:textId="379CAE0C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3.500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 mil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18EFDE04" w14:textId="16D1198B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452505E3" w14:textId="24DBFAA5" w:rsidR="000E75CE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mil e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 reais).</w:t>
      </w:r>
    </w:p>
    <w:p w14:paraId="69D51427" w14:textId="77E74A6E" w:rsidR="000E75CE" w:rsidRDefault="000E75CE" w:rsidP="004732B3">
      <w:pPr>
        <w:spacing w:after="0" w:line="276" w:lineRule="auto"/>
        <w:ind w:left="1418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6DFCAA93" w14:textId="14F5A3FD" w:rsidR="000E75CE" w:rsidRPr="000E75CE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§1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0E75C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</w:t>
      </w:r>
      <w:r w:rsidRPr="000E75CE">
        <w:rPr>
          <w:rFonts w:ascii="Courier New" w:hAnsi="Courier New" w:cs="Courier New"/>
          <w:sz w:val="24"/>
          <w:szCs w:val="24"/>
        </w:rPr>
        <w:t>º Campeonato Municipal de Tiro de Laço – Itanhangá 24 anos.</w:t>
      </w:r>
    </w:p>
    <w:p w14:paraId="7F1F473B" w14:textId="77777777" w:rsidR="000E75CE" w:rsidRPr="004732B3" w:rsidRDefault="000E75CE" w:rsidP="004732B3">
      <w:pPr>
        <w:spacing w:after="0" w:line="276" w:lineRule="auto"/>
        <w:ind w:left="1418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695C3F50" w14:textId="77777777" w:rsidR="000E75CE" w:rsidRPr="000E75CE" w:rsidRDefault="000E75CE" w:rsidP="000E75CE">
      <w:pPr>
        <w:spacing w:after="0" w:line="276" w:lineRule="auto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0E75CE">
        <w:rPr>
          <w:rFonts w:ascii="Courier New" w:hAnsi="Courier New" w:cs="Courier New"/>
          <w:b/>
          <w:bCs/>
          <w:sz w:val="24"/>
          <w:szCs w:val="24"/>
        </w:rPr>
        <w:t>I</w:t>
      </w:r>
      <w:r w:rsidRPr="000E75CE">
        <w:rPr>
          <w:rFonts w:ascii="Courier New" w:hAnsi="Courier New" w:cs="Courier New"/>
          <w:sz w:val="24"/>
          <w:szCs w:val="24"/>
        </w:rPr>
        <w:t xml:space="preserve"> – Categorias Livres:</w:t>
      </w:r>
    </w:p>
    <w:p w14:paraId="12F5BD47" w14:textId="77777777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1º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3.500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três mil e quinhentos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reais);</w:t>
      </w:r>
    </w:p>
    <w:p w14:paraId="786AFEC4" w14:textId="77777777" w:rsidR="000E75CE" w:rsidRPr="00F00C2C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2º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dois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mil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 quinhentos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reais);</w:t>
      </w:r>
    </w:p>
    <w:p w14:paraId="323814ED" w14:textId="3BBCAB53" w:rsidR="004732B3" w:rsidRPr="004732B3" w:rsidRDefault="000E75CE" w:rsidP="000E75CE">
      <w:pPr>
        <w:spacing w:after="0" w:line="276" w:lineRule="auto"/>
        <w:ind w:firstLine="1418"/>
        <w:jc w:val="both"/>
        <w:rPr>
          <w:rFonts w:ascii="Courier New" w:hAnsi="Courier New" w:cs="Courier New"/>
          <w:color w:val="FF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c)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Para o vencedor colocado em 3º lugar, o valor de R$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1.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500,00 (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um mil e </w:t>
      </w:r>
      <w:r w:rsidRPr="00F00C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quinhentos reais)</w:t>
      </w:r>
    </w:p>
    <w:p w14:paraId="171CF448" w14:textId="77777777" w:rsidR="00F00C2C" w:rsidRPr="004732B3" w:rsidRDefault="00F00C2C" w:rsidP="00F00C2C">
      <w:pPr>
        <w:pStyle w:val="PargrafodaLista"/>
        <w:spacing w:after="0" w:line="276" w:lineRule="auto"/>
        <w:ind w:left="1418"/>
        <w:jc w:val="both"/>
        <w:rPr>
          <w:rFonts w:ascii="Courier New" w:hAnsi="Courier New" w:cs="Courier New"/>
          <w:b/>
          <w:bCs/>
          <w:color w:val="FF0000"/>
          <w:sz w:val="24"/>
          <w:szCs w:val="24"/>
        </w:rPr>
      </w:pPr>
    </w:p>
    <w:p w14:paraId="36E6BCD5" w14:textId="04F2BB0C" w:rsidR="00FB204F" w:rsidRDefault="00B1629C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C3D00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9C3D00" w:rsidRPr="009C3D00">
        <w:rPr>
          <w:rFonts w:ascii="Courier New" w:hAnsi="Courier New" w:cs="Courier New"/>
          <w:b/>
          <w:bCs/>
          <w:sz w:val="24"/>
          <w:szCs w:val="24"/>
        </w:rPr>
        <w:t>3</w:t>
      </w:r>
      <w:r w:rsidRPr="009C3D00">
        <w:rPr>
          <w:rFonts w:ascii="Courier New" w:hAnsi="Courier New" w:cs="Courier New"/>
          <w:b/>
          <w:bCs/>
          <w:sz w:val="24"/>
          <w:szCs w:val="24"/>
        </w:rPr>
        <w:t>°</w:t>
      </w:r>
      <w:r w:rsidRPr="009C3D00">
        <w:rPr>
          <w:rFonts w:ascii="Courier New" w:hAnsi="Courier New" w:cs="Courier New"/>
          <w:sz w:val="24"/>
          <w:szCs w:val="24"/>
        </w:rPr>
        <w:t xml:space="preserve"> A premiação será paga para equipe vencedora</w:t>
      </w:r>
      <w:r w:rsidR="001A4760" w:rsidRPr="009C3D00">
        <w:rPr>
          <w:rFonts w:ascii="Courier New" w:hAnsi="Courier New" w:cs="Courier New"/>
          <w:sz w:val="24"/>
          <w:szCs w:val="24"/>
        </w:rPr>
        <w:t>, através de depósito bancário para o responsável indicado por cada equipe</w:t>
      </w:r>
      <w:r w:rsidR="0053261E" w:rsidRPr="009C3D00">
        <w:rPr>
          <w:rFonts w:ascii="Courier New" w:hAnsi="Courier New" w:cs="Courier New"/>
          <w:sz w:val="24"/>
          <w:szCs w:val="24"/>
        </w:rPr>
        <w:t>, devendo apresentar cópia do CPF</w:t>
      </w:r>
      <w:r w:rsidR="008C0498">
        <w:rPr>
          <w:rFonts w:ascii="Courier New" w:hAnsi="Courier New" w:cs="Courier New"/>
          <w:sz w:val="24"/>
          <w:szCs w:val="24"/>
        </w:rPr>
        <w:t>,</w:t>
      </w:r>
      <w:r w:rsidR="0053261E" w:rsidRPr="009C3D00">
        <w:rPr>
          <w:rFonts w:ascii="Courier New" w:hAnsi="Courier New" w:cs="Courier New"/>
          <w:sz w:val="24"/>
          <w:szCs w:val="24"/>
        </w:rPr>
        <w:t xml:space="preserve"> RG</w:t>
      </w:r>
      <w:r w:rsidR="008C0498">
        <w:rPr>
          <w:rFonts w:ascii="Courier New" w:hAnsi="Courier New" w:cs="Courier New"/>
          <w:sz w:val="24"/>
          <w:szCs w:val="24"/>
        </w:rPr>
        <w:t>, comprovante de residência</w:t>
      </w:r>
      <w:r w:rsidR="0053261E" w:rsidRPr="009C3D00">
        <w:rPr>
          <w:rFonts w:ascii="Courier New" w:hAnsi="Courier New" w:cs="Courier New"/>
          <w:sz w:val="24"/>
          <w:szCs w:val="24"/>
        </w:rPr>
        <w:t xml:space="preserve"> e dados bancários</w:t>
      </w:r>
      <w:r w:rsidR="001A4760" w:rsidRPr="009C3D00">
        <w:rPr>
          <w:rFonts w:ascii="Courier New" w:hAnsi="Courier New" w:cs="Courier New"/>
          <w:sz w:val="24"/>
          <w:szCs w:val="24"/>
        </w:rPr>
        <w:t xml:space="preserve">, </w:t>
      </w:r>
      <w:r w:rsidR="0053261E" w:rsidRPr="009C3D00">
        <w:rPr>
          <w:rFonts w:ascii="Courier New" w:hAnsi="Courier New" w:cs="Courier New"/>
          <w:sz w:val="24"/>
          <w:szCs w:val="24"/>
        </w:rPr>
        <w:t>sendo preenchido o</w:t>
      </w:r>
      <w:r w:rsidR="001A4760" w:rsidRPr="009C3D00">
        <w:rPr>
          <w:rFonts w:ascii="Courier New" w:hAnsi="Courier New" w:cs="Courier New"/>
          <w:sz w:val="24"/>
          <w:szCs w:val="24"/>
        </w:rPr>
        <w:t xml:space="preserve"> requerimento constante no anexo </w:t>
      </w:r>
      <w:r w:rsidR="0053261E" w:rsidRPr="009C3D00">
        <w:rPr>
          <w:rFonts w:ascii="Courier New" w:hAnsi="Courier New" w:cs="Courier New"/>
          <w:sz w:val="24"/>
          <w:szCs w:val="24"/>
        </w:rPr>
        <w:t xml:space="preserve">único </w:t>
      </w:r>
      <w:r w:rsidR="001A4760" w:rsidRPr="009C3D00">
        <w:rPr>
          <w:rFonts w:ascii="Courier New" w:hAnsi="Courier New" w:cs="Courier New"/>
          <w:sz w:val="24"/>
          <w:szCs w:val="24"/>
        </w:rPr>
        <w:t>desta lei.</w:t>
      </w:r>
    </w:p>
    <w:p w14:paraId="3A1F2CD3" w14:textId="59076F8B" w:rsidR="009C3D00" w:rsidRDefault="009C3D00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66AA1E0" w14:textId="7D5B3900" w:rsidR="009C3D00" w:rsidRDefault="009C3D00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C3D00">
        <w:rPr>
          <w:rFonts w:ascii="Courier New" w:hAnsi="Courier New" w:cs="Courier New"/>
          <w:b/>
          <w:bCs/>
          <w:sz w:val="24"/>
          <w:szCs w:val="24"/>
        </w:rPr>
        <w:t>Art. 4º</w:t>
      </w:r>
      <w:r>
        <w:rPr>
          <w:rFonts w:ascii="Courier New" w:hAnsi="Courier New" w:cs="Courier New"/>
          <w:sz w:val="24"/>
          <w:szCs w:val="24"/>
        </w:rPr>
        <w:t xml:space="preserve"> Todos os eventos serão de inscrição gratuita, abertos a toda população.</w:t>
      </w:r>
    </w:p>
    <w:p w14:paraId="2FA6AD69" w14:textId="77777777" w:rsidR="008D27C5" w:rsidRDefault="008D27C5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4A4E7BD" w14:textId="34480135" w:rsidR="00C415C8" w:rsidRPr="00C61C72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C61C72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8D27C5" w:rsidRPr="00C61C72">
        <w:rPr>
          <w:rFonts w:ascii="Courier New" w:hAnsi="Courier New" w:cs="Courier New"/>
          <w:b/>
          <w:bCs/>
          <w:sz w:val="24"/>
          <w:szCs w:val="24"/>
        </w:rPr>
        <w:t>5</w:t>
      </w:r>
      <w:r w:rsidRPr="00C61C72">
        <w:rPr>
          <w:rFonts w:ascii="Courier New" w:hAnsi="Courier New" w:cs="Courier New"/>
          <w:b/>
          <w:bCs/>
          <w:sz w:val="24"/>
          <w:szCs w:val="24"/>
        </w:rPr>
        <w:t>°</w:t>
      </w:r>
      <w:r w:rsidRPr="00C61C72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C415C8" w:rsidRPr="00C61C72">
        <w:rPr>
          <w:rFonts w:ascii="Courier New" w:hAnsi="Courier New" w:cs="Courier New"/>
          <w:sz w:val="24"/>
          <w:szCs w:val="24"/>
          <w:shd w:val="clear" w:color="auto" w:fill="FFFFFF"/>
        </w:rPr>
        <w:t>As despesas decorrentes desta lei correrão a conta de dotação orçamentária</w:t>
      </w:r>
      <w:r w:rsidR="002640B1" w:rsidRPr="00C61C72">
        <w:rPr>
          <w:rFonts w:ascii="Courier New" w:hAnsi="Courier New" w:cs="Courier New"/>
          <w:sz w:val="24"/>
          <w:szCs w:val="24"/>
          <w:shd w:val="clear" w:color="auto" w:fill="FFFFFF"/>
        </w:rPr>
        <w:t xml:space="preserve">: </w:t>
      </w:r>
    </w:p>
    <w:p w14:paraId="49630C72" w14:textId="77777777" w:rsidR="00F00C2C" w:rsidRPr="00C61C72" w:rsidRDefault="00F00C2C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2B9F1110" w14:textId="5B991C5D" w:rsidR="00AF207E" w:rsidRPr="00C61C72" w:rsidRDefault="00AF207E" w:rsidP="00AF207E">
      <w:pPr>
        <w:ind w:right="142"/>
        <w:rPr>
          <w:rFonts w:ascii="Courier New" w:hAnsi="Courier New" w:cs="Courier New"/>
          <w:b/>
          <w:sz w:val="24"/>
          <w:szCs w:val="24"/>
        </w:rPr>
      </w:pPr>
      <w:r w:rsidRPr="00C61C72">
        <w:rPr>
          <w:rFonts w:ascii="Courier New" w:hAnsi="Courier New" w:cs="Courier New"/>
          <w:b/>
          <w:sz w:val="24"/>
          <w:szCs w:val="24"/>
        </w:rPr>
        <w:t xml:space="preserve">Órgão: </w:t>
      </w:r>
      <w:r w:rsidR="00394D19" w:rsidRPr="00C61C72">
        <w:rPr>
          <w:rFonts w:ascii="Courier New" w:hAnsi="Courier New" w:cs="Courier New"/>
          <w:b/>
          <w:sz w:val="24"/>
          <w:szCs w:val="24"/>
        </w:rPr>
        <w:t>10</w:t>
      </w:r>
      <w:r w:rsidRPr="00C61C72">
        <w:rPr>
          <w:rFonts w:ascii="Courier New" w:hAnsi="Courier New" w:cs="Courier New"/>
          <w:b/>
          <w:sz w:val="24"/>
          <w:szCs w:val="24"/>
        </w:rPr>
        <w:t xml:space="preserve"> - SECRETARIA MUNICIPAL DE ESPORTES, LAZER E TURISMO</w:t>
      </w:r>
    </w:p>
    <w:p w14:paraId="105E6217" w14:textId="1EDE73C7" w:rsidR="00AF207E" w:rsidRPr="00C61C72" w:rsidRDefault="00AF207E" w:rsidP="00AF207E">
      <w:pPr>
        <w:ind w:right="142"/>
        <w:rPr>
          <w:rFonts w:ascii="Courier New" w:hAnsi="Courier New" w:cs="Courier New"/>
          <w:b/>
          <w:sz w:val="24"/>
          <w:szCs w:val="24"/>
        </w:rPr>
      </w:pPr>
      <w:r w:rsidRPr="00C61C72">
        <w:rPr>
          <w:rFonts w:ascii="Courier New" w:hAnsi="Courier New" w:cs="Courier New"/>
          <w:b/>
          <w:sz w:val="24"/>
          <w:szCs w:val="24"/>
        </w:rPr>
        <w:t>Unidade: 002 – Departamento de Esportes</w:t>
      </w:r>
    </w:p>
    <w:p w14:paraId="0FE5C694" w14:textId="29702132" w:rsidR="00AF207E" w:rsidRPr="00C61C72" w:rsidRDefault="00AF207E" w:rsidP="00AF207E">
      <w:pPr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Função: 27 – Desporto e Lazer</w:t>
      </w:r>
    </w:p>
    <w:p w14:paraId="7CFFD468" w14:textId="14DCBDB2" w:rsidR="00AF207E" w:rsidRPr="00C61C72" w:rsidRDefault="00AF207E" w:rsidP="00AF207E">
      <w:pPr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Subfunção:</w:t>
      </w:r>
      <w:r w:rsidRPr="00C61C72">
        <w:rPr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812 – Desporto Comunitário</w:t>
      </w:r>
    </w:p>
    <w:p w14:paraId="7D84A645" w14:textId="13DBBD53" w:rsidR="00AF207E" w:rsidRPr="00C61C72" w:rsidRDefault="00AF207E" w:rsidP="00AF207E">
      <w:pPr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Programa:</w:t>
      </w:r>
      <w:r w:rsidRPr="00C61C72">
        <w:rPr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0017 – Esporte e Qualidade de Vida</w:t>
      </w:r>
    </w:p>
    <w:p w14:paraId="64EB9515" w14:textId="7EDD0DAD" w:rsidR="00AF207E" w:rsidRPr="00C61C72" w:rsidRDefault="00AF207E" w:rsidP="00AF207E">
      <w:pPr>
        <w:autoSpaceDE w:val="0"/>
        <w:autoSpaceDN w:val="0"/>
        <w:adjustRightInd w:val="0"/>
        <w:ind w:right="142"/>
        <w:rPr>
          <w:rFonts w:ascii="Courier New" w:hAnsi="Courier New" w:cs="Courier New"/>
          <w:bCs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Projeto/Atividade:</w:t>
      </w:r>
      <w:r w:rsidRPr="00C61C72">
        <w:rPr>
          <w:rFonts w:ascii="Courier New" w:hAnsi="Courier New" w:cs="Courier New"/>
          <w:b/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2031 - Manutenção de Eventos Esportivos</w:t>
      </w:r>
    </w:p>
    <w:p w14:paraId="3CC335C0" w14:textId="77777777" w:rsidR="00AF207E" w:rsidRPr="00C61C72" w:rsidRDefault="00AF207E" w:rsidP="00120305">
      <w:pPr>
        <w:ind w:right="567"/>
        <w:rPr>
          <w:rFonts w:ascii="Courier New" w:hAnsi="Courier New" w:cs="Courier New"/>
          <w:bCs/>
          <w:sz w:val="24"/>
          <w:szCs w:val="24"/>
          <w:lang w:val="x-none"/>
        </w:rPr>
      </w:pPr>
      <w:r w:rsidRPr="00C61C72">
        <w:rPr>
          <w:rFonts w:ascii="Courier New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27F1C88A" w14:textId="647BC5E7" w:rsidR="00AF207E" w:rsidRPr="00C61C72" w:rsidRDefault="005E7707" w:rsidP="004732B3">
      <w:pPr>
        <w:ind w:right="142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C61C72">
        <w:rPr>
          <w:rFonts w:ascii="Courier New" w:hAnsi="Courier New" w:cs="Courier New"/>
          <w:b/>
          <w:sz w:val="24"/>
          <w:szCs w:val="24"/>
          <w:u w:val="single"/>
        </w:rPr>
        <w:t xml:space="preserve">339031000000 RED </w:t>
      </w:r>
      <w:r w:rsidR="008D27C5" w:rsidRPr="00C61C72">
        <w:rPr>
          <w:rFonts w:ascii="Courier New" w:hAnsi="Courier New" w:cs="Courier New"/>
          <w:b/>
          <w:sz w:val="24"/>
          <w:szCs w:val="24"/>
          <w:u w:val="single"/>
        </w:rPr>
        <w:t>0</w:t>
      </w:r>
      <w:r w:rsidR="0095114A" w:rsidRPr="00C61C72">
        <w:rPr>
          <w:rFonts w:ascii="Courier New" w:hAnsi="Courier New" w:cs="Courier New"/>
          <w:b/>
          <w:sz w:val="24"/>
          <w:szCs w:val="24"/>
          <w:u w:val="single"/>
        </w:rPr>
        <w:t>362</w:t>
      </w:r>
      <w:r w:rsidR="00AF207E" w:rsidRPr="00C61C72">
        <w:rPr>
          <w:rFonts w:ascii="Courier New" w:hAnsi="Courier New" w:cs="Courier New"/>
          <w:b/>
          <w:sz w:val="24"/>
          <w:szCs w:val="24"/>
          <w:u w:val="single"/>
          <w:lang w:val="x-none"/>
        </w:rPr>
        <w:t xml:space="preserve"> – </w:t>
      </w:r>
      <w:r w:rsidRPr="00C61C72">
        <w:rPr>
          <w:rFonts w:ascii="Courier New" w:hAnsi="Courier New" w:cs="Courier New"/>
          <w:b/>
          <w:sz w:val="24"/>
          <w:szCs w:val="24"/>
          <w:u w:val="single"/>
        </w:rPr>
        <w:t>Premiações Culturais, Artísticas, Cientificas, Desportivas e Outras</w:t>
      </w:r>
    </w:p>
    <w:p w14:paraId="02EB9789" w14:textId="77777777" w:rsidR="00AF207E" w:rsidRPr="00C61C72" w:rsidRDefault="00AF207E" w:rsidP="00AF207E">
      <w:pPr>
        <w:ind w:right="142"/>
        <w:rPr>
          <w:rFonts w:ascii="Courier New" w:hAnsi="Courier New" w:cs="Courier New"/>
          <w:b/>
          <w:sz w:val="24"/>
          <w:szCs w:val="24"/>
          <w:lang w:val="x-none" w:eastAsia="x-none"/>
        </w:rPr>
      </w:pPr>
      <w:r w:rsidRPr="00C61C72">
        <w:rPr>
          <w:rFonts w:ascii="Courier New" w:hAnsi="Courier New" w:cs="Courier New"/>
          <w:b/>
          <w:sz w:val="24"/>
          <w:szCs w:val="24"/>
          <w:lang w:val="x-none" w:eastAsia="x-none"/>
        </w:rPr>
        <w:t>Fonte de Recurso:</w:t>
      </w:r>
    </w:p>
    <w:p w14:paraId="23210577" w14:textId="7D2ED62D" w:rsidR="00AF207E" w:rsidRPr="00C61C72" w:rsidRDefault="005E7707" w:rsidP="00AF207E">
      <w:pPr>
        <w:spacing w:line="276" w:lineRule="auto"/>
        <w:ind w:right="142"/>
        <w:rPr>
          <w:rFonts w:ascii="Courier New" w:hAnsi="Courier New" w:cs="Courier New"/>
          <w:sz w:val="24"/>
          <w:szCs w:val="24"/>
        </w:rPr>
      </w:pPr>
      <w:r w:rsidRPr="00C61C72">
        <w:rPr>
          <w:rFonts w:ascii="Courier New" w:hAnsi="Courier New" w:cs="Courier New"/>
          <w:bCs/>
          <w:sz w:val="24"/>
          <w:szCs w:val="24"/>
        </w:rPr>
        <w:t>1.500.000000</w:t>
      </w:r>
      <w:r w:rsidR="00C61C72" w:rsidRPr="00C61C72">
        <w:rPr>
          <w:rFonts w:ascii="Courier New" w:hAnsi="Courier New" w:cs="Courier New"/>
          <w:bCs/>
          <w:sz w:val="24"/>
          <w:szCs w:val="24"/>
        </w:rPr>
        <w:t>0</w:t>
      </w:r>
      <w:r w:rsidR="00AF207E" w:rsidRPr="00C61C72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61C72">
        <w:rPr>
          <w:rFonts w:ascii="Courier New" w:hAnsi="Courier New" w:cs="Courier New"/>
          <w:bCs/>
          <w:sz w:val="24"/>
          <w:szCs w:val="24"/>
        </w:rPr>
        <w:t>Recursos não vinculados de impostos</w:t>
      </w:r>
    </w:p>
    <w:p w14:paraId="387FAAE1" w14:textId="4F215B38" w:rsidR="004C2F37" w:rsidRPr="009C3D00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20B1E2DD" w14:textId="22512D2B" w:rsidR="0000586F" w:rsidRPr="004B1FBF" w:rsidRDefault="0000586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C3D00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8D27C5">
        <w:rPr>
          <w:rFonts w:ascii="Courier New" w:hAnsi="Courier New" w:cs="Courier New"/>
          <w:b/>
          <w:bCs/>
          <w:sz w:val="24"/>
          <w:szCs w:val="24"/>
        </w:rPr>
        <w:t>6</w:t>
      </w:r>
      <w:r w:rsidRPr="009C3D00">
        <w:rPr>
          <w:rFonts w:ascii="Courier New" w:hAnsi="Courier New" w:cs="Courier New"/>
          <w:b/>
          <w:bCs/>
          <w:sz w:val="24"/>
          <w:szCs w:val="24"/>
        </w:rPr>
        <w:t xml:space="preserve">° </w:t>
      </w:r>
      <w:r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 presente lei entra em </w:t>
      </w:r>
      <w:r w:rsidR="00DB6A53"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vigor na data de</w:t>
      </w:r>
      <w:r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DB6A53" w:rsidRPr="009C3D0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sua publicação.</w:t>
      </w:r>
    </w:p>
    <w:p w14:paraId="6F4FD01A" w14:textId="77777777" w:rsidR="0000586F" w:rsidRPr="004B1FBF" w:rsidRDefault="0000586F" w:rsidP="004B1FBF">
      <w:pPr>
        <w:spacing w:after="0" w:line="240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</w:p>
    <w:p w14:paraId="589B2E35" w14:textId="77777777" w:rsidR="0000586F" w:rsidRPr="004B1FBF" w:rsidRDefault="0000586F" w:rsidP="004B1FBF">
      <w:pPr>
        <w:spacing w:after="0" w:line="240" w:lineRule="auto"/>
        <w:ind w:right="-994"/>
        <w:jc w:val="center"/>
        <w:rPr>
          <w:rFonts w:ascii="Courier New" w:hAnsi="Courier New" w:cs="Courier New"/>
          <w:bCs/>
          <w:color w:val="231F20"/>
          <w:sz w:val="24"/>
          <w:szCs w:val="24"/>
        </w:rPr>
      </w:pPr>
    </w:p>
    <w:p w14:paraId="7303E923" w14:textId="4AA5E050" w:rsidR="0000586F" w:rsidRPr="004B1FBF" w:rsidRDefault="0000586F" w:rsidP="004B1FBF">
      <w:pPr>
        <w:spacing w:after="0" w:line="240" w:lineRule="auto"/>
        <w:ind w:right="-994"/>
        <w:jc w:val="center"/>
        <w:rPr>
          <w:rFonts w:ascii="Courier New" w:hAnsi="Courier New" w:cs="Courier New"/>
          <w:b/>
          <w:sz w:val="24"/>
          <w:szCs w:val="24"/>
        </w:rPr>
      </w:pPr>
      <w:r w:rsidRPr="004B1FBF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397CCCE0" w14:textId="5F916CF3" w:rsidR="0000586F" w:rsidRDefault="0000586F" w:rsidP="0000586F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4B1FBF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C61C72">
        <w:rPr>
          <w:rFonts w:ascii="Courier New" w:hAnsi="Courier New" w:cs="Courier New"/>
          <w:bCs/>
          <w:sz w:val="24"/>
          <w:szCs w:val="24"/>
        </w:rPr>
        <w:t>14</w:t>
      </w:r>
      <w:r w:rsidRPr="004B1FBF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4732B3">
        <w:rPr>
          <w:rFonts w:ascii="Courier New" w:hAnsi="Courier New" w:cs="Courier New"/>
          <w:bCs/>
          <w:sz w:val="24"/>
          <w:szCs w:val="24"/>
        </w:rPr>
        <w:t>fevereiro</w:t>
      </w:r>
      <w:r w:rsidRPr="004B1FBF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4732B3">
        <w:rPr>
          <w:rFonts w:ascii="Courier New" w:hAnsi="Courier New" w:cs="Courier New"/>
          <w:bCs/>
          <w:sz w:val="24"/>
          <w:szCs w:val="24"/>
        </w:rPr>
        <w:t>4</w:t>
      </w:r>
    </w:p>
    <w:p w14:paraId="3BEC5351" w14:textId="744527C9" w:rsidR="004B1FBF" w:rsidRDefault="004B1FBF" w:rsidP="0000586F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7C1194C3" w14:textId="77777777" w:rsidR="00394D19" w:rsidRDefault="00394D19" w:rsidP="0000586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79AC4D6D" w14:textId="77777777" w:rsidR="0000586F" w:rsidRPr="004B1FBF" w:rsidRDefault="0000586F" w:rsidP="0000586F">
      <w:pPr>
        <w:pStyle w:val="Corpodetexto"/>
        <w:tabs>
          <w:tab w:val="left" w:pos="1440"/>
        </w:tabs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EDU LAUDI PASCOSKI</w:t>
      </w:r>
    </w:p>
    <w:p w14:paraId="62234296" w14:textId="77777777" w:rsidR="0000586F" w:rsidRPr="004B1FBF" w:rsidRDefault="0000586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sz w:val="24"/>
          <w:szCs w:val="24"/>
        </w:rPr>
        <w:t>Prefeito Municipal</w:t>
      </w:r>
    </w:p>
    <w:p w14:paraId="647C7D3D" w14:textId="4C09C4EA" w:rsidR="000E4BB4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lastRenderedPageBreak/>
        <w:t>ANEXO ÚNICO</w:t>
      </w:r>
    </w:p>
    <w:p w14:paraId="47B0F211" w14:textId="77777777" w:rsidR="000E4BB4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33EA125D" w14:textId="16DD6D25" w:rsidR="000E4BB4" w:rsidRPr="000E4BB4" w:rsidRDefault="000E4BB4" w:rsidP="000E4BB4">
      <w:pPr>
        <w:rPr>
          <w:rFonts w:ascii="Courier New" w:hAnsi="Courier New" w:cs="Courier New"/>
          <w:bCs/>
          <w:sz w:val="24"/>
          <w:szCs w:val="24"/>
        </w:rPr>
      </w:pPr>
      <w:r w:rsidRPr="000E4BB4">
        <w:rPr>
          <w:rFonts w:ascii="Courier New" w:hAnsi="Courier New" w:cs="Courier New"/>
          <w:bCs/>
          <w:sz w:val="24"/>
          <w:szCs w:val="24"/>
        </w:rPr>
        <w:t>Á PREFEITURA MUNICIPAL DE ITANHANGA-MT</w:t>
      </w:r>
    </w:p>
    <w:p w14:paraId="35CF501A" w14:textId="77777777" w:rsidR="000E4BB4" w:rsidRPr="0053261E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6D40D8DF" w14:textId="55F26C16" w:rsidR="000E4BB4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53261E">
        <w:rPr>
          <w:rFonts w:ascii="Courier New" w:hAnsi="Courier New" w:cs="Courier New"/>
          <w:b/>
          <w:sz w:val="24"/>
          <w:szCs w:val="24"/>
          <w:u w:val="single"/>
        </w:rPr>
        <w:t>REQUERIMENTO</w:t>
      </w:r>
    </w:p>
    <w:p w14:paraId="50296B32" w14:textId="77777777" w:rsidR="002640B1" w:rsidRPr="0053261E" w:rsidRDefault="002640B1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155CCC91" w14:textId="0A61B17A" w:rsid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Eu,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___________________________________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</w:t>
      </w:r>
      <w:r w:rsidR="00690BFA">
        <w:rPr>
          <w:rFonts w:ascii="Courier New" w:eastAsia="Arial Unicode MS" w:hAnsi="Courier New" w:cs="Courier New"/>
          <w:bCs/>
          <w:sz w:val="24"/>
          <w:szCs w:val="24"/>
        </w:rPr>
        <w:t>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inscrito(a) no CPF sob nº: __________________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portador(a) de RG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sob nº____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 residente e domiciliado na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_________________________________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telefone (___)___________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____,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neste município de Itanhangá-MT, vem respeitosamente requerer ao Departamento de </w:t>
      </w:r>
      <w:r>
        <w:rPr>
          <w:rFonts w:ascii="Courier New" w:eastAsia="Arial Unicode MS" w:hAnsi="Courier New" w:cs="Courier New"/>
          <w:bCs/>
          <w:sz w:val="24"/>
          <w:szCs w:val="24"/>
        </w:rPr>
        <w:t>Finanças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, 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que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o Premio 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referente 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>ao</w:t>
      </w:r>
      <w:r w:rsidR="002619FC"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>Campeonato _______________________________________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____________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 xml:space="preserve"> Itanhangá 2</w:t>
      </w:r>
      <w:r w:rsidR="00690BFA">
        <w:rPr>
          <w:rFonts w:ascii="Courier New" w:eastAsia="Arial Unicode MS" w:hAnsi="Courier New" w:cs="Courier New"/>
          <w:bCs/>
          <w:sz w:val="24"/>
          <w:szCs w:val="24"/>
        </w:rPr>
        <w:t>4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 xml:space="preserve"> anos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, 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para o vencedor colocado em 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_______lugar,</w:t>
      </w:r>
      <w:r w:rsidR="002619FC">
        <w:rPr>
          <w:rFonts w:ascii="Courier New" w:eastAsia="Arial Unicode MS" w:hAnsi="Courier New" w:cs="Courier New"/>
          <w:bCs/>
          <w:sz w:val="24"/>
          <w:szCs w:val="24"/>
        </w:rPr>
        <w:t xml:space="preserve"> da categoria __________________</w:t>
      </w:r>
      <w:r w:rsidR="002A6596">
        <w:rPr>
          <w:rFonts w:ascii="Courier New" w:eastAsia="Arial Unicode MS" w:hAnsi="Courier New" w:cs="Courier New"/>
          <w:bCs/>
          <w:sz w:val="24"/>
          <w:szCs w:val="24"/>
        </w:rPr>
        <w:t>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seja pago conforme os dados apresentados.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</w:p>
    <w:p w14:paraId="171C2D63" w14:textId="77777777" w:rsidR="0053261E" w:rsidRPr="000E4BB4" w:rsidRDefault="0053261E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</w:p>
    <w:p w14:paraId="24208A61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Dados bancário para deposito do prêmio:</w:t>
      </w:r>
    </w:p>
    <w:p w14:paraId="0F696B75" w14:textId="0E190C9C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Pix:_________________________</w:t>
      </w:r>
      <w:r w:rsidR="00C11AAC">
        <w:rPr>
          <w:rFonts w:ascii="Courier New" w:eastAsia="Arial Unicode MS" w:hAnsi="Courier New" w:cs="Courier New"/>
          <w:bCs/>
          <w:sz w:val="24"/>
          <w:szCs w:val="24"/>
        </w:rPr>
        <w:t>__</w:t>
      </w:r>
    </w:p>
    <w:p w14:paraId="5A4C0E2A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Banco: ________________________</w:t>
      </w:r>
    </w:p>
    <w:p w14:paraId="32C856F9" w14:textId="0E9668B1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Ag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ê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ncia: ___________</w:t>
      </w:r>
    </w:p>
    <w:p w14:paraId="4ABD4FA5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Conta (  )Corrente    (  )Poupança: __________.</w:t>
      </w:r>
    </w:p>
    <w:p w14:paraId="4B8C3704" w14:textId="77777777" w:rsidR="000E4BB4" w:rsidRPr="000E4BB4" w:rsidRDefault="000E4BB4" w:rsidP="000E4BB4">
      <w:pPr>
        <w:shd w:val="clear" w:color="auto" w:fill="FFFFFF"/>
        <w:ind w:left="708"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14:paraId="5D276EBE" w14:textId="2DE46075" w:rsidR="000E4BB4" w:rsidRPr="0053261E" w:rsidRDefault="000E4BB4" w:rsidP="0053261E">
      <w:pPr>
        <w:shd w:val="clear" w:color="auto" w:fill="FFFFFF"/>
        <w:ind w:left="426" w:hanging="284"/>
        <w:jc w:val="right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Itanhangá – MT, _____ /_____/202</w:t>
      </w:r>
      <w:r w:rsidR="00C61C72">
        <w:rPr>
          <w:rFonts w:ascii="Courier New" w:hAnsi="Courier New" w:cs="Courier New"/>
          <w:bCs/>
          <w:sz w:val="24"/>
          <w:szCs w:val="24"/>
        </w:rPr>
        <w:t>4</w:t>
      </w:r>
      <w:r w:rsidRPr="0053261E">
        <w:rPr>
          <w:rFonts w:ascii="Courier New" w:hAnsi="Courier New" w:cs="Courier New"/>
          <w:bCs/>
          <w:sz w:val="24"/>
          <w:szCs w:val="24"/>
        </w:rPr>
        <w:t>.</w:t>
      </w:r>
    </w:p>
    <w:p w14:paraId="4CD04424" w14:textId="77777777" w:rsidR="000E4BB4" w:rsidRPr="000E4BB4" w:rsidRDefault="000E4BB4" w:rsidP="000E4BB4">
      <w:pPr>
        <w:shd w:val="clear" w:color="auto" w:fill="FFFFFF"/>
        <w:jc w:val="both"/>
        <w:rPr>
          <w:rFonts w:ascii="Courier New" w:hAnsi="Courier New" w:cs="Courier New"/>
          <w:b/>
          <w:sz w:val="24"/>
          <w:szCs w:val="24"/>
        </w:rPr>
      </w:pPr>
    </w:p>
    <w:p w14:paraId="58B4CB52" w14:textId="27AA93BC" w:rsidR="000E4BB4" w:rsidRPr="0053261E" w:rsidRDefault="000E4BB4" w:rsidP="002640B1">
      <w:pPr>
        <w:jc w:val="both"/>
        <w:rPr>
          <w:rFonts w:ascii="Courier New" w:hAnsi="Courier New" w:cs="Courier New"/>
          <w:bCs/>
          <w:sz w:val="24"/>
          <w:szCs w:val="24"/>
        </w:rPr>
      </w:pPr>
      <w:r w:rsidRPr="000E4BB4">
        <w:rPr>
          <w:rFonts w:ascii="Courier New" w:hAnsi="Courier New" w:cs="Courier New"/>
          <w:b/>
          <w:sz w:val="24"/>
          <w:szCs w:val="24"/>
        </w:rPr>
        <w:tab/>
      </w:r>
      <w:r w:rsidRPr="0053261E">
        <w:rPr>
          <w:rFonts w:ascii="Courier New" w:hAnsi="Courier New" w:cs="Courier New"/>
          <w:bCs/>
          <w:sz w:val="24"/>
          <w:szCs w:val="24"/>
        </w:rPr>
        <w:t>_______________________________________________</w:t>
      </w:r>
    </w:p>
    <w:p w14:paraId="2AE8DF55" w14:textId="6674C843" w:rsidR="000E4BB4" w:rsidRDefault="000E4BB4" w:rsidP="000E4BB4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Assinatura</w:t>
      </w:r>
    </w:p>
    <w:p w14:paraId="29339060" w14:textId="77777777" w:rsidR="002640B1" w:rsidRDefault="002640B1" w:rsidP="000E4BB4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14:paraId="6A101042" w14:textId="2822D13D" w:rsidR="002640B1" w:rsidRPr="002640B1" w:rsidRDefault="002640B1" w:rsidP="002640B1">
      <w:p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Cópia Documentos Obrigatórios:</w:t>
      </w:r>
    </w:p>
    <w:p w14:paraId="5AC1EAEC" w14:textId="386A1F2F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CPF;</w:t>
      </w:r>
    </w:p>
    <w:p w14:paraId="5A3B17E1" w14:textId="6F7B01C5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RG;</w:t>
      </w:r>
    </w:p>
    <w:p w14:paraId="5CFFD2BC" w14:textId="738282EB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Comprovante de residência;</w:t>
      </w:r>
    </w:p>
    <w:p w14:paraId="70E560F0" w14:textId="1E3EB364" w:rsidR="002640B1" w:rsidRPr="002640B1" w:rsidRDefault="002640B1" w:rsidP="002640B1">
      <w:pPr>
        <w:pStyle w:val="PargrafodaLista"/>
        <w:numPr>
          <w:ilvl w:val="0"/>
          <w:numId w:val="8"/>
        </w:numPr>
        <w:rPr>
          <w:rFonts w:ascii="Courier New" w:hAnsi="Courier New" w:cs="Courier New"/>
          <w:b/>
          <w:sz w:val="20"/>
          <w:szCs w:val="20"/>
        </w:rPr>
      </w:pPr>
      <w:r w:rsidRPr="002640B1">
        <w:rPr>
          <w:rFonts w:ascii="Courier New" w:hAnsi="Courier New" w:cs="Courier New"/>
          <w:b/>
          <w:sz w:val="20"/>
          <w:szCs w:val="20"/>
        </w:rPr>
        <w:t>Dados Bancários.</w:t>
      </w:r>
    </w:p>
    <w:p w14:paraId="0A82FC13" w14:textId="54983FE4" w:rsidR="004B1FBF" w:rsidRPr="0077332C" w:rsidRDefault="004B1FBF" w:rsidP="00120305">
      <w:pPr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7332C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JUSTIFICATIVA AO PROJETO DE LEI N.º </w:t>
      </w:r>
      <w:r w:rsidR="0077332C">
        <w:rPr>
          <w:rFonts w:ascii="Courier New" w:hAnsi="Courier New" w:cs="Courier New"/>
          <w:b/>
          <w:bCs/>
          <w:sz w:val="24"/>
          <w:szCs w:val="24"/>
        </w:rPr>
        <w:t>0</w:t>
      </w:r>
      <w:r w:rsidR="002619FC">
        <w:rPr>
          <w:rFonts w:ascii="Courier New" w:hAnsi="Courier New" w:cs="Courier New"/>
          <w:b/>
          <w:bCs/>
          <w:sz w:val="24"/>
          <w:szCs w:val="24"/>
        </w:rPr>
        <w:t>0</w:t>
      </w:r>
      <w:r w:rsidR="00C11AAC">
        <w:rPr>
          <w:rFonts w:ascii="Courier New" w:hAnsi="Courier New" w:cs="Courier New"/>
          <w:b/>
          <w:bCs/>
          <w:sz w:val="24"/>
          <w:szCs w:val="24"/>
        </w:rPr>
        <w:t>6</w:t>
      </w:r>
      <w:r w:rsidRPr="0077332C">
        <w:rPr>
          <w:rFonts w:ascii="Courier New" w:hAnsi="Courier New" w:cs="Courier New"/>
          <w:b/>
          <w:bCs/>
          <w:sz w:val="24"/>
          <w:szCs w:val="24"/>
        </w:rPr>
        <w:t>/202</w:t>
      </w:r>
      <w:r w:rsidR="004732B3">
        <w:rPr>
          <w:rFonts w:ascii="Courier New" w:hAnsi="Courier New" w:cs="Courier New"/>
          <w:b/>
          <w:bCs/>
          <w:sz w:val="24"/>
          <w:szCs w:val="24"/>
        </w:rPr>
        <w:t>4</w:t>
      </w:r>
    </w:p>
    <w:p w14:paraId="6FD55E79" w14:textId="5E0D0BB7" w:rsidR="0000586F" w:rsidRPr="0077332C" w:rsidRDefault="0000586F" w:rsidP="00120305">
      <w:pPr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14:paraId="0BAE7AD2" w14:textId="4494DB20" w:rsidR="0000586F" w:rsidRPr="0077332C" w:rsidRDefault="0000586F" w:rsidP="00120305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bookmarkStart w:id="10" w:name="_Hlk523145403"/>
      <w:r w:rsidRPr="0077332C">
        <w:rPr>
          <w:rFonts w:ascii="Courier New" w:hAnsi="Courier New" w:cs="Courier New"/>
          <w:sz w:val="24"/>
          <w:szCs w:val="24"/>
        </w:rPr>
        <w:t>Senhor Presidente:</w:t>
      </w:r>
    </w:p>
    <w:p w14:paraId="3FAA78E5" w14:textId="77777777" w:rsidR="0000586F" w:rsidRPr="0077332C" w:rsidRDefault="0000586F" w:rsidP="00120305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Senhores Vereadores:</w:t>
      </w:r>
    </w:p>
    <w:p w14:paraId="09ECC249" w14:textId="77777777" w:rsidR="0000586F" w:rsidRPr="0077332C" w:rsidRDefault="0000586F" w:rsidP="00120305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Senhoras Vereadoras:</w:t>
      </w:r>
    </w:p>
    <w:bookmarkEnd w:id="10"/>
    <w:p w14:paraId="5AE61CDF" w14:textId="032DC4D5" w:rsidR="0000586F" w:rsidRPr="0077332C" w:rsidRDefault="0000586F" w:rsidP="00120305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ab/>
      </w:r>
    </w:p>
    <w:p w14:paraId="48EE7340" w14:textId="62477A39" w:rsidR="0000586F" w:rsidRPr="0077332C" w:rsidRDefault="0000586F" w:rsidP="00120305">
      <w:pPr>
        <w:spacing w:after="0" w:line="276" w:lineRule="auto"/>
        <w:ind w:firstLine="1418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 Egrégia Câmara:</w:t>
      </w:r>
    </w:p>
    <w:p w14:paraId="7EC828BA" w14:textId="77777777" w:rsidR="0000586F" w:rsidRPr="0077332C" w:rsidRDefault="0000586F" w:rsidP="00120305">
      <w:pPr>
        <w:spacing w:after="0" w:line="276" w:lineRule="auto"/>
        <w:ind w:firstLine="1418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ab/>
      </w:r>
    </w:p>
    <w:p w14:paraId="0AA85FD4" w14:textId="23D75919" w:rsidR="0000586F" w:rsidRPr="0077332C" w:rsidRDefault="0000586F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 Tenho a honra de dirigir-me a essa nobre Casa Legislativa, na forma da legislação em vigor, para submeter à deliberação de Vossas Excelências o Projeto de Lei n° </w:t>
      </w:r>
      <w:r w:rsidR="002619FC">
        <w:rPr>
          <w:rFonts w:ascii="Courier New" w:hAnsi="Courier New" w:cs="Courier New"/>
          <w:sz w:val="24"/>
          <w:szCs w:val="24"/>
        </w:rPr>
        <w:t>00</w:t>
      </w:r>
      <w:r w:rsidR="00C11AAC">
        <w:rPr>
          <w:rFonts w:ascii="Courier New" w:hAnsi="Courier New" w:cs="Courier New"/>
          <w:sz w:val="24"/>
          <w:szCs w:val="24"/>
        </w:rPr>
        <w:t>6</w:t>
      </w:r>
      <w:r w:rsidR="002619FC">
        <w:rPr>
          <w:rFonts w:ascii="Courier New" w:hAnsi="Courier New" w:cs="Courier New"/>
          <w:sz w:val="24"/>
          <w:szCs w:val="24"/>
        </w:rPr>
        <w:t>/202</w:t>
      </w:r>
      <w:r w:rsidR="007822A9">
        <w:rPr>
          <w:rFonts w:ascii="Courier New" w:hAnsi="Courier New" w:cs="Courier New"/>
          <w:sz w:val="24"/>
          <w:szCs w:val="24"/>
        </w:rPr>
        <w:t>4</w:t>
      </w:r>
      <w:r w:rsidRPr="0077332C">
        <w:rPr>
          <w:rFonts w:ascii="Courier New" w:hAnsi="Courier New" w:cs="Courier New"/>
          <w:sz w:val="24"/>
          <w:szCs w:val="24"/>
        </w:rPr>
        <w:t>,</w:t>
      </w:r>
      <w:r w:rsidR="00C11AAC">
        <w:rPr>
          <w:rFonts w:ascii="Courier New" w:hAnsi="Courier New" w:cs="Courier New"/>
          <w:sz w:val="24"/>
          <w:szCs w:val="24"/>
        </w:rPr>
        <w:t xml:space="preserve"> </w:t>
      </w:r>
      <w:r w:rsidRPr="0077332C">
        <w:rPr>
          <w:rFonts w:ascii="Courier New" w:hAnsi="Courier New" w:cs="Courier New"/>
          <w:sz w:val="24"/>
          <w:szCs w:val="24"/>
        </w:rPr>
        <w:t xml:space="preserve">que </w:t>
      </w:r>
      <w:r w:rsidR="009450DB" w:rsidRPr="004B1FBF">
        <w:rPr>
          <w:rFonts w:ascii="Courier New" w:hAnsi="Courier New" w:cs="Courier New"/>
          <w:sz w:val="24"/>
          <w:szCs w:val="24"/>
        </w:rPr>
        <w:t>“</w:t>
      </w:r>
      <w:r w:rsidR="009450DB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DISPÕE SOBRE AUTORIZAÇÃO AO PODER EXECUTIVO MUNICIPAL A REALIZAR </w:t>
      </w:r>
      <w:r w:rsidR="009450D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DESPESA COM PREMIAÇÃO AOS VENCEDORES DOS EVENTOS ESPORTIVOS 202</w:t>
      </w:r>
      <w:r w:rsidR="007822A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4</w:t>
      </w:r>
      <w:r w:rsidR="009450D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ITANHANGÁ </w:t>
      </w:r>
      <w:r w:rsidR="007822A9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24 ANOS</w:t>
      </w:r>
      <w:r w:rsidR="00B25C7A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="009450D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NO AMBITO DO MUNICÍPIO DE ITANHANGÁ E DA OUTRAS PROVIDÊNCIAS</w:t>
      </w:r>
      <w:r w:rsidR="009450DB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  <w:r w:rsidR="009450D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233BADA0" w14:textId="77777777" w:rsidR="0000586F" w:rsidRPr="0077332C" w:rsidRDefault="0000586F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1EF2EDE" w14:textId="649D3CC3" w:rsidR="0000586F" w:rsidRDefault="0000586F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O município de Itanhangá </w:t>
      </w:r>
      <w:r w:rsidR="00BD5F0C">
        <w:rPr>
          <w:rFonts w:ascii="Courier New" w:hAnsi="Courier New" w:cs="Courier New"/>
          <w:sz w:val="24"/>
          <w:szCs w:val="24"/>
        </w:rPr>
        <w:t>tem incentivado a prática de esportes em todo âmbito do município e para todas as idades.</w:t>
      </w:r>
    </w:p>
    <w:p w14:paraId="7F30F5E7" w14:textId="1456A2CB" w:rsidR="00BD5F0C" w:rsidRDefault="00BD5F0C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AB01398" w14:textId="661114A3" w:rsidR="00BD5F0C" w:rsidRDefault="007822A9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Considerando a grande adesão e participação no ano de 2023 nos campeonatos oferecidos, n</w:t>
      </w:r>
      <w:r w:rsidR="009450DB">
        <w:rPr>
          <w:rFonts w:ascii="Courier New" w:hAnsi="Courier New" w:cs="Courier New"/>
          <w:sz w:val="24"/>
          <w:szCs w:val="24"/>
        </w:rPr>
        <w:t xml:space="preserve">este ano </w:t>
      </w:r>
      <w:r>
        <w:rPr>
          <w:rFonts w:ascii="Courier New" w:hAnsi="Courier New" w:cs="Courier New"/>
          <w:sz w:val="24"/>
          <w:szCs w:val="24"/>
        </w:rPr>
        <w:t xml:space="preserve">queremos repetir este feito, </w:t>
      </w:r>
      <w:r w:rsidR="009450DB">
        <w:rPr>
          <w:rFonts w:ascii="Courier New" w:hAnsi="Courier New" w:cs="Courier New"/>
          <w:sz w:val="24"/>
          <w:szCs w:val="24"/>
        </w:rPr>
        <w:t>incentivando a prática de esportes e vida saudável</w:t>
      </w:r>
      <w:r>
        <w:rPr>
          <w:rFonts w:ascii="Courier New" w:hAnsi="Courier New" w:cs="Courier New"/>
          <w:sz w:val="24"/>
          <w:szCs w:val="24"/>
        </w:rPr>
        <w:t xml:space="preserve"> para que se torne um habito de toda população.</w:t>
      </w:r>
    </w:p>
    <w:p w14:paraId="5CF81347" w14:textId="340876B1" w:rsidR="00BD5F0C" w:rsidRDefault="00BD5F0C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3BE2D5B" w14:textId="7C8827DD" w:rsidR="00BD5F0C" w:rsidRPr="0077332C" w:rsidRDefault="00C11AAC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BD5F0C">
        <w:rPr>
          <w:rFonts w:ascii="Courier New" w:hAnsi="Courier New" w:cs="Courier New"/>
          <w:sz w:val="24"/>
          <w:szCs w:val="24"/>
        </w:rPr>
        <w:t xml:space="preserve">om intuito de </w:t>
      </w:r>
      <w:r w:rsidR="007822A9">
        <w:rPr>
          <w:rFonts w:ascii="Courier New" w:hAnsi="Courier New" w:cs="Courier New"/>
          <w:sz w:val="24"/>
          <w:szCs w:val="24"/>
        </w:rPr>
        <w:t>continuar</w:t>
      </w:r>
      <w:r w:rsidR="00BD5F0C">
        <w:rPr>
          <w:rFonts w:ascii="Courier New" w:hAnsi="Courier New" w:cs="Courier New"/>
          <w:sz w:val="24"/>
          <w:szCs w:val="24"/>
        </w:rPr>
        <w:t xml:space="preserve"> incentiva</w:t>
      </w:r>
      <w:r w:rsidR="007822A9">
        <w:rPr>
          <w:rFonts w:ascii="Courier New" w:hAnsi="Courier New" w:cs="Courier New"/>
          <w:sz w:val="24"/>
          <w:szCs w:val="24"/>
        </w:rPr>
        <w:t>ndo</w:t>
      </w:r>
      <w:r w:rsidR="00BD5F0C">
        <w:rPr>
          <w:rFonts w:ascii="Courier New" w:hAnsi="Courier New" w:cs="Courier New"/>
          <w:sz w:val="24"/>
          <w:szCs w:val="24"/>
        </w:rPr>
        <w:t xml:space="preserve"> a prática de atividades esportivas</w:t>
      </w:r>
      <w:r w:rsidR="00F23944">
        <w:rPr>
          <w:rFonts w:ascii="Courier New" w:hAnsi="Courier New" w:cs="Courier New"/>
          <w:sz w:val="24"/>
          <w:szCs w:val="24"/>
        </w:rPr>
        <w:t xml:space="preserve"> e trazer um pouco de lazer aos nossos munícipes</w:t>
      </w:r>
      <w:r w:rsidR="00BD5F0C">
        <w:rPr>
          <w:rFonts w:ascii="Courier New" w:hAnsi="Courier New" w:cs="Courier New"/>
          <w:sz w:val="24"/>
          <w:szCs w:val="24"/>
        </w:rPr>
        <w:t>, pretende premiar os vencedores do</w:t>
      </w:r>
      <w:r w:rsidR="009450DB">
        <w:rPr>
          <w:rFonts w:ascii="Courier New" w:hAnsi="Courier New" w:cs="Courier New"/>
          <w:sz w:val="24"/>
          <w:szCs w:val="24"/>
        </w:rPr>
        <w:t>s</w:t>
      </w:r>
      <w:r w:rsidR="00BD5F0C">
        <w:rPr>
          <w:rFonts w:ascii="Courier New" w:hAnsi="Courier New" w:cs="Courier New"/>
          <w:sz w:val="24"/>
          <w:szCs w:val="24"/>
        </w:rPr>
        <w:t xml:space="preserve"> </w:t>
      </w:r>
      <w:r w:rsidR="009450DB">
        <w:rPr>
          <w:rFonts w:ascii="Courier New" w:hAnsi="Courier New" w:cs="Courier New"/>
          <w:sz w:val="24"/>
          <w:szCs w:val="24"/>
        </w:rPr>
        <w:t>eventos esportivos 202</w:t>
      </w:r>
      <w:r w:rsidR="007822A9">
        <w:rPr>
          <w:rFonts w:ascii="Courier New" w:hAnsi="Courier New" w:cs="Courier New"/>
          <w:sz w:val="24"/>
          <w:szCs w:val="24"/>
        </w:rPr>
        <w:t>4</w:t>
      </w:r>
      <w:r w:rsidR="00BD5F0C">
        <w:rPr>
          <w:rFonts w:ascii="Courier New" w:hAnsi="Courier New" w:cs="Courier New"/>
          <w:sz w:val="24"/>
          <w:szCs w:val="24"/>
        </w:rPr>
        <w:t>.</w:t>
      </w:r>
    </w:p>
    <w:p w14:paraId="3A55A7CA" w14:textId="77777777" w:rsidR="0000586F" w:rsidRPr="0077332C" w:rsidRDefault="0000586F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5F382AE" w14:textId="2503BF69" w:rsidR="0000586F" w:rsidRPr="0077332C" w:rsidRDefault="009D7E7F" w:rsidP="00120305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Assim sendo</w:t>
      </w:r>
      <w:r w:rsidR="0000586F" w:rsidRPr="0077332C">
        <w:rPr>
          <w:rFonts w:ascii="Courier New" w:hAnsi="Courier New" w:cs="Courier New"/>
          <w:sz w:val="24"/>
          <w:szCs w:val="24"/>
        </w:rPr>
        <w:t>, apresento aos nobres Vereadores, o Projeto em tela, a fim de que seja analisado, votado e aprovado por essa digna Casa Legislativa.</w:t>
      </w:r>
    </w:p>
    <w:p w14:paraId="29E92A33" w14:textId="77777777" w:rsidR="0000586F" w:rsidRPr="0077332C" w:rsidRDefault="0000586F" w:rsidP="00120305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5C37D4E7" w14:textId="77777777" w:rsidR="0000586F" w:rsidRPr="0077332C" w:rsidRDefault="0000586F" w:rsidP="0012030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7332C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64EF8DE3" w14:textId="32D3DEE3" w:rsidR="0000586F" w:rsidRPr="0077332C" w:rsidRDefault="0000586F" w:rsidP="00120305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77332C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C11AAC">
        <w:rPr>
          <w:rFonts w:ascii="Courier New" w:hAnsi="Courier New" w:cs="Courier New"/>
          <w:bCs/>
          <w:sz w:val="24"/>
          <w:szCs w:val="24"/>
        </w:rPr>
        <w:t>14</w:t>
      </w:r>
      <w:r w:rsidRPr="0077332C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7822A9">
        <w:rPr>
          <w:rFonts w:ascii="Courier New" w:hAnsi="Courier New" w:cs="Courier New"/>
          <w:bCs/>
          <w:sz w:val="24"/>
          <w:szCs w:val="24"/>
        </w:rPr>
        <w:t>fevereiro</w:t>
      </w:r>
      <w:r w:rsidRPr="0077332C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7822A9">
        <w:rPr>
          <w:rFonts w:ascii="Courier New" w:hAnsi="Courier New" w:cs="Courier New"/>
          <w:bCs/>
          <w:sz w:val="24"/>
          <w:szCs w:val="24"/>
        </w:rPr>
        <w:t>4</w:t>
      </w:r>
    </w:p>
    <w:p w14:paraId="74F24B78" w14:textId="77777777" w:rsidR="0077332C" w:rsidRPr="0077332C" w:rsidRDefault="0077332C" w:rsidP="00120305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74B04C7" w14:textId="24032CB9" w:rsidR="00394D19" w:rsidRDefault="00394D19" w:rsidP="00120305">
      <w:pPr>
        <w:pStyle w:val="Corpodetexto"/>
        <w:tabs>
          <w:tab w:val="left" w:pos="1440"/>
        </w:tabs>
        <w:spacing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28D7744C" w14:textId="77777777" w:rsidR="00394D19" w:rsidRPr="0077332C" w:rsidRDefault="00394D19" w:rsidP="00120305">
      <w:pPr>
        <w:pStyle w:val="Corpodetexto"/>
        <w:tabs>
          <w:tab w:val="left" w:pos="1440"/>
        </w:tabs>
        <w:spacing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1E940776" w14:textId="77777777" w:rsidR="0000586F" w:rsidRPr="0077332C" w:rsidRDefault="0000586F" w:rsidP="00120305">
      <w:pPr>
        <w:pStyle w:val="Corpodetexto"/>
        <w:tabs>
          <w:tab w:val="left" w:pos="1440"/>
        </w:tabs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7332C">
        <w:rPr>
          <w:rFonts w:ascii="Courier New" w:hAnsi="Courier New" w:cs="Courier New"/>
          <w:b/>
          <w:bCs/>
          <w:sz w:val="24"/>
          <w:szCs w:val="24"/>
        </w:rPr>
        <w:t>EDU LAUDI PASCOSKI</w:t>
      </w:r>
    </w:p>
    <w:p w14:paraId="51105DF3" w14:textId="1CB0E1CC" w:rsidR="00DB6A53" w:rsidRPr="0077332C" w:rsidRDefault="0000586F" w:rsidP="00120305">
      <w:pPr>
        <w:pStyle w:val="Corpodetexto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Prefeito Municipal</w:t>
      </w:r>
    </w:p>
    <w:sectPr w:rsidR="00DB6A53" w:rsidRPr="0077332C" w:rsidSect="00120305">
      <w:headerReference w:type="default" r:id="rId7"/>
      <w:footerReference w:type="default" r:id="rId8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1DFC" w14:textId="77777777" w:rsidR="004C2F37" w:rsidRDefault="004C2F37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25E03DD7" w14:textId="7E72AAE9" w:rsidR="004C2F37" w:rsidRPr="00BD5646" w:rsidRDefault="00F23944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Avenida Santa Catarina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 - fone: (0**66) 3578-2500</w:t>
    </w:r>
    <w:r w:rsidR="004C2F37">
      <w:rPr>
        <w:rFonts w:ascii="Arial" w:hAnsi="Arial" w:cs="Arial"/>
        <w:color w:val="0000FF"/>
        <w:sz w:val="18"/>
        <w:szCs w:val="18"/>
      </w:rPr>
      <w:t xml:space="preserve"> - CEP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4C2F37">
      <w:rPr>
        <w:rFonts w:ascii="Arial" w:hAnsi="Arial" w:cs="Arial"/>
        <w:color w:val="0000FF"/>
        <w:sz w:val="18"/>
        <w:szCs w:val="18"/>
      </w:rPr>
      <w:t>Itanhangá - M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4C2F37">
      <w:rPr>
        <w:rFonts w:ascii="Arial" w:hAnsi="Arial" w:cs="Arial"/>
        <w:color w:val="0000FF"/>
        <w:sz w:val="18"/>
        <w:szCs w:val="18"/>
      </w:rPr>
      <w:t>G</w:t>
    </w:r>
    <w:r w:rsidR="004C2F37" w:rsidRPr="00BD5646">
      <w:rPr>
        <w:rFonts w:ascii="Arial" w:hAnsi="Arial" w:cs="Arial"/>
        <w:color w:val="0000FF"/>
        <w:sz w:val="18"/>
        <w:szCs w:val="18"/>
      </w:rPr>
      <w:t>rosso</w:t>
    </w:r>
    <w:r w:rsidR="004C2F37">
      <w:rPr>
        <w:rFonts w:ascii="Arial" w:hAnsi="Arial" w:cs="Arial"/>
        <w:color w:val="0000FF"/>
        <w:sz w:val="18"/>
        <w:szCs w:val="18"/>
      </w:rPr>
      <w:t>.</w:t>
    </w:r>
  </w:p>
  <w:p w14:paraId="149F4B97" w14:textId="26B12D29" w:rsidR="004C2F37" w:rsidRDefault="00C11AAC" w:rsidP="004C2F37">
    <w:pPr>
      <w:pStyle w:val="Rodap"/>
      <w:jc w:val="center"/>
    </w:pPr>
    <w:hyperlink r:id="rId1" w:history="1">
      <w:r w:rsidR="004C2F37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4C2F37">
      <w:rPr>
        <w:rFonts w:ascii="Arial" w:hAnsi="Arial" w:cs="Arial"/>
        <w:color w:val="0000FF"/>
        <w:sz w:val="18"/>
        <w:szCs w:val="18"/>
      </w:rPr>
      <w:t xml:space="preserve"> e</w:t>
    </w:r>
    <w:r w:rsidR="004C2F37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3209" w14:textId="77777777" w:rsidR="004C2F37" w:rsidRPr="00EF3FD7" w:rsidRDefault="004C2F37" w:rsidP="004C2F37">
    <w:pPr>
      <w:spacing w:after="0"/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8" name="Imagem 8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B047456" w14:textId="77777777" w:rsidR="004C2F37" w:rsidRPr="00BD5646" w:rsidRDefault="004C2F37" w:rsidP="004C2F37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24EFE4D4" w14:textId="77777777" w:rsidR="004C2F37" w:rsidRPr="00EF3FD7" w:rsidRDefault="004C2F37" w:rsidP="004C2F37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22A6DE9" w14:textId="77777777" w:rsidR="004C2F37" w:rsidRDefault="004C2F37" w:rsidP="004C2F37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24</w:t>
    </w:r>
  </w:p>
  <w:p w14:paraId="50C755C4" w14:textId="77777777" w:rsidR="004C2F37" w:rsidRPr="00BD5646" w:rsidRDefault="004C2F37" w:rsidP="004C2F37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2194110"/>
    <w:multiLevelType w:val="hybridMultilevel"/>
    <w:tmpl w:val="2BC6A210"/>
    <w:lvl w:ilvl="0" w:tplc="4508CE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5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13"/>
  </w:num>
  <w:num w:numId="14">
    <w:abstractNumId w:val="16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1429"/>
    <w:rsid w:val="00002794"/>
    <w:rsid w:val="0000586F"/>
    <w:rsid w:val="0008254D"/>
    <w:rsid w:val="000E4BB4"/>
    <w:rsid w:val="000E75CE"/>
    <w:rsid w:val="00116EF4"/>
    <w:rsid w:val="00120305"/>
    <w:rsid w:val="00144993"/>
    <w:rsid w:val="00194A23"/>
    <w:rsid w:val="001A4760"/>
    <w:rsid w:val="001E2938"/>
    <w:rsid w:val="001F5065"/>
    <w:rsid w:val="00200EC8"/>
    <w:rsid w:val="002426DE"/>
    <w:rsid w:val="00251DF6"/>
    <w:rsid w:val="002619FC"/>
    <w:rsid w:val="002640B1"/>
    <w:rsid w:val="002A6596"/>
    <w:rsid w:val="002F1202"/>
    <w:rsid w:val="00394D19"/>
    <w:rsid w:val="003B3CF4"/>
    <w:rsid w:val="004732B3"/>
    <w:rsid w:val="004A523B"/>
    <w:rsid w:val="004B1FBF"/>
    <w:rsid w:val="004C2F37"/>
    <w:rsid w:val="004E203C"/>
    <w:rsid w:val="004E5824"/>
    <w:rsid w:val="00526962"/>
    <w:rsid w:val="0053261E"/>
    <w:rsid w:val="005D458C"/>
    <w:rsid w:val="005E7707"/>
    <w:rsid w:val="00634176"/>
    <w:rsid w:val="00670C45"/>
    <w:rsid w:val="00690BFA"/>
    <w:rsid w:val="006A0937"/>
    <w:rsid w:val="00743F79"/>
    <w:rsid w:val="0077332C"/>
    <w:rsid w:val="007822A9"/>
    <w:rsid w:val="007D15CE"/>
    <w:rsid w:val="007E2786"/>
    <w:rsid w:val="0082413F"/>
    <w:rsid w:val="008C0498"/>
    <w:rsid w:val="008D27C5"/>
    <w:rsid w:val="008E6A9D"/>
    <w:rsid w:val="00914E04"/>
    <w:rsid w:val="009450DB"/>
    <w:rsid w:val="0095114A"/>
    <w:rsid w:val="00984555"/>
    <w:rsid w:val="009C3D00"/>
    <w:rsid w:val="009D59B2"/>
    <w:rsid w:val="009D7E7F"/>
    <w:rsid w:val="009F7F14"/>
    <w:rsid w:val="00A16E9B"/>
    <w:rsid w:val="00A42C50"/>
    <w:rsid w:val="00A466A3"/>
    <w:rsid w:val="00A727B2"/>
    <w:rsid w:val="00AF207E"/>
    <w:rsid w:val="00B1629C"/>
    <w:rsid w:val="00B25C7A"/>
    <w:rsid w:val="00B36B66"/>
    <w:rsid w:val="00B90F85"/>
    <w:rsid w:val="00BD5F0C"/>
    <w:rsid w:val="00C11AAC"/>
    <w:rsid w:val="00C415C8"/>
    <w:rsid w:val="00C61C72"/>
    <w:rsid w:val="00C63014"/>
    <w:rsid w:val="00D03E66"/>
    <w:rsid w:val="00DB4C7D"/>
    <w:rsid w:val="00DB6A53"/>
    <w:rsid w:val="00E221E0"/>
    <w:rsid w:val="00E92233"/>
    <w:rsid w:val="00EA0AD1"/>
    <w:rsid w:val="00EA5A01"/>
    <w:rsid w:val="00EE37AB"/>
    <w:rsid w:val="00F00C2C"/>
    <w:rsid w:val="00F23944"/>
    <w:rsid w:val="00FB204F"/>
    <w:rsid w:val="00FE770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1556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Elisa Diniz</cp:lastModifiedBy>
  <cp:revision>8</cp:revision>
  <cp:lastPrinted>2024-02-14T11:38:00Z</cp:lastPrinted>
  <dcterms:created xsi:type="dcterms:W3CDTF">2024-02-01T15:02:00Z</dcterms:created>
  <dcterms:modified xsi:type="dcterms:W3CDTF">2024-02-14T12:17:00Z</dcterms:modified>
</cp:coreProperties>
</file>