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146AF" w14:textId="77777777" w:rsidR="00B92737" w:rsidRDefault="00B92737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6D701CE7" w14:textId="5838F8F4" w:rsidR="00B84634" w:rsidRPr="00073DFA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AUTÓGRAFO DE LEI Nº. </w:t>
      </w:r>
      <w:r w:rsidR="00966359">
        <w:rPr>
          <w:rFonts w:ascii="Courier New" w:eastAsia="Times New Roman" w:hAnsi="Courier New" w:cs="Courier New"/>
          <w:b/>
          <w:sz w:val="24"/>
          <w:szCs w:val="24"/>
          <w:lang w:eastAsia="pt-BR"/>
        </w:rPr>
        <w:t>0</w:t>
      </w:r>
      <w:r w:rsidR="00242962">
        <w:rPr>
          <w:rFonts w:ascii="Courier New" w:eastAsia="Times New Roman" w:hAnsi="Courier New" w:cs="Courier New"/>
          <w:b/>
          <w:sz w:val="24"/>
          <w:szCs w:val="24"/>
          <w:lang w:eastAsia="pt-BR"/>
        </w:rPr>
        <w:t>40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2</w:t>
      </w:r>
      <w:r w:rsidR="007B6CA7">
        <w:rPr>
          <w:rFonts w:ascii="Courier New" w:eastAsia="Times New Roman" w:hAnsi="Courier New" w:cs="Courier New"/>
          <w:b/>
          <w:sz w:val="24"/>
          <w:szCs w:val="24"/>
          <w:lang w:eastAsia="pt-BR"/>
        </w:rPr>
        <w:t>3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p w14:paraId="0111C10F" w14:textId="6BC707B0" w:rsidR="00B84634" w:rsidRPr="00073DFA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242962">
        <w:rPr>
          <w:rFonts w:ascii="Courier New" w:eastAsia="Times New Roman" w:hAnsi="Courier New" w:cs="Courier New"/>
          <w:i/>
          <w:sz w:val="24"/>
          <w:szCs w:val="24"/>
          <w:lang w:eastAsia="pt-BR"/>
        </w:rPr>
        <w:t>07</w:t>
      </w:r>
      <w:r w:rsidRPr="00073DF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1B5B54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451252">
        <w:rPr>
          <w:rFonts w:ascii="Courier New" w:eastAsia="Times New Roman" w:hAnsi="Courier New" w:cs="Courier New"/>
          <w:i/>
          <w:sz w:val="24"/>
          <w:szCs w:val="24"/>
          <w:lang w:eastAsia="pt-BR"/>
        </w:rPr>
        <w:t>NOVEMB</w:t>
      </w:r>
      <w:r w:rsidR="00DC2D02">
        <w:rPr>
          <w:rFonts w:ascii="Courier New" w:eastAsia="Times New Roman" w:hAnsi="Courier New" w:cs="Courier New"/>
          <w:i/>
          <w:sz w:val="24"/>
          <w:szCs w:val="24"/>
          <w:lang w:eastAsia="pt-BR"/>
        </w:rPr>
        <w:t>RO</w:t>
      </w:r>
      <w:r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>2</w:t>
      </w:r>
      <w:r w:rsidR="007B6CA7">
        <w:rPr>
          <w:rFonts w:ascii="Courier New" w:eastAsia="Times New Roman" w:hAnsi="Courier New" w:cs="Courier New"/>
          <w:i/>
          <w:sz w:val="24"/>
          <w:szCs w:val="24"/>
          <w:lang w:eastAsia="pt-BR"/>
        </w:rPr>
        <w:t>3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.</w:t>
      </w:r>
    </w:p>
    <w:p w14:paraId="212808BC" w14:textId="77777777" w:rsidR="00B84634" w:rsidRPr="00073DFA" w:rsidRDefault="00B84634" w:rsidP="00B84634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384930B8" w14:textId="159A3DA9" w:rsidR="00FD51ED" w:rsidRPr="00073DFA" w:rsidRDefault="00FD51ED" w:rsidP="00FD51ED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DE Nº0</w:t>
      </w:r>
      <w:r w:rsidR="00E339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3</w:t>
      </w:r>
      <w:r w:rsidR="00242962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3</w:t>
      </w: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23</w:t>
      </w:r>
    </w:p>
    <w:p w14:paraId="1A765CF5" w14:textId="77777777" w:rsidR="00B84634" w:rsidRPr="009652F8" w:rsidRDefault="00B84634" w:rsidP="00B84634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065F5DF3" w14:textId="765E37CA" w:rsidR="003F7712" w:rsidRPr="003F7712" w:rsidRDefault="00B84634" w:rsidP="003F7712">
      <w:pPr>
        <w:pStyle w:val="Standard"/>
        <w:ind w:right="4253"/>
        <w:jc w:val="both"/>
        <w:rPr>
          <w:rFonts w:ascii="Courier New" w:eastAsiaTheme="minorHAnsi" w:hAnsi="Courier New" w:cs="Courier New"/>
          <w:bCs/>
          <w:i/>
          <w:iCs/>
        </w:rPr>
      </w:pPr>
      <w:r w:rsidRPr="009A3674">
        <w:rPr>
          <w:rFonts w:ascii="Courier New" w:eastAsia="Times New Roman" w:hAnsi="Courier New" w:cs="Courier New"/>
          <w:b/>
          <w:lang w:eastAsia="pt-BR"/>
        </w:rPr>
        <w:t>SÚMULA</w:t>
      </w:r>
      <w:r w:rsidR="00326C51" w:rsidRPr="009A3674">
        <w:rPr>
          <w:rFonts w:ascii="Courier New" w:eastAsia="Times New Roman" w:hAnsi="Courier New" w:cs="Courier New"/>
          <w:b/>
          <w:lang w:eastAsia="pt-BR"/>
        </w:rPr>
        <w:t>:</w:t>
      </w:r>
      <w:bookmarkStart w:id="0" w:name="_Hlk129953284"/>
      <w:r w:rsidR="003F7712">
        <w:rPr>
          <w:rFonts w:ascii="Courier New" w:eastAsia="Times New Roman" w:hAnsi="Courier New" w:cs="Courier New"/>
          <w:b/>
          <w:lang w:eastAsia="pt-BR"/>
        </w:rPr>
        <w:t xml:space="preserve"> </w:t>
      </w:r>
      <w:r w:rsidR="003F7712" w:rsidRPr="003F7712">
        <w:rPr>
          <w:rFonts w:ascii="Courier New" w:eastAsiaTheme="minorHAnsi" w:hAnsi="Courier New" w:cs="Courier New"/>
          <w:bCs/>
          <w:i/>
          <w:iCs/>
        </w:rPr>
        <w:t>Estima a Receita e Fixa a Despesa do Município de Itanhangá para o Exercício Financeiro de 2024 e dá outras providências.</w:t>
      </w:r>
    </w:p>
    <w:p w14:paraId="0A742B9D" w14:textId="13A3D9F2" w:rsidR="00A86035" w:rsidRPr="00883706" w:rsidRDefault="00A86035" w:rsidP="00A86035">
      <w:pPr>
        <w:pStyle w:val="Standard"/>
        <w:spacing w:line="276" w:lineRule="auto"/>
        <w:ind w:right="4253"/>
        <w:jc w:val="both"/>
        <w:rPr>
          <w:rFonts w:ascii="Courier New" w:eastAsia="Times New Roman" w:hAnsi="Courier New" w:cs="Courier New"/>
          <w:b/>
          <w:i/>
          <w:iCs/>
          <w:lang w:eastAsia="pt-BR"/>
        </w:rPr>
      </w:pPr>
    </w:p>
    <w:bookmarkEnd w:id="0"/>
    <w:p w14:paraId="7004CF61" w14:textId="28226D21" w:rsidR="00581CDC" w:rsidRDefault="009A3674" w:rsidP="00883706">
      <w:pPr>
        <w:pStyle w:val="Standard"/>
        <w:spacing w:line="276" w:lineRule="auto"/>
        <w:ind w:right="4253"/>
        <w:jc w:val="both"/>
        <w:rPr>
          <w:rFonts w:eastAsia="Times New Roman"/>
          <w:b/>
          <w:szCs w:val="20"/>
          <w:lang w:eastAsia="pt-BR"/>
        </w:rPr>
      </w:pPr>
      <w:r>
        <w:rPr>
          <w:rFonts w:eastAsia="Times New Roman"/>
          <w:b/>
          <w:szCs w:val="20"/>
          <w:lang w:eastAsia="pt-BR"/>
        </w:rPr>
        <w:t xml:space="preserve"> </w:t>
      </w:r>
    </w:p>
    <w:p w14:paraId="61D73774" w14:textId="137A184A" w:rsidR="003F7712" w:rsidRPr="003F7712" w:rsidRDefault="00B84634" w:rsidP="003F7712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84EC3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celentíssimo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4659F6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Zilmar Albuquerque Rodrigues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, </w:t>
      </w: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Presidente da Câmara Municipal de Itanhangá, Estado de Mato Grosso, no uso de suas atribuições legais.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1" w:name="_Hlk534733426"/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celentíssimo</w:t>
      </w:r>
      <w:bookmarkEnd w:id="1"/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Senhor Prefeito Municipal </w:t>
      </w:r>
      <w:r w:rsidRPr="00330EF0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330EF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.</w:t>
      </w:r>
    </w:p>
    <w:p w14:paraId="18773615" w14:textId="77777777" w:rsidR="003F7712" w:rsidRPr="003F7712" w:rsidRDefault="003F7712" w:rsidP="003F7712">
      <w:pPr>
        <w:autoSpaceDE w:val="0"/>
        <w:autoSpaceDN w:val="0"/>
        <w:adjustRightInd w:val="0"/>
        <w:spacing w:after="0" w:line="276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1E207F5" w14:textId="77777777" w:rsidR="0098525B" w:rsidRPr="0098525B" w:rsidRDefault="0098525B" w:rsidP="0098525B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98525B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1º</w:t>
      </w:r>
      <w:r w:rsidRPr="0098525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- O Orçamento Geral do Município de Itanhangá, Estado de Mato Grosso, para o Exercício Financeiro de 2024, Estima a Receita Bruta em R$ </w:t>
      </w:r>
      <w:r w:rsidRPr="0098525B">
        <w:rPr>
          <w:rFonts w:ascii="Courier New" w:eastAsia="Times New Roman" w:hAnsi="Courier New" w:cs="Courier New"/>
          <w:sz w:val="24"/>
          <w:szCs w:val="24"/>
        </w:rPr>
        <w:t>55.882.830,00 (cinquenta e Cinco milhões, oitocentos e oitenta e dois mil e oitocentos e trinta reais)</w:t>
      </w:r>
      <w:r w:rsidRPr="0098525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, e a Receita Líquida em R$ </w:t>
      </w:r>
      <w:r w:rsidRPr="0098525B">
        <w:rPr>
          <w:rFonts w:ascii="Courier New" w:eastAsia="Times New Roman" w:hAnsi="Courier New" w:cs="Courier New"/>
          <w:sz w:val="24"/>
          <w:szCs w:val="24"/>
        </w:rPr>
        <w:t>49.850.000,00 (quarenta e nove milhões, oitocentos e cinquenta mil reais)</w:t>
      </w:r>
      <w:r w:rsidRPr="0098525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, e Fixa a Despesa em R$ </w:t>
      </w:r>
      <w:r w:rsidRPr="0098525B">
        <w:rPr>
          <w:rFonts w:ascii="Courier New" w:eastAsia="Times New Roman" w:hAnsi="Courier New" w:cs="Courier New"/>
          <w:sz w:val="24"/>
          <w:szCs w:val="24"/>
        </w:rPr>
        <w:t>R$ 49.850.000,00 (quarenta e nove milhões, oitocentos e cinquenta mil reais)</w:t>
      </w:r>
      <w:r w:rsidRPr="0098525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.</w:t>
      </w:r>
    </w:p>
    <w:p w14:paraId="07582FB4" w14:textId="77777777" w:rsidR="0098525B" w:rsidRPr="0098525B" w:rsidRDefault="0098525B" w:rsidP="0098525B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5D2ABCDE" w14:textId="77777777" w:rsidR="0098525B" w:rsidRPr="0098525B" w:rsidRDefault="0098525B" w:rsidP="0098525B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98525B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I -</w:t>
      </w:r>
      <w:r w:rsidRPr="0098525B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Administração Direta soma o total de R$ 49.850.000,00 (quarenta e nove milhões, oitocentos e cinquenta mil reais):</w:t>
      </w:r>
    </w:p>
    <w:p w14:paraId="4B9C7E7E" w14:textId="77777777" w:rsidR="0098525B" w:rsidRPr="0098525B" w:rsidRDefault="0098525B" w:rsidP="0098525B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4DAD8C8D" w14:textId="77777777" w:rsidR="0098525B" w:rsidRPr="0098525B" w:rsidRDefault="0098525B" w:rsidP="0098525B">
      <w:pPr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98525B">
        <w:rPr>
          <w:rFonts w:ascii="Courier New" w:eastAsia="Times New Roman" w:hAnsi="Courier New" w:cs="Courier New"/>
          <w:sz w:val="24"/>
          <w:szCs w:val="24"/>
          <w:lang w:eastAsia="pt-BR"/>
        </w:rPr>
        <w:t>Prefeitura Municipal R$ 47.400.000,00 (quarenta e sete milhões e quatrocentos mil reais);</w:t>
      </w:r>
    </w:p>
    <w:p w14:paraId="15F5E2D4" w14:textId="77777777" w:rsidR="0098525B" w:rsidRPr="0098525B" w:rsidRDefault="0098525B" w:rsidP="0098525B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150B9E2F" w14:textId="77777777" w:rsidR="0098525B" w:rsidRPr="0098525B" w:rsidRDefault="0098525B" w:rsidP="0098525B">
      <w:pPr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98525B">
        <w:rPr>
          <w:rFonts w:ascii="Courier New" w:eastAsia="Times New Roman" w:hAnsi="Courier New" w:cs="Courier New"/>
          <w:sz w:val="24"/>
          <w:szCs w:val="24"/>
          <w:lang w:eastAsia="pt-BR"/>
        </w:rPr>
        <w:t>Câmara Municipal R$ 2.450.000,00 (dois milhões de quatrocentos e cinquenta mil reais).</w:t>
      </w:r>
    </w:p>
    <w:p w14:paraId="79C02944" w14:textId="77777777" w:rsidR="0098525B" w:rsidRPr="0098525B" w:rsidRDefault="0098525B" w:rsidP="0098525B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5BFC1EBF" w14:textId="77777777" w:rsidR="0098525B" w:rsidRPr="0098525B" w:rsidRDefault="0098525B" w:rsidP="0098525B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98525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</w:t>
      </w:r>
      <w:r w:rsidRPr="0098525B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Parágrafo Único:</w:t>
      </w:r>
      <w:r w:rsidRPr="0098525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O orçamento para 2024 ficará assim distribuído:</w:t>
      </w:r>
    </w:p>
    <w:p w14:paraId="723467C4" w14:textId="77777777" w:rsidR="0098525B" w:rsidRPr="0098525B" w:rsidRDefault="0098525B" w:rsidP="0098525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5775"/>
        <w:gridCol w:w="3620"/>
      </w:tblGrid>
      <w:tr w:rsidR="0098525B" w:rsidRPr="0098525B" w14:paraId="28621EDA" w14:textId="77777777" w:rsidTr="00AA3899">
        <w:trPr>
          <w:trHeight w:val="312"/>
          <w:jc w:val="center"/>
        </w:trPr>
        <w:tc>
          <w:tcPr>
            <w:tcW w:w="5775" w:type="dxa"/>
            <w:shd w:val="clear" w:color="auto" w:fill="auto"/>
            <w:vAlign w:val="center"/>
          </w:tcPr>
          <w:p w14:paraId="5F7DB6FF" w14:textId="77777777" w:rsidR="0098525B" w:rsidRPr="0098525B" w:rsidRDefault="0098525B" w:rsidP="0098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b/>
                <w:color w:val="231F2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b/>
                <w:color w:val="231F20"/>
                <w:sz w:val="24"/>
                <w:szCs w:val="24"/>
                <w:lang w:eastAsia="pt-BR"/>
              </w:rPr>
              <w:t>Orçamento Fiscal</w:t>
            </w:r>
          </w:p>
        </w:tc>
        <w:tc>
          <w:tcPr>
            <w:tcW w:w="3620" w:type="dxa"/>
            <w:shd w:val="clear" w:color="auto" w:fill="auto"/>
            <w:vAlign w:val="center"/>
          </w:tcPr>
          <w:p w14:paraId="74E24AF2" w14:textId="77777777" w:rsidR="0098525B" w:rsidRPr="0098525B" w:rsidRDefault="0098525B" w:rsidP="0098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b/>
                <w:color w:val="231F2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b/>
                <w:color w:val="231F20"/>
                <w:sz w:val="24"/>
                <w:szCs w:val="24"/>
                <w:lang w:eastAsia="pt-BR"/>
              </w:rPr>
              <w:t>R$ 12.921.906,00</w:t>
            </w:r>
          </w:p>
        </w:tc>
      </w:tr>
      <w:tr w:rsidR="0098525B" w:rsidRPr="0098525B" w14:paraId="3D3BDA4D" w14:textId="77777777" w:rsidTr="00AA3899">
        <w:trPr>
          <w:trHeight w:val="312"/>
          <w:jc w:val="center"/>
        </w:trPr>
        <w:tc>
          <w:tcPr>
            <w:tcW w:w="5775" w:type="dxa"/>
            <w:shd w:val="clear" w:color="auto" w:fill="auto"/>
            <w:vAlign w:val="center"/>
          </w:tcPr>
          <w:p w14:paraId="57464B43" w14:textId="77777777" w:rsidR="0098525B" w:rsidRPr="0098525B" w:rsidRDefault="0098525B" w:rsidP="0098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b/>
                <w:color w:val="231F2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b/>
                <w:color w:val="231F20"/>
                <w:sz w:val="24"/>
                <w:szCs w:val="24"/>
                <w:lang w:eastAsia="pt-BR"/>
              </w:rPr>
              <w:t>Orçamento da Seguridade Social</w:t>
            </w:r>
          </w:p>
        </w:tc>
        <w:tc>
          <w:tcPr>
            <w:tcW w:w="3620" w:type="dxa"/>
            <w:shd w:val="clear" w:color="auto" w:fill="auto"/>
            <w:vAlign w:val="center"/>
          </w:tcPr>
          <w:p w14:paraId="3EC240C7" w14:textId="77777777" w:rsidR="0098525B" w:rsidRPr="0098525B" w:rsidRDefault="0098525B" w:rsidP="0098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b/>
                <w:color w:val="231F2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b/>
                <w:color w:val="231F20"/>
                <w:sz w:val="24"/>
                <w:szCs w:val="24"/>
                <w:lang w:eastAsia="pt-BR"/>
              </w:rPr>
              <w:t>R$ 36.928.094,00</w:t>
            </w:r>
          </w:p>
        </w:tc>
      </w:tr>
      <w:tr w:rsidR="0098525B" w:rsidRPr="0098525B" w14:paraId="7FE6D801" w14:textId="77777777" w:rsidTr="00AA3899">
        <w:trPr>
          <w:trHeight w:val="312"/>
          <w:jc w:val="center"/>
        </w:trPr>
        <w:tc>
          <w:tcPr>
            <w:tcW w:w="5775" w:type="dxa"/>
            <w:shd w:val="clear" w:color="auto" w:fill="auto"/>
            <w:vAlign w:val="center"/>
          </w:tcPr>
          <w:p w14:paraId="3C3284CE" w14:textId="77777777" w:rsidR="0098525B" w:rsidRPr="0098525B" w:rsidRDefault="0098525B" w:rsidP="009852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color w:val="231F2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b/>
                <w:color w:val="231F20"/>
                <w:sz w:val="24"/>
                <w:szCs w:val="24"/>
                <w:lang w:eastAsia="pt-BR"/>
              </w:rPr>
              <w:t>Total Geral:</w:t>
            </w:r>
          </w:p>
        </w:tc>
        <w:tc>
          <w:tcPr>
            <w:tcW w:w="3620" w:type="dxa"/>
            <w:shd w:val="clear" w:color="auto" w:fill="auto"/>
            <w:vAlign w:val="center"/>
          </w:tcPr>
          <w:p w14:paraId="791D9B97" w14:textId="77777777" w:rsidR="0098525B" w:rsidRPr="0098525B" w:rsidRDefault="0098525B" w:rsidP="0098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b/>
                <w:color w:val="231F2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b/>
                <w:sz w:val="24"/>
                <w:szCs w:val="24"/>
                <w:lang w:eastAsia="pt-BR"/>
              </w:rPr>
              <w:t>R$ 49.850.000,00</w:t>
            </w:r>
          </w:p>
        </w:tc>
      </w:tr>
    </w:tbl>
    <w:p w14:paraId="614E1490" w14:textId="77777777" w:rsidR="0098525B" w:rsidRPr="0098525B" w:rsidRDefault="0098525B" w:rsidP="0098525B">
      <w:pPr>
        <w:autoSpaceDE w:val="0"/>
        <w:autoSpaceDN w:val="0"/>
        <w:adjustRightInd w:val="0"/>
        <w:spacing w:before="240" w:after="0" w:line="276" w:lineRule="auto"/>
        <w:ind w:firstLine="1418"/>
        <w:jc w:val="both"/>
        <w:rPr>
          <w:rFonts w:ascii="Courier New" w:eastAsia="Times New Roman" w:hAnsi="Courier New" w:cs="Courier New"/>
          <w:color w:val="231F20"/>
          <w:sz w:val="24"/>
          <w:szCs w:val="24"/>
          <w:lang w:eastAsia="pt-BR"/>
        </w:rPr>
      </w:pPr>
      <w:r w:rsidRPr="0098525B">
        <w:rPr>
          <w:rFonts w:ascii="Courier New" w:eastAsia="Times New Roman" w:hAnsi="Courier New" w:cs="Courier New"/>
          <w:b/>
          <w:color w:val="231F20"/>
          <w:sz w:val="24"/>
          <w:szCs w:val="24"/>
          <w:lang w:eastAsia="pt-BR"/>
        </w:rPr>
        <w:t>Art. 2º</w:t>
      </w:r>
      <w:r w:rsidRPr="0098525B">
        <w:rPr>
          <w:rFonts w:ascii="Courier New" w:eastAsia="Times New Roman" w:hAnsi="Courier New" w:cs="Courier New"/>
          <w:color w:val="231F20"/>
          <w:sz w:val="24"/>
          <w:szCs w:val="24"/>
          <w:lang w:eastAsia="pt-BR"/>
        </w:rPr>
        <w:t xml:space="preserve"> - A receita orçamentária será realizada, mediante a arrecadação de tributos, transferências e outras fontes de recursos, na forma da legislação em vigor, e de acordo com as especificações a seguir:</w:t>
      </w:r>
    </w:p>
    <w:p w14:paraId="7846DED5" w14:textId="77777777" w:rsidR="0098525B" w:rsidRDefault="0098525B" w:rsidP="0098525B">
      <w:pPr>
        <w:pStyle w:val="SemEspaamento"/>
        <w:rPr>
          <w:lang w:eastAsia="pt-BR"/>
        </w:rPr>
      </w:pPr>
    </w:p>
    <w:p w14:paraId="738BF020" w14:textId="77777777" w:rsidR="0098525B" w:rsidRDefault="0098525B" w:rsidP="0098525B">
      <w:pPr>
        <w:autoSpaceDE w:val="0"/>
        <w:autoSpaceDN w:val="0"/>
        <w:adjustRightInd w:val="0"/>
        <w:spacing w:before="240" w:after="0" w:line="240" w:lineRule="auto"/>
        <w:ind w:left="708"/>
        <w:jc w:val="both"/>
        <w:rPr>
          <w:rFonts w:ascii="Courier New" w:eastAsia="Times New Roman" w:hAnsi="Courier New" w:cs="Courier New"/>
          <w:b/>
          <w:color w:val="231F20"/>
          <w:sz w:val="24"/>
          <w:szCs w:val="24"/>
          <w:lang w:eastAsia="pt-BR"/>
        </w:rPr>
      </w:pPr>
    </w:p>
    <w:p w14:paraId="0D0550CC" w14:textId="216D275D" w:rsidR="0098525B" w:rsidRPr="0098525B" w:rsidRDefault="0098525B" w:rsidP="0098525B">
      <w:pPr>
        <w:autoSpaceDE w:val="0"/>
        <w:autoSpaceDN w:val="0"/>
        <w:adjustRightInd w:val="0"/>
        <w:spacing w:before="240" w:after="0" w:line="240" w:lineRule="auto"/>
        <w:ind w:left="708"/>
        <w:jc w:val="both"/>
        <w:rPr>
          <w:rFonts w:ascii="Courier New" w:eastAsia="Times New Roman" w:hAnsi="Courier New" w:cs="Courier New"/>
          <w:b/>
          <w:color w:val="231F20"/>
          <w:sz w:val="24"/>
          <w:szCs w:val="24"/>
          <w:lang w:eastAsia="pt-BR"/>
        </w:rPr>
      </w:pPr>
      <w:r w:rsidRPr="0098525B">
        <w:rPr>
          <w:rFonts w:ascii="Courier New" w:eastAsia="Times New Roman" w:hAnsi="Courier New" w:cs="Courier New"/>
          <w:b/>
          <w:color w:val="231F20"/>
          <w:sz w:val="24"/>
          <w:szCs w:val="24"/>
          <w:lang w:eastAsia="pt-BR"/>
        </w:rPr>
        <w:t>I – ADMINISTRAÇÃO DIRETA</w:t>
      </w:r>
    </w:p>
    <w:p w14:paraId="1FF950DE" w14:textId="77777777" w:rsidR="0098525B" w:rsidRPr="0098525B" w:rsidRDefault="0098525B" w:rsidP="0098525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Courier New" w:eastAsia="Times New Roman" w:hAnsi="Courier New" w:cs="Courier New"/>
          <w:b/>
          <w:color w:val="231F20"/>
          <w:sz w:val="24"/>
          <w:szCs w:val="24"/>
          <w:lang w:eastAsia="pt-BR"/>
        </w:rPr>
      </w:pPr>
    </w:p>
    <w:p w14:paraId="3AA01550" w14:textId="77777777" w:rsidR="0098525B" w:rsidRPr="0098525B" w:rsidRDefault="0098525B" w:rsidP="0098525B">
      <w:pPr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ind w:left="1066" w:hanging="357"/>
        <w:jc w:val="both"/>
        <w:rPr>
          <w:rFonts w:ascii="Courier New" w:eastAsia="Times New Roman" w:hAnsi="Courier New" w:cs="Courier New"/>
          <w:color w:val="231F20"/>
          <w:sz w:val="24"/>
          <w:szCs w:val="24"/>
          <w:lang w:eastAsia="pt-BR"/>
        </w:rPr>
      </w:pPr>
      <w:r w:rsidRPr="0098525B">
        <w:rPr>
          <w:rFonts w:ascii="Courier New" w:eastAsia="Times New Roman" w:hAnsi="Courier New" w:cs="Courier New"/>
          <w:color w:val="231F20"/>
          <w:sz w:val="24"/>
          <w:szCs w:val="24"/>
          <w:lang w:eastAsia="pt-BR"/>
        </w:rPr>
        <w:t>Por Categoria Econômica: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5975"/>
        <w:gridCol w:w="3392"/>
      </w:tblGrid>
      <w:tr w:rsidR="0098525B" w:rsidRPr="0098525B" w14:paraId="787D87E9" w14:textId="77777777" w:rsidTr="00AA3899">
        <w:trPr>
          <w:trHeight w:val="312"/>
          <w:jc w:val="center"/>
        </w:trPr>
        <w:tc>
          <w:tcPr>
            <w:tcW w:w="5975" w:type="dxa"/>
            <w:shd w:val="clear" w:color="auto" w:fill="auto"/>
            <w:vAlign w:val="center"/>
          </w:tcPr>
          <w:p w14:paraId="2A5E6E8A" w14:textId="77777777" w:rsidR="0098525B" w:rsidRPr="0098525B" w:rsidRDefault="0098525B" w:rsidP="0098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b/>
                <w:color w:val="231F2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b/>
                <w:color w:val="231F20"/>
                <w:sz w:val="24"/>
                <w:szCs w:val="24"/>
                <w:lang w:eastAsia="pt-BR"/>
              </w:rPr>
              <w:t>Receitas Correntes</w:t>
            </w:r>
          </w:p>
        </w:tc>
        <w:tc>
          <w:tcPr>
            <w:tcW w:w="3392" w:type="dxa"/>
            <w:shd w:val="clear" w:color="auto" w:fill="auto"/>
            <w:vAlign w:val="center"/>
          </w:tcPr>
          <w:p w14:paraId="03C35AC2" w14:textId="77777777" w:rsidR="0098525B" w:rsidRPr="0098525B" w:rsidRDefault="0098525B" w:rsidP="009852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color w:val="231F2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bCs/>
                <w:color w:val="231F20"/>
                <w:sz w:val="24"/>
                <w:szCs w:val="24"/>
                <w:lang w:eastAsia="pt-BR"/>
              </w:rPr>
              <w:t>R$ 49.710.000,00</w:t>
            </w:r>
          </w:p>
        </w:tc>
      </w:tr>
      <w:tr w:rsidR="0098525B" w:rsidRPr="0098525B" w14:paraId="42F4CE6E" w14:textId="77777777" w:rsidTr="00AA3899">
        <w:trPr>
          <w:trHeight w:val="312"/>
          <w:jc w:val="center"/>
        </w:trPr>
        <w:tc>
          <w:tcPr>
            <w:tcW w:w="5975" w:type="dxa"/>
            <w:shd w:val="clear" w:color="auto" w:fill="auto"/>
            <w:vAlign w:val="center"/>
          </w:tcPr>
          <w:p w14:paraId="02D3E1C5" w14:textId="77777777" w:rsidR="0098525B" w:rsidRPr="0098525B" w:rsidRDefault="0098525B" w:rsidP="0098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b/>
                <w:color w:val="231F2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b/>
                <w:color w:val="231F20"/>
                <w:sz w:val="24"/>
                <w:szCs w:val="24"/>
                <w:lang w:eastAsia="pt-BR"/>
              </w:rPr>
              <w:t>Receitas de Capital</w:t>
            </w:r>
          </w:p>
        </w:tc>
        <w:tc>
          <w:tcPr>
            <w:tcW w:w="3392" w:type="dxa"/>
            <w:shd w:val="clear" w:color="auto" w:fill="auto"/>
            <w:vAlign w:val="center"/>
          </w:tcPr>
          <w:p w14:paraId="1588FA3E" w14:textId="77777777" w:rsidR="0098525B" w:rsidRPr="0098525B" w:rsidRDefault="0098525B" w:rsidP="009852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bCs/>
                <w:color w:val="231F2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bCs/>
                <w:color w:val="231F20"/>
                <w:sz w:val="24"/>
                <w:szCs w:val="24"/>
                <w:lang w:eastAsia="pt-BR"/>
              </w:rPr>
              <w:t xml:space="preserve">R$ 140.000,00 </w:t>
            </w:r>
          </w:p>
        </w:tc>
      </w:tr>
      <w:tr w:rsidR="0098525B" w:rsidRPr="0098525B" w14:paraId="50A3B3C6" w14:textId="77777777" w:rsidTr="00AA3899">
        <w:trPr>
          <w:trHeight w:val="312"/>
          <w:jc w:val="center"/>
        </w:trPr>
        <w:tc>
          <w:tcPr>
            <w:tcW w:w="5975" w:type="dxa"/>
            <w:shd w:val="clear" w:color="auto" w:fill="auto"/>
            <w:vAlign w:val="center"/>
          </w:tcPr>
          <w:p w14:paraId="44A01B64" w14:textId="77777777" w:rsidR="0098525B" w:rsidRPr="0098525B" w:rsidRDefault="0098525B" w:rsidP="009852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color w:val="231F2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b/>
                <w:color w:val="231F20"/>
                <w:sz w:val="24"/>
                <w:szCs w:val="24"/>
                <w:lang w:eastAsia="pt-BR"/>
              </w:rPr>
              <w:t>Total Geral:</w:t>
            </w:r>
          </w:p>
        </w:tc>
        <w:tc>
          <w:tcPr>
            <w:tcW w:w="3392" w:type="dxa"/>
            <w:shd w:val="clear" w:color="auto" w:fill="auto"/>
            <w:vAlign w:val="center"/>
          </w:tcPr>
          <w:p w14:paraId="4D47A577" w14:textId="77777777" w:rsidR="0098525B" w:rsidRPr="0098525B" w:rsidRDefault="0098525B" w:rsidP="009852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color w:val="231F2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b/>
                <w:sz w:val="24"/>
                <w:szCs w:val="24"/>
                <w:lang w:eastAsia="pt-BR"/>
              </w:rPr>
              <w:t>R$ 49.850.000,00</w:t>
            </w:r>
          </w:p>
        </w:tc>
      </w:tr>
    </w:tbl>
    <w:p w14:paraId="3334A233" w14:textId="77777777" w:rsidR="0098525B" w:rsidRPr="0098525B" w:rsidRDefault="0098525B" w:rsidP="0098525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Courier New" w:eastAsia="Times New Roman" w:hAnsi="Courier New" w:cs="Courier New"/>
          <w:color w:val="231F20"/>
          <w:sz w:val="24"/>
          <w:szCs w:val="24"/>
          <w:lang w:eastAsia="pt-BR"/>
        </w:rPr>
      </w:pPr>
    </w:p>
    <w:p w14:paraId="053F4E41" w14:textId="77777777" w:rsidR="0098525B" w:rsidRPr="0098525B" w:rsidRDefault="0098525B" w:rsidP="0098525B">
      <w:pPr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ind w:left="1066" w:hanging="357"/>
        <w:jc w:val="both"/>
        <w:rPr>
          <w:rFonts w:ascii="Courier New" w:eastAsia="Times New Roman" w:hAnsi="Courier New" w:cs="Courier New"/>
          <w:color w:val="231F20"/>
          <w:sz w:val="24"/>
          <w:szCs w:val="24"/>
          <w:lang w:eastAsia="pt-BR"/>
        </w:rPr>
      </w:pPr>
      <w:r w:rsidRPr="0098525B">
        <w:rPr>
          <w:rFonts w:ascii="Courier New" w:eastAsia="Times New Roman" w:hAnsi="Courier New" w:cs="Courier New"/>
          <w:color w:val="231F20"/>
          <w:sz w:val="24"/>
          <w:szCs w:val="24"/>
          <w:lang w:eastAsia="pt-BR"/>
        </w:rPr>
        <w:t>Por Origem:</w:t>
      </w:r>
    </w:p>
    <w:tbl>
      <w:tblPr>
        <w:tblW w:w="949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7"/>
        <w:gridCol w:w="3610"/>
      </w:tblGrid>
      <w:tr w:rsidR="0098525B" w:rsidRPr="0098525B" w14:paraId="6DAF1A0F" w14:textId="77777777" w:rsidTr="00AA3899">
        <w:trPr>
          <w:trHeight w:val="576"/>
        </w:trPr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A9D147" w14:textId="77777777" w:rsidR="0098525B" w:rsidRPr="0098525B" w:rsidRDefault="0098525B" w:rsidP="0098525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Receita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CE7D70" w14:textId="77777777" w:rsidR="0098525B" w:rsidRPr="0098525B" w:rsidRDefault="0098525B" w:rsidP="0098525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LOA 2024</w:t>
            </w:r>
          </w:p>
        </w:tc>
      </w:tr>
      <w:tr w:rsidR="0098525B" w:rsidRPr="0098525B" w14:paraId="0FB3B4A7" w14:textId="77777777" w:rsidTr="00AA3899">
        <w:trPr>
          <w:trHeight w:val="438"/>
        </w:trPr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7187B29F" w14:textId="77777777" w:rsidR="0098525B" w:rsidRPr="0098525B" w:rsidRDefault="0098525B" w:rsidP="0098525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RECEITAS CORRENTES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7DDC83A8" w14:textId="77777777" w:rsidR="0098525B" w:rsidRPr="0098525B" w:rsidRDefault="0098525B" w:rsidP="0098525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 xml:space="preserve"> R$ 47.005.000,00 </w:t>
            </w:r>
          </w:p>
        </w:tc>
      </w:tr>
      <w:tr w:rsidR="0098525B" w:rsidRPr="0098525B" w14:paraId="63B830A3" w14:textId="77777777" w:rsidTr="00AA3899">
        <w:trPr>
          <w:trHeight w:val="438"/>
        </w:trPr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261E71" w14:textId="77777777" w:rsidR="0098525B" w:rsidRPr="0098525B" w:rsidRDefault="0098525B" w:rsidP="0098525B">
            <w:pPr>
              <w:spacing w:after="0" w:line="240" w:lineRule="auto"/>
              <w:ind w:firstLineChars="200" w:firstLine="48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IMPOSTOS, TAXAS E CONTRIB. MELH.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6AC298" w14:textId="77777777" w:rsidR="0098525B" w:rsidRPr="0098525B" w:rsidRDefault="0098525B" w:rsidP="0098525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 R$ 7.595.270,00  </w:t>
            </w:r>
          </w:p>
        </w:tc>
      </w:tr>
      <w:tr w:rsidR="0098525B" w:rsidRPr="0098525B" w14:paraId="5520B54A" w14:textId="77777777" w:rsidTr="00AA3899">
        <w:trPr>
          <w:trHeight w:val="438"/>
        </w:trPr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2EBAE0" w14:textId="77777777" w:rsidR="0098525B" w:rsidRPr="0098525B" w:rsidRDefault="0098525B" w:rsidP="0098525B">
            <w:pPr>
              <w:spacing w:after="0" w:line="240" w:lineRule="auto"/>
              <w:ind w:firstLineChars="200" w:firstLine="48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CONTRIBUIÇÕES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C3FF2A" w14:textId="77777777" w:rsidR="0098525B" w:rsidRPr="0098525B" w:rsidRDefault="0098525B" w:rsidP="0098525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 R$ 250.000,00 </w:t>
            </w:r>
          </w:p>
        </w:tc>
      </w:tr>
      <w:tr w:rsidR="0098525B" w:rsidRPr="0098525B" w14:paraId="78ED0931" w14:textId="77777777" w:rsidTr="00AA3899">
        <w:trPr>
          <w:trHeight w:val="438"/>
        </w:trPr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D7B936" w14:textId="77777777" w:rsidR="0098525B" w:rsidRPr="0098525B" w:rsidRDefault="0098525B" w:rsidP="0098525B">
            <w:pPr>
              <w:spacing w:after="0" w:line="240" w:lineRule="auto"/>
              <w:ind w:firstLineChars="200" w:firstLine="48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RECEITA PATRIMONIAL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E94AF3" w14:textId="77777777" w:rsidR="0098525B" w:rsidRPr="0098525B" w:rsidRDefault="0098525B" w:rsidP="0098525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 R$ 373.000,00 </w:t>
            </w:r>
          </w:p>
        </w:tc>
      </w:tr>
      <w:tr w:rsidR="0098525B" w:rsidRPr="0098525B" w14:paraId="523F7BEB" w14:textId="77777777" w:rsidTr="00AA3899">
        <w:trPr>
          <w:trHeight w:val="438"/>
        </w:trPr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86907E" w14:textId="77777777" w:rsidR="0098525B" w:rsidRPr="0098525B" w:rsidRDefault="0098525B" w:rsidP="0098525B">
            <w:pPr>
              <w:spacing w:after="0" w:line="240" w:lineRule="auto"/>
              <w:ind w:firstLineChars="200" w:firstLine="48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RECEITA DE SERVIÇOS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61F6A3" w14:textId="77777777" w:rsidR="0098525B" w:rsidRPr="0098525B" w:rsidRDefault="0098525B" w:rsidP="0098525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 R$ 1.110.000,00 </w:t>
            </w:r>
          </w:p>
        </w:tc>
      </w:tr>
      <w:tr w:rsidR="0098525B" w:rsidRPr="0098525B" w14:paraId="4A40658E" w14:textId="77777777" w:rsidTr="00AA3899">
        <w:trPr>
          <w:trHeight w:val="438"/>
        </w:trPr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81C2C1" w14:textId="77777777" w:rsidR="0098525B" w:rsidRPr="0098525B" w:rsidRDefault="0098525B" w:rsidP="0098525B">
            <w:pPr>
              <w:spacing w:after="0" w:line="240" w:lineRule="auto"/>
              <w:ind w:firstLineChars="200" w:firstLine="48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TRANSFERÊNCIAS CORRENTES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1964E4" w14:textId="77777777" w:rsidR="0098525B" w:rsidRPr="0098525B" w:rsidRDefault="0098525B" w:rsidP="0098525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 R$ 40.321.630,00 </w:t>
            </w:r>
          </w:p>
        </w:tc>
      </w:tr>
      <w:tr w:rsidR="0098525B" w:rsidRPr="0098525B" w14:paraId="5EEB71D0" w14:textId="77777777" w:rsidTr="00AA3899">
        <w:trPr>
          <w:trHeight w:val="438"/>
        </w:trPr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84D38D" w14:textId="77777777" w:rsidR="0098525B" w:rsidRPr="0098525B" w:rsidRDefault="0098525B" w:rsidP="0098525B">
            <w:pPr>
              <w:spacing w:after="0" w:line="240" w:lineRule="auto"/>
              <w:ind w:firstLineChars="200" w:firstLine="48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OUTRAS RECEITAS CORRENTES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B48F55" w14:textId="77777777" w:rsidR="0098525B" w:rsidRPr="0098525B" w:rsidRDefault="0098525B" w:rsidP="0098525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 R$ 60.100,00 </w:t>
            </w:r>
          </w:p>
        </w:tc>
      </w:tr>
      <w:tr w:rsidR="0098525B" w:rsidRPr="0098525B" w14:paraId="3AEEBB83" w14:textId="77777777" w:rsidTr="00AA3899">
        <w:trPr>
          <w:trHeight w:val="438"/>
        </w:trPr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097A32C6" w14:textId="77777777" w:rsidR="0098525B" w:rsidRPr="0098525B" w:rsidRDefault="0098525B" w:rsidP="0098525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RECEITAS DE CAPITAL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FFA9339" w14:textId="77777777" w:rsidR="0098525B" w:rsidRPr="0098525B" w:rsidRDefault="0098525B" w:rsidP="0098525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 xml:space="preserve"> R$ 295.000,00 </w:t>
            </w:r>
          </w:p>
        </w:tc>
      </w:tr>
      <w:tr w:rsidR="0098525B" w:rsidRPr="0098525B" w14:paraId="1E758A05" w14:textId="77777777" w:rsidTr="00AA3899">
        <w:trPr>
          <w:trHeight w:val="438"/>
        </w:trPr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9C6734" w14:textId="77777777" w:rsidR="0098525B" w:rsidRPr="0098525B" w:rsidRDefault="0098525B" w:rsidP="0098525B">
            <w:pPr>
              <w:spacing w:after="0" w:line="240" w:lineRule="auto"/>
              <w:ind w:firstLineChars="200" w:firstLine="48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ALIENAÇÃO DE BENS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03531" w14:textId="77777777" w:rsidR="0098525B" w:rsidRPr="0098525B" w:rsidRDefault="0098525B" w:rsidP="0098525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 R$ 140.000,00 </w:t>
            </w:r>
          </w:p>
        </w:tc>
      </w:tr>
      <w:tr w:rsidR="0098525B" w:rsidRPr="0098525B" w14:paraId="62365811" w14:textId="77777777" w:rsidTr="00AA3899">
        <w:trPr>
          <w:trHeight w:val="360"/>
        </w:trPr>
        <w:tc>
          <w:tcPr>
            <w:tcW w:w="5887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3CA6E7" w14:textId="77777777" w:rsidR="0098525B" w:rsidRPr="0098525B" w:rsidRDefault="0098525B" w:rsidP="0098525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3610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DBB187" w14:textId="77777777" w:rsidR="0098525B" w:rsidRPr="0098525B" w:rsidRDefault="0098525B" w:rsidP="0098525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 xml:space="preserve"> R$ 49.850.000,00 </w:t>
            </w:r>
          </w:p>
        </w:tc>
      </w:tr>
    </w:tbl>
    <w:p w14:paraId="59DD5DB7" w14:textId="77777777" w:rsidR="0098525B" w:rsidRPr="0098525B" w:rsidRDefault="0098525B" w:rsidP="0098525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Courier New" w:eastAsia="Times New Roman" w:hAnsi="Courier New" w:cs="Courier New"/>
          <w:color w:val="231F20"/>
          <w:sz w:val="24"/>
          <w:szCs w:val="24"/>
          <w:lang w:eastAsia="pt-BR"/>
        </w:rPr>
      </w:pPr>
    </w:p>
    <w:p w14:paraId="1C6111A5" w14:textId="77777777" w:rsidR="0098525B" w:rsidRPr="0098525B" w:rsidRDefault="0098525B" w:rsidP="0098525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98525B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3.</w:t>
      </w:r>
      <w:r w:rsidRPr="0098525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º - A Despesa será realizada de acordo com a especificação dos Anexos desta lei, constantes do Programa de Trabalho e segundo a sua natureza, conforme discriminadas a seguir:</w:t>
      </w:r>
    </w:p>
    <w:p w14:paraId="52EEAA73" w14:textId="77777777" w:rsidR="0098525B" w:rsidRPr="0098525B" w:rsidRDefault="0098525B" w:rsidP="0098525B">
      <w:pPr>
        <w:numPr>
          <w:ilvl w:val="0"/>
          <w:numId w:val="13"/>
        </w:numPr>
        <w:autoSpaceDE w:val="0"/>
        <w:autoSpaceDN w:val="0"/>
        <w:adjustRightInd w:val="0"/>
        <w:spacing w:before="240" w:after="240" w:line="240" w:lineRule="auto"/>
        <w:jc w:val="both"/>
        <w:rPr>
          <w:rFonts w:ascii="Courier New" w:eastAsia="Times New Roman" w:hAnsi="Courier New" w:cs="Courier New"/>
          <w:b/>
          <w:color w:val="231F20"/>
          <w:sz w:val="24"/>
          <w:szCs w:val="24"/>
          <w:lang w:eastAsia="pt-BR"/>
        </w:rPr>
      </w:pPr>
      <w:r w:rsidRPr="0098525B">
        <w:rPr>
          <w:rFonts w:ascii="Courier New" w:eastAsia="Times New Roman" w:hAnsi="Courier New" w:cs="Courier New"/>
          <w:b/>
          <w:color w:val="231F20"/>
          <w:sz w:val="24"/>
          <w:szCs w:val="24"/>
          <w:lang w:eastAsia="pt-BR"/>
        </w:rPr>
        <w:t>Por Órgãos da Administração:</w:t>
      </w:r>
    </w:p>
    <w:tbl>
      <w:tblPr>
        <w:tblW w:w="9549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78"/>
        <w:gridCol w:w="2471"/>
      </w:tblGrid>
      <w:tr w:rsidR="0098525B" w:rsidRPr="0098525B" w14:paraId="6975E314" w14:textId="77777777" w:rsidTr="0098525B">
        <w:trPr>
          <w:trHeight w:val="345"/>
        </w:trPr>
        <w:tc>
          <w:tcPr>
            <w:tcW w:w="7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0DF0DE" w14:textId="77777777" w:rsidR="0098525B" w:rsidRPr="0098525B" w:rsidRDefault="0098525B" w:rsidP="0098525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bookmarkStart w:id="2" w:name="RANGE!A1"/>
            <w:r w:rsidRPr="0098525B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Órgão e Unidades</w:t>
            </w:r>
            <w:bookmarkEnd w:id="2"/>
          </w:p>
        </w:tc>
        <w:tc>
          <w:tcPr>
            <w:tcW w:w="24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DE4E7E" w14:textId="77777777" w:rsidR="0098525B" w:rsidRPr="0098525B" w:rsidRDefault="0098525B" w:rsidP="0098525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bookmarkStart w:id="3" w:name="OLE_LINK1"/>
            <w:r w:rsidRPr="0098525B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Valores em R$</w:t>
            </w:r>
            <w:bookmarkEnd w:id="3"/>
          </w:p>
        </w:tc>
      </w:tr>
      <w:tr w:rsidR="0098525B" w:rsidRPr="0098525B" w14:paraId="0386ADC1" w14:textId="77777777" w:rsidTr="0098525B">
        <w:trPr>
          <w:trHeight w:val="330"/>
        </w:trPr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57604" w14:textId="77777777" w:rsidR="0098525B" w:rsidRPr="0098525B" w:rsidRDefault="0098525B" w:rsidP="0098525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01 CAMARA MUNICIPAL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D6C0C" w14:textId="77777777" w:rsidR="0098525B" w:rsidRPr="0098525B" w:rsidRDefault="0098525B" w:rsidP="0098525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2.450.000,00</w:t>
            </w:r>
          </w:p>
        </w:tc>
      </w:tr>
      <w:tr w:rsidR="0098525B" w:rsidRPr="0098525B" w14:paraId="1B574CF3" w14:textId="77777777" w:rsidTr="0098525B">
        <w:trPr>
          <w:trHeight w:val="315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46ABA" w14:textId="77777777" w:rsidR="0098525B" w:rsidRPr="0098525B" w:rsidRDefault="0098525B" w:rsidP="0098525B">
            <w:pPr>
              <w:spacing w:after="0" w:line="240" w:lineRule="auto"/>
              <w:ind w:firstLineChars="100" w:firstLine="24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01.001 - CAMARA MUNICIPAL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F5972" w14:textId="77777777" w:rsidR="0098525B" w:rsidRPr="0098525B" w:rsidRDefault="0098525B" w:rsidP="0098525B">
            <w:pPr>
              <w:spacing w:after="0" w:line="240" w:lineRule="auto"/>
              <w:ind w:firstLineChars="100" w:firstLine="240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2.450.000,00</w:t>
            </w:r>
          </w:p>
        </w:tc>
      </w:tr>
      <w:tr w:rsidR="0098525B" w:rsidRPr="0098525B" w14:paraId="585BB077" w14:textId="77777777" w:rsidTr="0098525B">
        <w:trPr>
          <w:trHeight w:val="33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FB448" w14:textId="77777777" w:rsidR="0098525B" w:rsidRPr="0098525B" w:rsidRDefault="0098525B" w:rsidP="0098525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02 GABINETE DO PREFEITO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41C39" w14:textId="77777777" w:rsidR="0098525B" w:rsidRPr="0098525B" w:rsidRDefault="0098525B" w:rsidP="0098525B">
            <w:pPr>
              <w:spacing w:after="0" w:line="240" w:lineRule="auto"/>
              <w:ind w:firstLineChars="100" w:firstLine="241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1.202.800,00</w:t>
            </w:r>
          </w:p>
        </w:tc>
      </w:tr>
      <w:tr w:rsidR="0098525B" w:rsidRPr="0098525B" w14:paraId="4945E4B6" w14:textId="77777777" w:rsidTr="0098525B">
        <w:trPr>
          <w:trHeight w:val="315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DA570" w14:textId="77777777" w:rsidR="0098525B" w:rsidRPr="0098525B" w:rsidRDefault="0098525B" w:rsidP="0098525B">
            <w:pPr>
              <w:spacing w:after="0" w:line="240" w:lineRule="auto"/>
              <w:ind w:firstLineChars="100" w:firstLine="24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02.001 - DEPARTAMENTO ADMININISTRATIVO DO GABINETE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09C37" w14:textId="77777777" w:rsidR="0098525B" w:rsidRPr="0098525B" w:rsidRDefault="0098525B" w:rsidP="0098525B">
            <w:pPr>
              <w:spacing w:after="0" w:line="240" w:lineRule="auto"/>
              <w:ind w:firstLineChars="100" w:firstLine="240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823.000,00</w:t>
            </w:r>
          </w:p>
        </w:tc>
      </w:tr>
      <w:tr w:rsidR="0098525B" w:rsidRPr="0098525B" w14:paraId="2B79A7B8" w14:textId="77777777" w:rsidTr="0098525B">
        <w:trPr>
          <w:trHeight w:val="315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40831" w14:textId="77777777" w:rsidR="0098525B" w:rsidRPr="0098525B" w:rsidRDefault="0098525B" w:rsidP="0098525B">
            <w:pPr>
              <w:spacing w:after="0" w:line="240" w:lineRule="auto"/>
              <w:ind w:firstLineChars="100" w:firstLine="24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02.002 - UNIDADE DE CONTROLE INTERNO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AECC2" w14:textId="77777777" w:rsidR="0098525B" w:rsidRPr="0098525B" w:rsidRDefault="0098525B" w:rsidP="0098525B">
            <w:pPr>
              <w:spacing w:after="0" w:line="240" w:lineRule="auto"/>
              <w:ind w:firstLineChars="100" w:firstLine="240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210.500,00</w:t>
            </w:r>
          </w:p>
        </w:tc>
      </w:tr>
      <w:tr w:rsidR="0098525B" w:rsidRPr="0098525B" w14:paraId="276D4BA3" w14:textId="77777777" w:rsidTr="0098525B">
        <w:trPr>
          <w:trHeight w:val="315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3FE21" w14:textId="77777777" w:rsidR="0098525B" w:rsidRPr="0098525B" w:rsidRDefault="0098525B" w:rsidP="0098525B">
            <w:pPr>
              <w:spacing w:after="0" w:line="240" w:lineRule="auto"/>
              <w:ind w:firstLineChars="100" w:firstLine="24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02.003 - PROCURADORIA GERAL DO MUNICIPIO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9325A" w14:textId="77777777" w:rsidR="0098525B" w:rsidRPr="0098525B" w:rsidRDefault="0098525B" w:rsidP="0098525B">
            <w:pPr>
              <w:spacing w:after="0" w:line="240" w:lineRule="auto"/>
              <w:ind w:firstLineChars="100" w:firstLine="240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169.300,00</w:t>
            </w:r>
          </w:p>
        </w:tc>
      </w:tr>
      <w:tr w:rsidR="0098525B" w:rsidRPr="0098525B" w14:paraId="6DEAD345" w14:textId="77777777" w:rsidTr="0098525B">
        <w:trPr>
          <w:trHeight w:val="33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B74C0" w14:textId="77777777" w:rsidR="0098525B" w:rsidRPr="0098525B" w:rsidRDefault="0098525B" w:rsidP="0098525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03 SEC. FINANÇAS E PLANEJAMENTO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AA223" w14:textId="77777777" w:rsidR="0098525B" w:rsidRPr="0098525B" w:rsidRDefault="0098525B" w:rsidP="0098525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2.343.450,00</w:t>
            </w:r>
          </w:p>
        </w:tc>
      </w:tr>
      <w:tr w:rsidR="0098525B" w:rsidRPr="0098525B" w14:paraId="7B5C6B85" w14:textId="77777777" w:rsidTr="0098525B">
        <w:trPr>
          <w:trHeight w:val="315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7E940" w14:textId="77777777" w:rsidR="0098525B" w:rsidRPr="0098525B" w:rsidRDefault="0098525B" w:rsidP="0098525B">
            <w:pPr>
              <w:spacing w:after="0" w:line="240" w:lineRule="auto"/>
              <w:ind w:firstLineChars="100" w:firstLine="24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03.001 - DEPARTAMENTO DE TESOURARIA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C2320" w14:textId="77777777" w:rsidR="0098525B" w:rsidRPr="0098525B" w:rsidRDefault="0098525B" w:rsidP="0098525B">
            <w:pPr>
              <w:spacing w:after="0" w:line="240" w:lineRule="auto"/>
              <w:ind w:firstLineChars="100" w:firstLine="240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2.293.450,00</w:t>
            </w:r>
          </w:p>
        </w:tc>
      </w:tr>
      <w:tr w:rsidR="0098525B" w:rsidRPr="0098525B" w14:paraId="483ADA8D" w14:textId="77777777" w:rsidTr="0098525B">
        <w:trPr>
          <w:trHeight w:val="315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5D8E9" w14:textId="77777777" w:rsidR="0098525B" w:rsidRPr="0098525B" w:rsidRDefault="0098525B" w:rsidP="0098525B">
            <w:pPr>
              <w:spacing w:after="0" w:line="240" w:lineRule="auto"/>
              <w:ind w:firstLineChars="100" w:firstLine="24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03.002 - DEPARTAMENTO DE TRIBUTACAO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F2568" w14:textId="77777777" w:rsidR="0098525B" w:rsidRPr="0098525B" w:rsidRDefault="0098525B" w:rsidP="0098525B">
            <w:pPr>
              <w:spacing w:after="0" w:line="240" w:lineRule="auto"/>
              <w:ind w:firstLineChars="100" w:firstLine="240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50.000,00</w:t>
            </w:r>
          </w:p>
        </w:tc>
      </w:tr>
      <w:tr w:rsidR="0098525B" w:rsidRPr="0098525B" w14:paraId="4AB77648" w14:textId="77777777" w:rsidTr="0098525B">
        <w:trPr>
          <w:trHeight w:val="33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F2FE9" w14:textId="77777777" w:rsidR="0098525B" w:rsidRPr="0098525B" w:rsidRDefault="0098525B" w:rsidP="0098525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04 SEC. EDUCAÇÃO E CULTURA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DCB92" w14:textId="77777777" w:rsidR="0098525B" w:rsidRPr="0098525B" w:rsidRDefault="0098525B" w:rsidP="0098525B">
            <w:pPr>
              <w:spacing w:after="0" w:line="240" w:lineRule="auto"/>
              <w:ind w:firstLineChars="100" w:firstLine="241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16.021.700,00</w:t>
            </w:r>
          </w:p>
        </w:tc>
      </w:tr>
      <w:tr w:rsidR="0098525B" w:rsidRPr="0098525B" w14:paraId="051E5B57" w14:textId="77777777" w:rsidTr="0098525B">
        <w:trPr>
          <w:trHeight w:val="315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1849D" w14:textId="77777777" w:rsidR="0098525B" w:rsidRPr="0098525B" w:rsidRDefault="0098525B" w:rsidP="0098525B">
            <w:pPr>
              <w:spacing w:after="0" w:line="240" w:lineRule="auto"/>
              <w:ind w:firstLineChars="100" w:firstLine="24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04.001 - DEPARTAMENTO ADMINISTRATIVO EDUCACIONAL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980C9" w14:textId="77777777" w:rsidR="0098525B" w:rsidRPr="0098525B" w:rsidRDefault="0098525B" w:rsidP="0098525B">
            <w:pPr>
              <w:spacing w:after="0" w:line="240" w:lineRule="auto"/>
              <w:ind w:firstLineChars="100" w:firstLine="240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15.503.200,00</w:t>
            </w:r>
          </w:p>
        </w:tc>
      </w:tr>
      <w:tr w:rsidR="0098525B" w:rsidRPr="0098525B" w14:paraId="18120816" w14:textId="77777777" w:rsidTr="0098525B">
        <w:trPr>
          <w:trHeight w:val="315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2D48C" w14:textId="77777777" w:rsidR="0098525B" w:rsidRPr="0098525B" w:rsidRDefault="0098525B" w:rsidP="0098525B">
            <w:pPr>
              <w:spacing w:after="0" w:line="240" w:lineRule="auto"/>
              <w:ind w:firstLineChars="100" w:firstLine="24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04.002 - FUNDO MUNICIPAL DE EDUCACAO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E4B1" w14:textId="77777777" w:rsidR="0098525B" w:rsidRPr="0098525B" w:rsidRDefault="0098525B" w:rsidP="0098525B">
            <w:pPr>
              <w:spacing w:after="0" w:line="240" w:lineRule="auto"/>
              <w:ind w:firstLineChars="100" w:firstLine="240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4.000,00</w:t>
            </w:r>
          </w:p>
        </w:tc>
      </w:tr>
      <w:tr w:rsidR="0098525B" w:rsidRPr="0098525B" w14:paraId="1DA82914" w14:textId="77777777" w:rsidTr="0098525B">
        <w:trPr>
          <w:trHeight w:val="315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CE6CC" w14:textId="77777777" w:rsidR="0098525B" w:rsidRPr="0098525B" w:rsidRDefault="0098525B" w:rsidP="0098525B">
            <w:pPr>
              <w:spacing w:after="0" w:line="240" w:lineRule="auto"/>
              <w:ind w:firstLineChars="100" w:firstLine="24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04.004 - DEPARTAMENTO DE CULTURA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ED96D" w14:textId="77777777" w:rsidR="0098525B" w:rsidRPr="0098525B" w:rsidRDefault="0098525B" w:rsidP="0098525B">
            <w:pPr>
              <w:spacing w:after="0" w:line="240" w:lineRule="auto"/>
              <w:ind w:firstLineChars="100" w:firstLine="240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514.500,00</w:t>
            </w:r>
          </w:p>
        </w:tc>
      </w:tr>
      <w:tr w:rsidR="0098525B" w:rsidRPr="0098525B" w14:paraId="630204F0" w14:textId="77777777" w:rsidTr="0098525B">
        <w:trPr>
          <w:trHeight w:val="33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CAF1E" w14:textId="77777777" w:rsidR="0098525B" w:rsidRPr="0098525B" w:rsidRDefault="0098525B" w:rsidP="0098525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 xml:space="preserve">05 SEC. SAÚDE 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6FD58" w14:textId="77777777" w:rsidR="0098525B" w:rsidRPr="0098525B" w:rsidRDefault="0098525B" w:rsidP="0098525B">
            <w:pPr>
              <w:spacing w:after="0" w:line="240" w:lineRule="auto"/>
              <w:ind w:firstLineChars="100" w:firstLine="241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11.409.693,00</w:t>
            </w:r>
          </w:p>
        </w:tc>
      </w:tr>
      <w:tr w:rsidR="0098525B" w:rsidRPr="0098525B" w14:paraId="3DA982B7" w14:textId="77777777" w:rsidTr="0098525B">
        <w:trPr>
          <w:trHeight w:val="315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46193" w14:textId="77777777" w:rsidR="0098525B" w:rsidRPr="0098525B" w:rsidRDefault="0098525B" w:rsidP="0098525B">
            <w:pPr>
              <w:spacing w:after="0" w:line="240" w:lineRule="auto"/>
              <w:ind w:firstLineChars="100" w:firstLine="24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05.001 - DEPARTAMENTO ADMINISTRATIVO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01DF0" w14:textId="77777777" w:rsidR="0098525B" w:rsidRPr="0098525B" w:rsidRDefault="0098525B" w:rsidP="0098525B">
            <w:pPr>
              <w:spacing w:after="0" w:line="240" w:lineRule="auto"/>
              <w:ind w:firstLineChars="100" w:firstLine="240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1.215.813,00</w:t>
            </w:r>
          </w:p>
        </w:tc>
      </w:tr>
      <w:tr w:rsidR="0098525B" w:rsidRPr="0098525B" w14:paraId="3C01679F" w14:textId="77777777" w:rsidTr="0098525B">
        <w:trPr>
          <w:trHeight w:val="315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86A24" w14:textId="77777777" w:rsidR="0098525B" w:rsidRPr="0098525B" w:rsidRDefault="0098525B" w:rsidP="0098525B">
            <w:pPr>
              <w:spacing w:after="0" w:line="240" w:lineRule="auto"/>
              <w:ind w:firstLineChars="100" w:firstLine="24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05.002 - FUNDO MUNICIPAL DE SAUDE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CC1BD" w14:textId="77777777" w:rsidR="0098525B" w:rsidRPr="0098525B" w:rsidRDefault="0098525B" w:rsidP="0098525B">
            <w:pPr>
              <w:spacing w:after="0" w:line="240" w:lineRule="auto"/>
              <w:ind w:firstLineChars="100" w:firstLine="240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6.000,00</w:t>
            </w:r>
          </w:p>
        </w:tc>
      </w:tr>
      <w:tr w:rsidR="0098525B" w:rsidRPr="0098525B" w14:paraId="343C0681" w14:textId="77777777" w:rsidTr="0098525B">
        <w:trPr>
          <w:trHeight w:val="315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11143" w14:textId="77777777" w:rsidR="0098525B" w:rsidRPr="0098525B" w:rsidRDefault="0098525B" w:rsidP="0098525B">
            <w:pPr>
              <w:spacing w:after="0" w:line="240" w:lineRule="auto"/>
              <w:ind w:firstLineChars="100" w:firstLine="24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05.003 - DEPARTAMENTO DE ATENCAO BASICA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FEA4A" w14:textId="77777777" w:rsidR="0098525B" w:rsidRPr="0098525B" w:rsidRDefault="0098525B" w:rsidP="0098525B">
            <w:pPr>
              <w:spacing w:after="0" w:line="240" w:lineRule="auto"/>
              <w:ind w:firstLineChars="100" w:firstLine="240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5.148.800,00</w:t>
            </w:r>
          </w:p>
        </w:tc>
      </w:tr>
      <w:tr w:rsidR="0098525B" w:rsidRPr="0098525B" w14:paraId="522736D1" w14:textId="77777777" w:rsidTr="0098525B">
        <w:trPr>
          <w:trHeight w:val="315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252BC" w14:textId="77777777" w:rsidR="0098525B" w:rsidRPr="0098525B" w:rsidRDefault="0098525B" w:rsidP="0098525B">
            <w:pPr>
              <w:spacing w:after="0" w:line="240" w:lineRule="auto"/>
              <w:ind w:firstLineChars="100" w:firstLine="24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05.004 - DEPARTAMENTO DE VIGILANCIA EM SAUDE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CE844" w14:textId="77777777" w:rsidR="0098525B" w:rsidRPr="0098525B" w:rsidRDefault="0098525B" w:rsidP="0098525B">
            <w:pPr>
              <w:spacing w:after="0" w:line="240" w:lineRule="auto"/>
              <w:ind w:firstLineChars="100" w:firstLine="240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260.480,00</w:t>
            </w:r>
          </w:p>
        </w:tc>
      </w:tr>
      <w:tr w:rsidR="0098525B" w:rsidRPr="0098525B" w14:paraId="71B3854A" w14:textId="77777777" w:rsidTr="0098525B">
        <w:trPr>
          <w:trHeight w:val="315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EE005" w14:textId="77777777" w:rsidR="0098525B" w:rsidRPr="0098525B" w:rsidRDefault="0098525B" w:rsidP="0098525B">
            <w:pPr>
              <w:spacing w:after="0" w:line="240" w:lineRule="auto"/>
              <w:ind w:firstLineChars="100" w:firstLine="24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05.005 - DEPARTAMENTO DE MEDIA COMPLEXIDADE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4EF77" w14:textId="77777777" w:rsidR="0098525B" w:rsidRPr="0098525B" w:rsidRDefault="0098525B" w:rsidP="0098525B">
            <w:pPr>
              <w:spacing w:after="0" w:line="240" w:lineRule="auto"/>
              <w:ind w:firstLineChars="100" w:firstLine="240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4.778.600,00</w:t>
            </w:r>
          </w:p>
        </w:tc>
      </w:tr>
      <w:tr w:rsidR="0098525B" w:rsidRPr="0098525B" w14:paraId="66F72E8A" w14:textId="77777777" w:rsidTr="0098525B">
        <w:trPr>
          <w:trHeight w:val="33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D58A7" w14:textId="77777777" w:rsidR="0098525B" w:rsidRPr="0098525B" w:rsidRDefault="0098525B" w:rsidP="0098525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06 SEC. AGRIC. INDÚS. COM. E MEIO AMBIENTE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EC062" w14:textId="77777777" w:rsidR="0098525B" w:rsidRPr="0098525B" w:rsidRDefault="0098525B" w:rsidP="0098525B">
            <w:pPr>
              <w:spacing w:after="0" w:line="240" w:lineRule="auto"/>
              <w:ind w:firstLineChars="100" w:firstLine="241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1.240.500,00</w:t>
            </w:r>
          </w:p>
        </w:tc>
      </w:tr>
      <w:tr w:rsidR="0098525B" w:rsidRPr="0098525B" w14:paraId="3E807A04" w14:textId="77777777" w:rsidTr="0098525B">
        <w:trPr>
          <w:trHeight w:val="315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15427" w14:textId="77777777" w:rsidR="0098525B" w:rsidRPr="0098525B" w:rsidRDefault="0098525B" w:rsidP="0098525B">
            <w:pPr>
              <w:spacing w:after="0" w:line="240" w:lineRule="auto"/>
              <w:ind w:firstLineChars="100" w:firstLine="24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06.001 - DEPARTAMENTO DE AGRICULTURA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624DA" w14:textId="77777777" w:rsidR="0098525B" w:rsidRPr="0098525B" w:rsidRDefault="0098525B" w:rsidP="0098525B">
            <w:pPr>
              <w:spacing w:after="0" w:line="240" w:lineRule="auto"/>
              <w:ind w:firstLineChars="100" w:firstLine="240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1.240.500,00</w:t>
            </w:r>
          </w:p>
        </w:tc>
      </w:tr>
      <w:tr w:rsidR="0098525B" w:rsidRPr="0098525B" w14:paraId="3F408CD5" w14:textId="77777777" w:rsidTr="0098525B">
        <w:trPr>
          <w:trHeight w:val="33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B57B" w14:textId="77777777" w:rsidR="0098525B" w:rsidRPr="0098525B" w:rsidRDefault="0098525B" w:rsidP="0098525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 xml:space="preserve">07 SEC. ADMINISTRAÇÃO 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01B34" w14:textId="77777777" w:rsidR="0098525B" w:rsidRPr="0098525B" w:rsidRDefault="0098525B" w:rsidP="0098525B">
            <w:pPr>
              <w:spacing w:after="0" w:line="240" w:lineRule="auto"/>
              <w:ind w:firstLineChars="100" w:firstLine="241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3.179.800,00</w:t>
            </w:r>
          </w:p>
        </w:tc>
      </w:tr>
      <w:tr w:rsidR="0098525B" w:rsidRPr="0098525B" w14:paraId="64D78A2D" w14:textId="77777777" w:rsidTr="0098525B">
        <w:trPr>
          <w:trHeight w:val="315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79348" w14:textId="77777777" w:rsidR="0098525B" w:rsidRPr="0098525B" w:rsidRDefault="0098525B" w:rsidP="0098525B">
            <w:pPr>
              <w:spacing w:after="0" w:line="240" w:lineRule="auto"/>
              <w:ind w:firstLineChars="100" w:firstLine="24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07.001 - DEPARTAMENTO DE ADMINISTRACAO E CONTROLE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A0B12" w14:textId="77777777" w:rsidR="0098525B" w:rsidRPr="0098525B" w:rsidRDefault="0098525B" w:rsidP="0098525B">
            <w:pPr>
              <w:spacing w:after="0" w:line="240" w:lineRule="auto"/>
              <w:ind w:firstLineChars="100" w:firstLine="240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3.149.800,00</w:t>
            </w:r>
          </w:p>
        </w:tc>
      </w:tr>
      <w:tr w:rsidR="0098525B" w:rsidRPr="0098525B" w14:paraId="6B74B940" w14:textId="77777777" w:rsidTr="0098525B">
        <w:trPr>
          <w:trHeight w:val="315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CDBFB" w14:textId="77777777" w:rsidR="0098525B" w:rsidRPr="0098525B" w:rsidRDefault="0098525B" w:rsidP="0098525B">
            <w:pPr>
              <w:spacing w:after="0" w:line="240" w:lineRule="auto"/>
              <w:ind w:firstLineChars="100" w:firstLine="24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07.002 - DEPARTAMENTO DE RECURSOS HUMANOS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FFAC9" w14:textId="77777777" w:rsidR="0098525B" w:rsidRPr="0098525B" w:rsidRDefault="0098525B" w:rsidP="0098525B">
            <w:pPr>
              <w:spacing w:after="0" w:line="240" w:lineRule="auto"/>
              <w:ind w:firstLineChars="100" w:firstLine="240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30.000,00</w:t>
            </w:r>
          </w:p>
        </w:tc>
      </w:tr>
      <w:tr w:rsidR="0098525B" w:rsidRPr="0098525B" w14:paraId="2A3A5232" w14:textId="77777777" w:rsidTr="0098525B">
        <w:trPr>
          <w:trHeight w:val="33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3A9FB" w14:textId="77777777" w:rsidR="0098525B" w:rsidRPr="0098525B" w:rsidRDefault="0098525B" w:rsidP="0098525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08 SEC. DESENVOLVIMENTO SOCIAL E TRABALHO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D0B60" w14:textId="77777777" w:rsidR="0098525B" w:rsidRPr="0098525B" w:rsidRDefault="0098525B" w:rsidP="0098525B">
            <w:pPr>
              <w:spacing w:after="0" w:line="240" w:lineRule="auto"/>
              <w:ind w:firstLineChars="100" w:firstLine="241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1.512.213,00</w:t>
            </w:r>
          </w:p>
        </w:tc>
      </w:tr>
      <w:tr w:rsidR="0098525B" w:rsidRPr="0098525B" w14:paraId="513A5B01" w14:textId="77777777" w:rsidTr="0098525B">
        <w:trPr>
          <w:trHeight w:val="315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0065B" w14:textId="77777777" w:rsidR="0098525B" w:rsidRPr="0098525B" w:rsidRDefault="0098525B" w:rsidP="0098525B">
            <w:pPr>
              <w:spacing w:after="0" w:line="240" w:lineRule="auto"/>
              <w:ind w:firstLineChars="100" w:firstLine="24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08.001 - DEPARTAMENTO DE ASSISTENCIA SOCIAL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0A1C1" w14:textId="77777777" w:rsidR="0098525B" w:rsidRPr="0098525B" w:rsidRDefault="0098525B" w:rsidP="0098525B">
            <w:pPr>
              <w:spacing w:after="0" w:line="240" w:lineRule="auto"/>
              <w:ind w:firstLineChars="100" w:firstLine="240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839.000,00</w:t>
            </w:r>
          </w:p>
        </w:tc>
      </w:tr>
      <w:tr w:rsidR="0098525B" w:rsidRPr="0098525B" w14:paraId="326BBB74" w14:textId="77777777" w:rsidTr="0098525B">
        <w:trPr>
          <w:trHeight w:val="315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212CC" w14:textId="77777777" w:rsidR="0098525B" w:rsidRPr="0098525B" w:rsidRDefault="0098525B" w:rsidP="0098525B">
            <w:pPr>
              <w:spacing w:after="0" w:line="240" w:lineRule="auto"/>
              <w:ind w:firstLineChars="100" w:firstLine="24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08.002 - FUNDO MUNICIPAL DE ASSISTÊNCIA SOCIAL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8095B" w14:textId="77777777" w:rsidR="0098525B" w:rsidRPr="0098525B" w:rsidRDefault="0098525B" w:rsidP="0098525B">
            <w:pPr>
              <w:spacing w:after="0" w:line="240" w:lineRule="auto"/>
              <w:ind w:firstLineChars="100" w:firstLine="240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343.750,00</w:t>
            </w:r>
          </w:p>
        </w:tc>
      </w:tr>
      <w:tr w:rsidR="0098525B" w:rsidRPr="0098525B" w14:paraId="7EB2C3A7" w14:textId="77777777" w:rsidTr="0098525B">
        <w:trPr>
          <w:trHeight w:val="315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33159" w14:textId="77777777" w:rsidR="0098525B" w:rsidRPr="0098525B" w:rsidRDefault="0098525B" w:rsidP="0098525B">
            <w:pPr>
              <w:spacing w:after="0" w:line="240" w:lineRule="auto"/>
              <w:ind w:firstLineChars="100" w:firstLine="24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08.003 - CONSELHO TUTELAR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905DE" w14:textId="77777777" w:rsidR="0098525B" w:rsidRPr="0098525B" w:rsidRDefault="0098525B" w:rsidP="0098525B">
            <w:pPr>
              <w:spacing w:after="0" w:line="240" w:lineRule="auto"/>
              <w:ind w:firstLineChars="100" w:firstLine="240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285.463,00</w:t>
            </w:r>
          </w:p>
        </w:tc>
      </w:tr>
      <w:tr w:rsidR="0098525B" w:rsidRPr="0098525B" w14:paraId="516C2A4B" w14:textId="77777777" w:rsidTr="0098525B">
        <w:trPr>
          <w:trHeight w:val="315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8CBBD" w14:textId="77777777" w:rsidR="0098525B" w:rsidRPr="0098525B" w:rsidRDefault="0098525B" w:rsidP="0098525B">
            <w:pPr>
              <w:spacing w:after="0" w:line="240" w:lineRule="auto"/>
              <w:ind w:firstLineChars="100" w:firstLine="24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08.004 - DEPARTAMENTO DE HABITACAO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CE50F" w14:textId="77777777" w:rsidR="0098525B" w:rsidRPr="0098525B" w:rsidRDefault="0098525B" w:rsidP="0098525B">
            <w:pPr>
              <w:spacing w:after="0" w:line="240" w:lineRule="auto"/>
              <w:ind w:firstLineChars="100" w:firstLine="240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1.000,00</w:t>
            </w:r>
          </w:p>
        </w:tc>
      </w:tr>
      <w:tr w:rsidR="0098525B" w:rsidRPr="0098525B" w14:paraId="3A08B877" w14:textId="77777777" w:rsidTr="0098525B">
        <w:trPr>
          <w:trHeight w:val="33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F61C7" w14:textId="77777777" w:rsidR="0098525B" w:rsidRPr="0098525B" w:rsidRDefault="0098525B" w:rsidP="0098525B">
            <w:pPr>
              <w:spacing w:after="0" w:line="240" w:lineRule="auto"/>
              <w:ind w:firstLineChars="100" w:firstLine="24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08.005 - FUNDO MUN. DOS DIREITOS DA CRIANÇA E DO ADOLESCENTE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6E3AA" w14:textId="77777777" w:rsidR="0098525B" w:rsidRPr="0098525B" w:rsidRDefault="0098525B" w:rsidP="0098525B">
            <w:pPr>
              <w:spacing w:after="0" w:line="240" w:lineRule="auto"/>
              <w:ind w:firstLineChars="100" w:firstLine="240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43.000,00</w:t>
            </w:r>
          </w:p>
        </w:tc>
      </w:tr>
      <w:tr w:rsidR="0098525B" w:rsidRPr="0098525B" w14:paraId="6097E798" w14:textId="77777777" w:rsidTr="0098525B">
        <w:trPr>
          <w:trHeight w:val="33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9808C" w14:textId="77777777" w:rsidR="0098525B" w:rsidRPr="0098525B" w:rsidRDefault="0098525B" w:rsidP="0098525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09 SEC. TRANSP. OBRAS, SERV. PÚBLICOS E SANEAMENTO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57A76" w14:textId="77777777" w:rsidR="0098525B" w:rsidRPr="0098525B" w:rsidRDefault="0098525B" w:rsidP="0098525B">
            <w:pPr>
              <w:spacing w:after="0" w:line="240" w:lineRule="auto"/>
              <w:ind w:firstLineChars="100" w:firstLine="241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9.978.844,00</w:t>
            </w:r>
          </w:p>
        </w:tc>
      </w:tr>
      <w:tr w:rsidR="0098525B" w:rsidRPr="0098525B" w14:paraId="5276CC03" w14:textId="77777777" w:rsidTr="0098525B">
        <w:trPr>
          <w:trHeight w:val="315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C8D2F" w14:textId="77777777" w:rsidR="0098525B" w:rsidRPr="0098525B" w:rsidRDefault="0098525B" w:rsidP="0098525B">
            <w:pPr>
              <w:spacing w:after="0" w:line="240" w:lineRule="auto"/>
              <w:ind w:firstLineChars="100" w:firstLine="24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09.001 - DEPARTAMENTO ADMINISTRATIVO DE OBRAS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10B2F" w14:textId="77777777" w:rsidR="0098525B" w:rsidRPr="0098525B" w:rsidRDefault="0098525B" w:rsidP="0098525B">
            <w:pPr>
              <w:spacing w:after="0" w:line="240" w:lineRule="auto"/>
              <w:ind w:firstLineChars="100" w:firstLine="240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3.846.000,00</w:t>
            </w:r>
          </w:p>
        </w:tc>
      </w:tr>
      <w:tr w:rsidR="0098525B" w:rsidRPr="0098525B" w14:paraId="0A548E7E" w14:textId="77777777" w:rsidTr="0098525B">
        <w:trPr>
          <w:trHeight w:val="315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D62F0" w14:textId="77777777" w:rsidR="0098525B" w:rsidRPr="0098525B" w:rsidRDefault="0098525B" w:rsidP="0098525B">
            <w:pPr>
              <w:spacing w:after="0" w:line="240" w:lineRule="auto"/>
              <w:ind w:firstLineChars="100" w:firstLine="24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09.002 - DEPARTAMENTO DE INFRAESTRUTURA URBANA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94E7B" w14:textId="77777777" w:rsidR="0098525B" w:rsidRPr="0098525B" w:rsidRDefault="0098525B" w:rsidP="0098525B">
            <w:pPr>
              <w:spacing w:after="0" w:line="240" w:lineRule="auto"/>
              <w:ind w:firstLineChars="100" w:firstLine="240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687.257,00</w:t>
            </w:r>
          </w:p>
        </w:tc>
      </w:tr>
      <w:tr w:rsidR="0098525B" w:rsidRPr="0098525B" w14:paraId="5453F8D3" w14:textId="77777777" w:rsidTr="0098525B">
        <w:trPr>
          <w:trHeight w:val="315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B2806" w14:textId="77777777" w:rsidR="0098525B" w:rsidRPr="0098525B" w:rsidRDefault="0098525B" w:rsidP="0098525B">
            <w:pPr>
              <w:spacing w:after="0" w:line="240" w:lineRule="auto"/>
              <w:ind w:firstLineChars="100" w:firstLine="24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09.003 - DEPARTAMENTO DE OFICINA E MANUTENCAO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B6D7C" w14:textId="77777777" w:rsidR="0098525B" w:rsidRPr="0098525B" w:rsidRDefault="0098525B" w:rsidP="0098525B">
            <w:pPr>
              <w:spacing w:after="0" w:line="240" w:lineRule="auto"/>
              <w:ind w:firstLineChars="100" w:firstLine="240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1.132.287,00</w:t>
            </w:r>
          </w:p>
        </w:tc>
      </w:tr>
      <w:tr w:rsidR="0098525B" w:rsidRPr="0098525B" w14:paraId="2F28C247" w14:textId="77777777" w:rsidTr="0098525B">
        <w:trPr>
          <w:trHeight w:val="315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D9B22" w14:textId="77777777" w:rsidR="0098525B" w:rsidRPr="0098525B" w:rsidRDefault="0098525B" w:rsidP="0098525B">
            <w:pPr>
              <w:spacing w:after="0" w:line="240" w:lineRule="auto"/>
              <w:ind w:firstLineChars="100" w:firstLine="24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09.004 - DPTO DE ESTRADAS VICINAIS E SERVICOS RURAIS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53115" w14:textId="77777777" w:rsidR="0098525B" w:rsidRPr="0098525B" w:rsidRDefault="0098525B" w:rsidP="0098525B">
            <w:pPr>
              <w:spacing w:after="0" w:line="240" w:lineRule="auto"/>
              <w:ind w:firstLineChars="100" w:firstLine="240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1.703.000,00</w:t>
            </w:r>
          </w:p>
        </w:tc>
      </w:tr>
      <w:tr w:rsidR="0098525B" w:rsidRPr="0098525B" w14:paraId="08145E5F" w14:textId="77777777" w:rsidTr="0098525B">
        <w:trPr>
          <w:trHeight w:val="315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1FADB" w14:textId="77777777" w:rsidR="0098525B" w:rsidRPr="0098525B" w:rsidRDefault="0098525B" w:rsidP="0098525B">
            <w:pPr>
              <w:spacing w:after="0" w:line="240" w:lineRule="auto"/>
              <w:ind w:firstLineChars="100" w:firstLine="24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09.005 - DEPARTAMENTO DE ARBORIZACAO, JARDINAGEM E LIMPEZA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16DF6" w14:textId="77777777" w:rsidR="0098525B" w:rsidRPr="0098525B" w:rsidRDefault="0098525B" w:rsidP="0098525B">
            <w:pPr>
              <w:spacing w:after="0" w:line="240" w:lineRule="auto"/>
              <w:ind w:firstLineChars="100" w:firstLine="240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1.308.000,00</w:t>
            </w:r>
          </w:p>
        </w:tc>
      </w:tr>
      <w:tr w:rsidR="0098525B" w:rsidRPr="0098525B" w14:paraId="64426AF5" w14:textId="77777777" w:rsidTr="0098525B">
        <w:trPr>
          <w:trHeight w:val="315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51A7D" w14:textId="77777777" w:rsidR="0098525B" w:rsidRPr="0098525B" w:rsidRDefault="0098525B" w:rsidP="0098525B">
            <w:pPr>
              <w:spacing w:after="0" w:line="240" w:lineRule="auto"/>
              <w:ind w:firstLineChars="100" w:firstLine="24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09.006 - DEPARTAMENTO DE ÁGUA E ESGOTO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5D4D2" w14:textId="77777777" w:rsidR="0098525B" w:rsidRPr="0098525B" w:rsidRDefault="0098525B" w:rsidP="0098525B">
            <w:pPr>
              <w:spacing w:after="0" w:line="240" w:lineRule="auto"/>
              <w:ind w:firstLineChars="100" w:firstLine="240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1.302.300,00</w:t>
            </w:r>
          </w:p>
        </w:tc>
      </w:tr>
      <w:tr w:rsidR="0098525B" w:rsidRPr="0098525B" w14:paraId="2B1B3482" w14:textId="77777777" w:rsidTr="0098525B">
        <w:trPr>
          <w:trHeight w:val="33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E1DC8" w14:textId="77777777" w:rsidR="0098525B" w:rsidRPr="0098525B" w:rsidRDefault="0098525B" w:rsidP="0098525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10 SEC. ESPORTES LAZER E TURISMO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96743" w14:textId="77777777" w:rsidR="0098525B" w:rsidRPr="0098525B" w:rsidRDefault="0098525B" w:rsidP="0098525B">
            <w:pPr>
              <w:spacing w:after="0" w:line="240" w:lineRule="auto"/>
              <w:ind w:firstLineChars="100" w:firstLine="241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411.000,00</w:t>
            </w:r>
          </w:p>
        </w:tc>
      </w:tr>
      <w:tr w:rsidR="0098525B" w:rsidRPr="0098525B" w14:paraId="585C2F50" w14:textId="77777777" w:rsidTr="0098525B">
        <w:trPr>
          <w:trHeight w:val="315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A176C" w14:textId="77777777" w:rsidR="0098525B" w:rsidRPr="0098525B" w:rsidRDefault="0098525B" w:rsidP="0098525B">
            <w:pPr>
              <w:spacing w:after="0" w:line="240" w:lineRule="auto"/>
              <w:ind w:firstLineChars="100" w:firstLine="24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10.001 - DEPARTAMENTO ADMINISTRATIVO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16CE9" w14:textId="77777777" w:rsidR="0098525B" w:rsidRPr="0098525B" w:rsidRDefault="0098525B" w:rsidP="0098525B">
            <w:pPr>
              <w:spacing w:after="0" w:line="240" w:lineRule="auto"/>
              <w:ind w:firstLineChars="100" w:firstLine="240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170.000,00</w:t>
            </w:r>
          </w:p>
        </w:tc>
      </w:tr>
      <w:tr w:rsidR="0098525B" w:rsidRPr="0098525B" w14:paraId="33DDECC1" w14:textId="77777777" w:rsidTr="0098525B">
        <w:trPr>
          <w:trHeight w:val="315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FF5E3" w14:textId="77777777" w:rsidR="0098525B" w:rsidRPr="0098525B" w:rsidRDefault="0098525B" w:rsidP="0098525B">
            <w:pPr>
              <w:spacing w:after="0" w:line="240" w:lineRule="auto"/>
              <w:ind w:firstLineChars="100" w:firstLine="24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10.002 - DEPARTAMENTO DE ESPORTES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8FFE6" w14:textId="77777777" w:rsidR="0098525B" w:rsidRPr="0098525B" w:rsidRDefault="0098525B" w:rsidP="0098525B">
            <w:pPr>
              <w:spacing w:after="0" w:line="240" w:lineRule="auto"/>
              <w:ind w:firstLineChars="100" w:firstLine="240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236.000,00</w:t>
            </w:r>
          </w:p>
        </w:tc>
      </w:tr>
      <w:tr w:rsidR="0098525B" w:rsidRPr="0098525B" w14:paraId="1B48F4E5" w14:textId="77777777" w:rsidTr="0098525B">
        <w:trPr>
          <w:trHeight w:val="315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0658D" w14:textId="77777777" w:rsidR="0098525B" w:rsidRPr="0098525B" w:rsidRDefault="0098525B" w:rsidP="0098525B">
            <w:pPr>
              <w:spacing w:after="0" w:line="240" w:lineRule="auto"/>
              <w:ind w:firstLineChars="100" w:firstLine="24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10.003 - DEPARTAMENTO DE LAZER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4D054" w14:textId="77777777" w:rsidR="0098525B" w:rsidRPr="0098525B" w:rsidRDefault="0098525B" w:rsidP="0098525B">
            <w:pPr>
              <w:spacing w:after="0" w:line="240" w:lineRule="auto"/>
              <w:ind w:firstLineChars="100" w:firstLine="240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5.000,00</w:t>
            </w:r>
          </w:p>
        </w:tc>
      </w:tr>
      <w:tr w:rsidR="0098525B" w:rsidRPr="0098525B" w14:paraId="7D46665A" w14:textId="77777777" w:rsidTr="0098525B">
        <w:trPr>
          <w:trHeight w:val="33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7A884" w14:textId="77777777" w:rsidR="0098525B" w:rsidRPr="0098525B" w:rsidRDefault="0098525B" w:rsidP="0098525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99 RESERVA DE CONTINGÊNCIA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8BA0D" w14:textId="77777777" w:rsidR="0098525B" w:rsidRPr="0098525B" w:rsidRDefault="0098525B" w:rsidP="0098525B">
            <w:pPr>
              <w:spacing w:after="0" w:line="240" w:lineRule="auto"/>
              <w:ind w:firstLineChars="100" w:firstLine="241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100.000,00</w:t>
            </w:r>
          </w:p>
        </w:tc>
      </w:tr>
      <w:tr w:rsidR="0098525B" w:rsidRPr="0098525B" w14:paraId="4A23E93E" w14:textId="77777777" w:rsidTr="0098525B">
        <w:trPr>
          <w:trHeight w:val="315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17E8A" w14:textId="77777777" w:rsidR="0098525B" w:rsidRPr="0098525B" w:rsidRDefault="0098525B" w:rsidP="0098525B">
            <w:pPr>
              <w:spacing w:after="0" w:line="240" w:lineRule="auto"/>
              <w:ind w:firstLineChars="100" w:firstLine="24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99.999 - RESERVA DE CONTINGÊNCIA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020B7" w14:textId="77777777" w:rsidR="0098525B" w:rsidRPr="0098525B" w:rsidRDefault="0098525B" w:rsidP="0098525B">
            <w:pPr>
              <w:spacing w:after="0" w:line="240" w:lineRule="auto"/>
              <w:ind w:firstLineChars="100" w:firstLine="240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100.000,00</w:t>
            </w:r>
          </w:p>
        </w:tc>
      </w:tr>
      <w:tr w:rsidR="0098525B" w:rsidRPr="0098525B" w14:paraId="0307031D" w14:textId="77777777" w:rsidTr="0098525B">
        <w:trPr>
          <w:trHeight w:val="33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7C46A" w14:textId="77777777" w:rsidR="0098525B" w:rsidRPr="0098525B" w:rsidRDefault="0098525B" w:rsidP="0098525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Total Geral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70EFE" w14:textId="77777777" w:rsidR="0098525B" w:rsidRPr="0098525B" w:rsidRDefault="0098525B" w:rsidP="0098525B">
            <w:pPr>
              <w:spacing w:after="0" w:line="240" w:lineRule="auto"/>
              <w:ind w:firstLineChars="100" w:firstLine="241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49.850.000,00</w:t>
            </w:r>
          </w:p>
        </w:tc>
      </w:tr>
    </w:tbl>
    <w:p w14:paraId="3F0F2509" w14:textId="77777777" w:rsidR="0098525B" w:rsidRDefault="0098525B" w:rsidP="0098525B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Courier New" w:eastAsia="Times New Roman" w:hAnsi="Courier New" w:cs="Courier New"/>
          <w:b/>
          <w:color w:val="231F20"/>
          <w:sz w:val="24"/>
          <w:szCs w:val="24"/>
          <w:lang w:eastAsia="pt-BR"/>
        </w:rPr>
      </w:pPr>
    </w:p>
    <w:p w14:paraId="3A205868" w14:textId="77777777" w:rsidR="00796BA7" w:rsidRDefault="00796BA7" w:rsidP="0098525B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Courier New" w:eastAsia="Times New Roman" w:hAnsi="Courier New" w:cs="Courier New"/>
          <w:b/>
          <w:color w:val="231F20"/>
          <w:sz w:val="24"/>
          <w:szCs w:val="24"/>
          <w:lang w:eastAsia="pt-BR"/>
        </w:rPr>
      </w:pPr>
    </w:p>
    <w:p w14:paraId="430C9846" w14:textId="77777777" w:rsidR="0098525B" w:rsidRPr="0098525B" w:rsidRDefault="0098525B" w:rsidP="0098525B">
      <w:pPr>
        <w:numPr>
          <w:ilvl w:val="0"/>
          <w:numId w:val="13"/>
        </w:numPr>
        <w:autoSpaceDE w:val="0"/>
        <w:autoSpaceDN w:val="0"/>
        <w:adjustRightInd w:val="0"/>
        <w:spacing w:before="240" w:after="240" w:line="240" w:lineRule="auto"/>
        <w:jc w:val="both"/>
        <w:rPr>
          <w:rFonts w:ascii="Courier New" w:eastAsia="Times New Roman" w:hAnsi="Courier New" w:cs="Courier New"/>
          <w:b/>
          <w:color w:val="231F20"/>
          <w:sz w:val="24"/>
          <w:szCs w:val="24"/>
          <w:lang w:eastAsia="pt-BR"/>
        </w:rPr>
      </w:pPr>
      <w:r w:rsidRPr="0098525B">
        <w:rPr>
          <w:rFonts w:ascii="Courier New" w:eastAsia="Times New Roman" w:hAnsi="Courier New" w:cs="Courier New"/>
          <w:b/>
          <w:color w:val="231F20"/>
          <w:sz w:val="24"/>
          <w:szCs w:val="24"/>
          <w:lang w:eastAsia="pt-BR"/>
        </w:rPr>
        <w:t>Por Categoria Econômica: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6789"/>
        <w:gridCol w:w="2812"/>
      </w:tblGrid>
      <w:tr w:rsidR="0098525B" w:rsidRPr="0098525B" w14:paraId="4E0DCC8B" w14:textId="77777777" w:rsidTr="00AA3899">
        <w:trPr>
          <w:trHeight w:val="340"/>
          <w:jc w:val="center"/>
        </w:trPr>
        <w:tc>
          <w:tcPr>
            <w:tcW w:w="6789" w:type="dxa"/>
            <w:shd w:val="clear" w:color="auto" w:fill="auto"/>
            <w:vAlign w:val="center"/>
          </w:tcPr>
          <w:p w14:paraId="553A8347" w14:textId="77777777" w:rsidR="0098525B" w:rsidRPr="0098525B" w:rsidRDefault="0098525B" w:rsidP="0098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bCs/>
                <w:color w:val="231F2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bCs/>
                <w:color w:val="231F20"/>
                <w:sz w:val="24"/>
                <w:szCs w:val="24"/>
                <w:lang w:eastAsia="pt-BR"/>
              </w:rPr>
              <w:t>Despesas Correntes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40CB306E" w14:textId="77777777" w:rsidR="0098525B" w:rsidRPr="0098525B" w:rsidRDefault="0098525B" w:rsidP="009852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bCs/>
                <w:color w:val="231F2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bCs/>
                <w:color w:val="231F20"/>
                <w:sz w:val="24"/>
                <w:szCs w:val="24"/>
                <w:lang w:eastAsia="pt-BR"/>
              </w:rPr>
              <w:t>R$ 44.462,800,00</w:t>
            </w:r>
          </w:p>
        </w:tc>
      </w:tr>
      <w:tr w:rsidR="0098525B" w:rsidRPr="0098525B" w14:paraId="6BC572DA" w14:textId="77777777" w:rsidTr="00AA3899">
        <w:trPr>
          <w:trHeight w:val="340"/>
          <w:jc w:val="center"/>
        </w:trPr>
        <w:tc>
          <w:tcPr>
            <w:tcW w:w="6789" w:type="dxa"/>
            <w:shd w:val="clear" w:color="auto" w:fill="auto"/>
            <w:vAlign w:val="center"/>
          </w:tcPr>
          <w:p w14:paraId="026CCF82" w14:textId="77777777" w:rsidR="0098525B" w:rsidRPr="0098525B" w:rsidRDefault="0098525B" w:rsidP="0098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bCs/>
                <w:color w:val="231F2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bCs/>
                <w:color w:val="231F20"/>
                <w:sz w:val="24"/>
                <w:szCs w:val="24"/>
                <w:lang w:eastAsia="pt-BR"/>
              </w:rPr>
              <w:t>Despesas de Capital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23616DFE" w14:textId="77777777" w:rsidR="0098525B" w:rsidRPr="0098525B" w:rsidRDefault="0098525B" w:rsidP="009852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bCs/>
                <w:color w:val="231F2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bCs/>
                <w:color w:val="231F20"/>
                <w:sz w:val="24"/>
                <w:szCs w:val="24"/>
                <w:lang w:eastAsia="pt-BR"/>
              </w:rPr>
              <w:t>R$ 2.737.200,00</w:t>
            </w:r>
          </w:p>
        </w:tc>
      </w:tr>
      <w:tr w:rsidR="0098525B" w:rsidRPr="0098525B" w14:paraId="1F1F739A" w14:textId="77777777" w:rsidTr="00AA3899">
        <w:trPr>
          <w:trHeight w:val="340"/>
          <w:jc w:val="center"/>
        </w:trPr>
        <w:tc>
          <w:tcPr>
            <w:tcW w:w="6789" w:type="dxa"/>
            <w:shd w:val="clear" w:color="auto" w:fill="auto"/>
            <w:vAlign w:val="center"/>
          </w:tcPr>
          <w:p w14:paraId="10D41447" w14:textId="77777777" w:rsidR="0098525B" w:rsidRPr="0098525B" w:rsidRDefault="0098525B" w:rsidP="0098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bCs/>
                <w:color w:val="231F2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bCs/>
                <w:color w:val="231F20"/>
                <w:sz w:val="24"/>
                <w:szCs w:val="24"/>
                <w:lang w:eastAsia="pt-BR"/>
              </w:rPr>
              <w:t>Reserva de Contingência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331A9DAB" w14:textId="77777777" w:rsidR="0098525B" w:rsidRPr="0098525B" w:rsidRDefault="0098525B" w:rsidP="009852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bCs/>
                <w:color w:val="231F2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bCs/>
                <w:color w:val="231F20"/>
                <w:sz w:val="24"/>
                <w:szCs w:val="24"/>
                <w:lang w:eastAsia="pt-BR"/>
              </w:rPr>
              <w:t>R$ 100.000,00</w:t>
            </w:r>
          </w:p>
        </w:tc>
      </w:tr>
      <w:tr w:rsidR="0098525B" w:rsidRPr="0098525B" w14:paraId="64C0C0D6" w14:textId="77777777" w:rsidTr="00AA3899">
        <w:trPr>
          <w:trHeight w:val="340"/>
          <w:jc w:val="center"/>
        </w:trPr>
        <w:tc>
          <w:tcPr>
            <w:tcW w:w="6789" w:type="dxa"/>
            <w:shd w:val="clear" w:color="auto" w:fill="auto"/>
            <w:vAlign w:val="center"/>
          </w:tcPr>
          <w:p w14:paraId="14A2A38E" w14:textId="77777777" w:rsidR="0098525B" w:rsidRPr="0098525B" w:rsidRDefault="0098525B" w:rsidP="0098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b/>
                <w:color w:val="231F2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b/>
                <w:color w:val="231F20"/>
                <w:sz w:val="24"/>
                <w:szCs w:val="24"/>
                <w:lang w:eastAsia="pt-BR"/>
              </w:rPr>
              <w:t>Total Geral: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3E693270" w14:textId="77777777" w:rsidR="0098525B" w:rsidRPr="0098525B" w:rsidRDefault="0098525B" w:rsidP="009852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color w:val="231F2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b/>
                <w:color w:val="231F20"/>
                <w:sz w:val="24"/>
                <w:szCs w:val="24"/>
                <w:lang w:eastAsia="pt-BR"/>
              </w:rPr>
              <w:t xml:space="preserve">R$ </w:t>
            </w:r>
            <w:r w:rsidRPr="0098525B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40.000.000,00</w:t>
            </w:r>
          </w:p>
        </w:tc>
      </w:tr>
    </w:tbl>
    <w:p w14:paraId="51B2BCE4" w14:textId="77777777" w:rsidR="0098525B" w:rsidRPr="0098525B" w:rsidRDefault="0098525B" w:rsidP="0098525B">
      <w:pPr>
        <w:numPr>
          <w:ilvl w:val="0"/>
          <w:numId w:val="13"/>
        </w:numPr>
        <w:autoSpaceDE w:val="0"/>
        <w:autoSpaceDN w:val="0"/>
        <w:adjustRightInd w:val="0"/>
        <w:spacing w:before="240" w:after="240" w:line="240" w:lineRule="auto"/>
        <w:jc w:val="both"/>
        <w:rPr>
          <w:rFonts w:ascii="Courier New" w:eastAsia="Times New Roman" w:hAnsi="Courier New" w:cs="Courier New"/>
          <w:b/>
          <w:color w:val="231F20"/>
          <w:sz w:val="24"/>
          <w:szCs w:val="24"/>
          <w:lang w:eastAsia="pt-BR"/>
        </w:rPr>
      </w:pPr>
      <w:r w:rsidRPr="0098525B">
        <w:rPr>
          <w:rFonts w:ascii="Courier New" w:eastAsia="Times New Roman" w:hAnsi="Courier New" w:cs="Courier New"/>
          <w:b/>
          <w:color w:val="231F20"/>
          <w:sz w:val="24"/>
          <w:szCs w:val="24"/>
          <w:lang w:eastAsia="pt-BR"/>
        </w:rPr>
        <w:t>Por Funções de Governo:</w:t>
      </w:r>
    </w:p>
    <w:tbl>
      <w:tblPr>
        <w:tblW w:w="955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16"/>
        <w:gridCol w:w="3043"/>
      </w:tblGrid>
      <w:tr w:rsidR="0098525B" w:rsidRPr="0098525B" w14:paraId="66625C59" w14:textId="77777777" w:rsidTr="0098525B">
        <w:trPr>
          <w:trHeight w:val="33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546ED" w14:textId="77777777" w:rsidR="0098525B" w:rsidRPr="0098525B" w:rsidRDefault="0098525B" w:rsidP="0098525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Funções de Governo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9B" w14:textId="77777777" w:rsidR="0098525B" w:rsidRPr="0098525B" w:rsidRDefault="0098525B" w:rsidP="0098525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Valores em R$</w:t>
            </w:r>
          </w:p>
        </w:tc>
      </w:tr>
      <w:tr w:rsidR="0098525B" w:rsidRPr="0098525B" w14:paraId="41D13D7A" w14:textId="77777777" w:rsidTr="0098525B">
        <w:trPr>
          <w:trHeight w:val="315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DAC94" w14:textId="77777777" w:rsidR="0098525B" w:rsidRPr="0098525B" w:rsidRDefault="0098525B" w:rsidP="0098525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01 LEGISLATIVA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29955" w14:textId="77777777" w:rsidR="0098525B" w:rsidRPr="0098525B" w:rsidRDefault="0098525B" w:rsidP="0098525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2.450.000,00</w:t>
            </w:r>
          </w:p>
        </w:tc>
      </w:tr>
      <w:tr w:rsidR="0098525B" w:rsidRPr="0098525B" w14:paraId="3FB91640" w14:textId="77777777" w:rsidTr="0098525B">
        <w:trPr>
          <w:trHeight w:val="315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044DE" w14:textId="77777777" w:rsidR="0098525B" w:rsidRPr="0098525B" w:rsidRDefault="0098525B" w:rsidP="0098525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02 JUDICIARIA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EC06E" w14:textId="77777777" w:rsidR="0098525B" w:rsidRPr="0098525B" w:rsidRDefault="0098525B" w:rsidP="0098525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169.300,00</w:t>
            </w:r>
          </w:p>
        </w:tc>
      </w:tr>
      <w:tr w:rsidR="0098525B" w:rsidRPr="0098525B" w14:paraId="5593B1D2" w14:textId="77777777" w:rsidTr="0098525B">
        <w:trPr>
          <w:trHeight w:val="315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76A5F" w14:textId="77777777" w:rsidR="0098525B" w:rsidRPr="0098525B" w:rsidRDefault="0098525B" w:rsidP="0098525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04 ADMINISTRACAO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87F2C" w14:textId="77777777" w:rsidR="0098525B" w:rsidRPr="0098525B" w:rsidRDefault="0098525B" w:rsidP="0098525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9.468.150,00</w:t>
            </w:r>
          </w:p>
        </w:tc>
      </w:tr>
      <w:tr w:rsidR="0098525B" w:rsidRPr="0098525B" w14:paraId="589A3A31" w14:textId="77777777" w:rsidTr="0098525B">
        <w:trPr>
          <w:trHeight w:val="315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9A247" w14:textId="77777777" w:rsidR="0098525B" w:rsidRPr="0098525B" w:rsidRDefault="0098525B" w:rsidP="0098525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06 SEGURANCA PUBLICA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3413A" w14:textId="77777777" w:rsidR="0098525B" w:rsidRPr="0098525B" w:rsidRDefault="0098525B" w:rsidP="0098525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10.500,00</w:t>
            </w:r>
          </w:p>
        </w:tc>
      </w:tr>
      <w:tr w:rsidR="0098525B" w:rsidRPr="0098525B" w14:paraId="76257C9F" w14:textId="77777777" w:rsidTr="0098525B">
        <w:trPr>
          <w:trHeight w:val="315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747C3" w14:textId="77777777" w:rsidR="0098525B" w:rsidRPr="0098525B" w:rsidRDefault="0098525B" w:rsidP="0098525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08 ASSISTENCIA SOCIAL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8D524" w14:textId="77777777" w:rsidR="0098525B" w:rsidRPr="0098525B" w:rsidRDefault="0098525B" w:rsidP="0098525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1.511.213,00</w:t>
            </w:r>
          </w:p>
        </w:tc>
      </w:tr>
      <w:tr w:rsidR="0098525B" w:rsidRPr="0098525B" w14:paraId="4B25438F" w14:textId="77777777" w:rsidTr="0098525B">
        <w:trPr>
          <w:trHeight w:val="315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AE8F5" w14:textId="77777777" w:rsidR="0098525B" w:rsidRPr="0098525B" w:rsidRDefault="0098525B" w:rsidP="0098525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10 SAUDE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7C8F5" w14:textId="77777777" w:rsidR="0098525B" w:rsidRPr="0098525B" w:rsidRDefault="0098525B" w:rsidP="0098525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11.409.693,00</w:t>
            </w:r>
          </w:p>
        </w:tc>
      </w:tr>
      <w:tr w:rsidR="0098525B" w:rsidRPr="0098525B" w14:paraId="33F8E4D1" w14:textId="77777777" w:rsidTr="0098525B">
        <w:trPr>
          <w:trHeight w:val="315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D95A5" w14:textId="77777777" w:rsidR="0098525B" w:rsidRPr="0098525B" w:rsidRDefault="0098525B" w:rsidP="0098525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12 EDUCACAO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2CCD6" w14:textId="77777777" w:rsidR="0098525B" w:rsidRPr="0098525B" w:rsidRDefault="0098525B" w:rsidP="0098525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15.382.200,00</w:t>
            </w:r>
          </w:p>
        </w:tc>
      </w:tr>
      <w:tr w:rsidR="0098525B" w:rsidRPr="0098525B" w14:paraId="29746B81" w14:textId="77777777" w:rsidTr="0098525B">
        <w:trPr>
          <w:trHeight w:val="315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EECCE" w14:textId="77777777" w:rsidR="0098525B" w:rsidRPr="0098525B" w:rsidRDefault="0098525B" w:rsidP="0098525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13 CULTURA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F9498" w14:textId="77777777" w:rsidR="0098525B" w:rsidRPr="0098525B" w:rsidRDefault="0098525B" w:rsidP="0098525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514.500,00</w:t>
            </w:r>
          </w:p>
        </w:tc>
      </w:tr>
      <w:tr w:rsidR="0098525B" w:rsidRPr="0098525B" w14:paraId="2F66DE68" w14:textId="77777777" w:rsidTr="0098525B">
        <w:trPr>
          <w:trHeight w:val="315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CF6FF" w14:textId="77777777" w:rsidR="0098525B" w:rsidRPr="0098525B" w:rsidRDefault="0098525B" w:rsidP="0098525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15 URBANISMO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C8B40" w14:textId="77777777" w:rsidR="0098525B" w:rsidRPr="0098525B" w:rsidRDefault="0098525B" w:rsidP="0098525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1.712.757,00</w:t>
            </w:r>
          </w:p>
        </w:tc>
      </w:tr>
      <w:tr w:rsidR="0098525B" w:rsidRPr="0098525B" w14:paraId="1B5CF433" w14:textId="77777777" w:rsidTr="0098525B">
        <w:trPr>
          <w:trHeight w:val="315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F128D" w14:textId="77777777" w:rsidR="0098525B" w:rsidRPr="0098525B" w:rsidRDefault="0098525B" w:rsidP="0098525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16 HABITACAO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76BBC" w14:textId="77777777" w:rsidR="0098525B" w:rsidRPr="0098525B" w:rsidRDefault="0098525B" w:rsidP="0098525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1.000,00</w:t>
            </w:r>
          </w:p>
        </w:tc>
      </w:tr>
      <w:tr w:rsidR="0098525B" w:rsidRPr="0098525B" w14:paraId="08C5060B" w14:textId="77777777" w:rsidTr="0098525B">
        <w:trPr>
          <w:trHeight w:val="315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10764" w14:textId="77777777" w:rsidR="0098525B" w:rsidRPr="0098525B" w:rsidRDefault="0098525B" w:rsidP="0098525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17 SANEAMENTO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57061" w14:textId="77777777" w:rsidR="0098525B" w:rsidRPr="0098525B" w:rsidRDefault="0098525B" w:rsidP="0098525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1.302.300,00</w:t>
            </w:r>
          </w:p>
        </w:tc>
      </w:tr>
      <w:tr w:rsidR="0098525B" w:rsidRPr="0098525B" w14:paraId="648BB7B5" w14:textId="77777777" w:rsidTr="0098525B">
        <w:trPr>
          <w:trHeight w:val="315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58E72" w14:textId="77777777" w:rsidR="0098525B" w:rsidRPr="0098525B" w:rsidRDefault="0098525B" w:rsidP="0098525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20 AGRICULTURA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6529A" w14:textId="77777777" w:rsidR="0098525B" w:rsidRPr="0098525B" w:rsidRDefault="0098525B" w:rsidP="0098525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337.000,00</w:t>
            </w:r>
          </w:p>
        </w:tc>
      </w:tr>
      <w:tr w:rsidR="0098525B" w:rsidRPr="0098525B" w14:paraId="57DB8A52" w14:textId="77777777" w:rsidTr="0098525B">
        <w:trPr>
          <w:trHeight w:val="315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38BD2" w14:textId="77777777" w:rsidR="0098525B" w:rsidRPr="0098525B" w:rsidRDefault="0098525B" w:rsidP="0098525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23 COMERCIO E SERVICOS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7D4CE" w14:textId="77777777" w:rsidR="0098525B" w:rsidRPr="0098525B" w:rsidRDefault="0098525B" w:rsidP="0098525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200.000,00</w:t>
            </w:r>
          </w:p>
        </w:tc>
      </w:tr>
      <w:tr w:rsidR="0098525B" w:rsidRPr="0098525B" w14:paraId="2F238AB9" w14:textId="77777777" w:rsidTr="0098525B">
        <w:trPr>
          <w:trHeight w:val="31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6616E" w14:textId="77777777" w:rsidR="0098525B" w:rsidRPr="0098525B" w:rsidRDefault="0098525B" w:rsidP="0098525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25 ENERGIA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4732E" w14:textId="77777777" w:rsidR="0098525B" w:rsidRPr="0098525B" w:rsidRDefault="0098525B" w:rsidP="0098525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262.500,00</w:t>
            </w:r>
          </w:p>
        </w:tc>
      </w:tr>
      <w:tr w:rsidR="0098525B" w:rsidRPr="0098525B" w14:paraId="14FD9D59" w14:textId="77777777" w:rsidTr="0098525B">
        <w:trPr>
          <w:trHeight w:val="31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D9AFA" w14:textId="77777777" w:rsidR="0098525B" w:rsidRPr="0098525B" w:rsidRDefault="0098525B" w:rsidP="0098525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26 TRANSPORTE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F0C0A" w14:textId="77777777" w:rsidR="0098525B" w:rsidRPr="0098525B" w:rsidRDefault="0098525B" w:rsidP="0098525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2.835.287,00</w:t>
            </w:r>
          </w:p>
        </w:tc>
      </w:tr>
      <w:tr w:rsidR="0098525B" w:rsidRPr="0098525B" w14:paraId="2CDEEBEE" w14:textId="77777777" w:rsidTr="0098525B">
        <w:trPr>
          <w:trHeight w:val="31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A29C6" w14:textId="77777777" w:rsidR="0098525B" w:rsidRPr="0098525B" w:rsidRDefault="0098525B" w:rsidP="0098525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27 DESPORTO E LAZER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1693C" w14:textId="77777777" w:rsidR="0098525B" w:rsidRPr="0098525B" w:rsidRDefault="0098525B" w:rsidP="0098525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411.000,00</w:t>
            </w:r>
          </w:p>
        </w:tc>
      </w:tr>
      <w:tr w:rsidR="0098525B" w:rsidRPr="0098525B" w14:paraId="6AC6A5B7" w14:textId="77777777" w:rsidTr="0098525B">
        <w:trPr>
          <w:trHeight w:val="31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DC7B9" w14:textId="77777777" w:rsidR="0098525B" w:rsidRPr="0098525B" w:rsidRDefault="0098525B" w:rsidP="0098525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28 ENCARGOS ESPECIAIS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4023C" w14:textId="77777777" w:rsidR="0098525B" w:rsidRPr="0098525B" w:rsidRDefault="0098525B" w:rsidP="0098525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1.772.600,00</w:t>
            </w:r>
          </w:p>
        </w:tc>
      </w:tr>
      <w:tr w:rsidR="0098525B" w:rsidRPr="0098525B" w14:paraId="2F1821DE" w14:textId="77777777" w:rsidTr="0098525B">
        <w:trPr>
          <w:trHeight w:val="31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0493A" w14:textId="77777777" w:rsidR="0098525B" w:rsidRPr="0098525B" w:rsidRDefault="0098525B" w:rsidP="0098525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99 RESERVA DE CONTINGÊNCIA 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617B5" w14:textId="77777777" w:rsidR="0098525B" w:rsidRPr="0098525B" w:rsidRDefault="0098525B" w:rsidP="0098525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 100.000,00 </w:t>
            </w:r>
          </w:p>
        </w:tc>
      </w:tr>
      <w:tr w:rsidR="0098525B" w:rsidRPr="0098525B" w14:paraId="6435894B" w14:textId="77777777" w:rsidTr="0098525B">
        <w:trPr>
          <w:trHeight w:val="33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81472" w14:textId="77777777" w:rsidR="0098525B" w:rsidRPr="0098525B" w:rsidRDefault="0098525B" w:rsidP="0098525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Total Geral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5283D" w14:textId="77777777" w:rsidR="0098525B" w:rsidRPr="0098525B" w:rsidRDefault="0098525B" w:rsidP="0098525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 xml:space="preserve"> R$ 49.850.000,00 </w:t>
            </w:r>
          </w:p>
        </w:tc>
      </w:tr>
    </w:tbl>
    <w:p w14:paraId="74E0F9FB" w14:textId="77777777" w:rsidR="0098525B" w:rsidRPr="0098525B" w:rsidRDefault="0098525B" w:rsidP="0098525B">
      <w:pPr>
        <w:numPr>
          <w:ilvl w:val="0"/>
          <w:numId w:val="13"/>
        </w:numPr>
        <w:autoSpaceDE w:val="0"/>
        <w:autoSpaceDN w:val="0"/>
        <w:adjustRightInd w:val="0"/>
        <w:spacing w:before="240" w:after="240" w:line="240" w:lineRule="auto"/>
        <w:jc w:val="both"/>
        <w:rPr>
          <w:rFonts w:ascii="Courier New" w:eastAsia="Times New Roman" w:hAnsi="Courier New" w:cs="Courier New"/>
          <w:b/>
          <w:color w:val="231F20"/>
          <w:sz w:val="24"/>
          <w:szCs w:val="24"/>
          <w:lang w:eastAsia="pt-BR"/>
        </w:rPr>
      </w:pPr>
      <w:r w:rsidRPr="0098525B">
        <w:rPr>
          <w:rFonts w:ascii="Courier New" w:eastAsia="Times New Roman" w:hAnsi="Courier New" w:cs="Courier New"/>
          <w:b/>
          <w:color w:val="231F20"/>
          <w:sz w:val="24"/>
          <w:szCs w:val="24"/>
          <w:lang w:eastAsia="pt-BR"/>
        </w:rPr>
        <w:t>Por Programas:</w:t>
      </w:r>
    </w:p>
    <w:tbl>
      <w:tblPr>
        <w:tblW w:w="955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16"/>
        <w:gridCol w:w="3043"/>
      </w:tblGrid>
      <w:tr w:rsidR="0098525B" w:rsidRPr="0098525B" w14:paraId="5C9898E1" w14:textId="77777777" w:rsidTr="0098525B">
        <w:trPr>
          <w:trHeight w:val="33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2F60F" w14:textId="77777777" w:rsidR="0098525B" w:rsidRPr="0098525B" w:rsidRDefault="0098525B" w:rsidP="0098525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Programas de Governo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6A299" w14:textId="77777777" w:rsidR="0098525B" w:rsidRPr="0098525B" w:rsidRDefault="0098525B" w:rsidP="0098525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 xml:space="preserve"> Valores em R$ </w:t>
            </w:r>
          </w:p>
        </w:tc>
      </w:tr>
      <w:tr w:rsidR="0098525B" w:rsidRPr="0098525B" w14:paraId="074D0B99" w14:textId="77777777" w:rsidTr="0098525B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DCCA6" w14:textId="77777777" w:rsidR="0098525B" w:rsidRPr="0098525B" w:rsidRDefault="0098525B" w:rsidP="0098525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lang w:eastAsia="pt-BR"/>
              </w:rPr>
              <w:t>0001 GESTAO DAS ACOES DO LEGISLATIVO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10DF23" w14:textId="77777777" w:rsidR="0098525B" w:rsidRPr="0098525B" w:rsidRDefault="0098525B" w:rsidP="0098525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2.450.000,00</w:t>
            </w:r>
          </w:p>
        </w:tc>
      </w:tr>
      <w:tr w:rsidR="0098525B" w:rsidRPr="0098525B" w14:paraId="57C0FA2F" w14:textId="77777777" w:rsidTr="0098525B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2A3CE" w14:textId="77777777" w:rsidR="0098525B" w:rsidRPr="0098525B" w:rsidRDefault="0098525B" w:rsidP="0098525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lang w:eastAsia="pt-BR"/>
              </w:rPr>
              <w:t>0002 GESTAO PUBLICA EFICIENTE E EFICAZ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12EAA8" w14:textId="77777777" w:rsidR="0098525B" w:rsidRPr="0098525B" w:rsidRDefault="0098525B" w:rsidP="0098525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9.527.950,00</w:t>
            </w:r>
          </w:p>
        </w:tc>
      </w:tr>
      <w:tr w:rsidR="0098525B" w:rsidRPr="0098525B" w14:paraId="19403837" w14:textId="77777777" w:rsidTr="0098525B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ABE09" w14:textId="77777777" w:rsidR="0098525B" w:rsidRPr="0098525B" w:rsidRDefault="0098525B" w:rsidP="0098525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lang w:eastAsia="pt-BR"/>
              </w:rPr>
              <w:t xml:space="preserve">0003 ITANHANGA - MAIS OBRAS 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691465" w14:textId="77777777" w:rsidR="0098525B" w:rsidRPr="0098525B" w:rsidRDefault="0098525B" w:rsidP="0098525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3.026.757,00</w:t>
            </w:r>
          </w:p>
        </w:tc>
      </w:tr>
      <w:tr w:rsidR="0098525B" w:rsidRPr="0098525B" w14:paraId="28D9F7C0" w14:textId="77777777" w:rsidTr="0098525B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9616F" w14:textId="77777777" w:rsidR="0098525B" w:rsidRPr="0098525B" w:rsidRDefault="0098525B" w:rsidP="0098525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lang w:eastAsia="pt-BR"/>
              </w:rPr>
              <w:t>0004 EDUCACAO TRANSFORMADORA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DBB5CB" w14:textId="77777777" w:rsidR="0098525B" w:rsidRPr="0098525B" w:rsidRDefault="0098525B" w:rsidP="0098525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14.802.200,00</w:t>
            </w:r>
          </w:p>
        </w:tc>
      </w:tr>
      <w:tr w:rsidR="0098525B" w:rsidRPr="0098525B" w14:paraId="60308461" w14:textId="77777777" w:rsidTr="0098525B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253C5" w14:textId="77777777" w:rsidR="0098525B" w:rsidRPr="0098525B" w:rsidRDefault="0098525B" w:rsidP="0098525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lang w:eastAsia="pt-BR"/>
              </w:rPr>
              <w:t>0005 AMPLIACAO/MODERNIZACAO DA INFRAESTRUTURA MUNICIPAL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54904B" w14:textId="77777777" w:rsidR="0098525B" w:rsidRPr="0098525B" w:rsidRDefault="0098525B" w:rsidP="0098525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532.500,00</w:t>
            </w:r>
          </w:p>
        </w:tc>
      </w:tr>
      <w:tr w:rsidR="0098525B" w:rsidRPr="0098525B" w14:paraId="6CE5C217" w14:textId="77777777" w:rsidTr="0098525B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3763F" w14:textId="77777777" w:rsidR="0098525B" w:rsidRPr="0098525B" w:rsidRDefault="0098525B" w:rsidP="0098525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lang w:eastAsia="pt-BR"/>
              </w:rPr>
              <w:t>0006 OPERACOES ESPECIAIS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EC3623" w14:textId="77777777" w:rsidR="0098525B" w:rsidRPr="0098525B" w:rsidRDefault="0098525B" w:rsidP="0098525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1.772.600,00</w:t>
            </w:r>
          </w:p>
        </w:tc>
      </w:tr>
      <w:tr w:rsidR="0098525B" w:rsidRPr="0098525B" w14:paraId="083AFB9A" w14:textId="77777777" w:rsidTr="0098525B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3E357" w14:textId="77777777" w:rsidR="0098525B" w:rsidRPr="0098525B" w:rsidRDefault="0098525B" w:rsidP="0098525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lang w:eastAsia="pt-BR"/>
              </w:rPr>
              <w:t>0007 MORADIA E QUALIDADE DE VIDA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456B87" w14:textId="77777777" w:rsidR="0098525B" w:rsidRPr="0098525B" w:rsidRDefault="0098525B" w:rsidP="0098525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1.000,00</w:t>
            </w:r>
          </w:p>
        </w:tc>
      </w:tr>
      <w:tr w:rsidR="0098525B" w:rsidRPr="0098525B" w14:paraId="7CD6D3E5" w14:textId="77777777" w:rsidTr="0098525B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30974" w14:textId="77777777" w:rsidR="0098525B" w:rsidRPr="0098525B" w:rsidRDefault="0098525B" w:rsidP="0098525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lang w:eastAsia="pt-BR"/>
              </w:rPr>
              <w:t>0008 CULTURA EM MOVIMENTO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E7E10" w14:textId="77777777" w:rsidR="0098525B" w:rsidRPr="0098525B" w:rsidRDefault="0098525B" w:rsidP="0098525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514.500,00</w:t>
            </w:r>
          </w:p>
        </w:tc>
      </w:tr>
      <w:tr w:rsidR="0098525B" w:rsidRPr="0098525B" w14:paraId="318588F8" w14:textId="77777777" w:rsidTr="0098525B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BFF36" w14:textId="77777777" w:rsidR="0098525B" w:rsidRPr="0098525B" w:rsidRDefault="0098525B" w:rsidP="0098525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lang w:eastAsia="pt-BR"/>
              </w:rPr>
              <w:t>0009 GESTAO DO SUS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CAA0BF" w14:textId="77777777" w:rsidR="0098525B" w:rsidRPr="0098525B" w:rsidRDefault="0098525B" w:rsidP="0098525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1.205.813,00</w:t>
            </w:r>
          </w:p>
        </w:tc>
      </w:tr>
      <w:tr w:rsidR="0098525B" w:rsidRPr="0098525B" w14:paraId="649C8DBB" w14:textId="77777777" w:rsidTr="0098525B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453CE" w14:textId="77777777" w:rsidR="0098525B" w:rsidRPr="0098525B" w:rsidRDefault="0098525B" w:rsidP="0098525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lang w:eastAsia="pt-BR"/>
              </w:rPr>
              <w:t>0010 ATENCAO BASICA A SAUDE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6FEB23" w14:textId="77777777" w:rsidR="0098525B" w:rsidRPr="0098525B" w:rsidRDefault="0098525B" w:rsidP="0098525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lang w:eastAsia="pt-BR"/>
              </w:rPr>
              <w:t>5.102.800,00</w:t>
            </w:r>
          </w:p>
        </w:tc>
      </w:tr>
      <w:tr w:rsidR="0098525B" w:rsidRPr="0098525B" w14:paraId="0CE93D65" w14:textId="77777777" w:rsidTr="0098525B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62DFA" w14:textId="77777777" w:rsidR="0098525B" w:rsidRPr="0098525B" w:rsidRDefault="0098525B" w:rsidP="0098525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lang w:eastAsia="pt-BR"/>
              </w:rPr>
              <w:t>0011 ATENDIMENTO A MEDIA E ALTA COMPLEXIDADE EM SAUDE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EB100" w14:textId="77777777" w:rsidR="0098525B" w:rsidRPr="0098525B" w:rsidRDefault="0098525B" w:rsidP="0098525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lang w:eastAsia="pt-BR"/>
              </w:rPr>
              <w:t>4.407.200,00</w:t>
            </w:r>
          </w:p>
        </w:tc>
      </w:tr>
      <w:tr w:rsidR="0098525B" w:rsidRPr="0098525B" w14:paraId="350242FC" w14:textId="77777777" w:rsidTr="0098525B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510D9" w14:textId="77777777" w:rsidR="0098525B" w:rsidRPr="0098525B" w:rsidRDefault="0098525B" w:rsidP="0098525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lang w:eastAsia="pt-BR"/>
              </w:rPr>
              <w:t>0012 ASSISTENCIA FARMACEUTICA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C447C5" w14:textId="77777777" w:rsidR="0098525B" w:rsidRPr="0098525B" w:rsidRDefault="0098525B" w:rsidP="0098525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lang w:eastAsia="pt-BR"/>
              </w:rPr>
              <w:t>319.400,00</w:t>
            </w:r>
          </w:p>
        </w:tc>
      </w:tr>
      <w:tr w:rsidR="0098525B" w:rsidRPr="0098525B" w14:paraId="0C1E7C08" w14:textId="77777777" w:rsidTr="0098525B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07F1C" w14:textId="77777777" w:rsidR="0098525B" w:rsidRPr="0098525B" w:rsidRDefault="0098525B" w:rsidP="0098525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lang w:eastAsia="pt-BR"/>
              </w:rPr>
              <w:t>0013 VIGILANCIA EM SAUDE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A92C8B" w14:textId="77777777" w:rsidR="0098525B" w:rsidRPr="0098525B" w:rsidRDefault="0098525B" w:rsidP="0098525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lang w:eastAsia="pt-BR"/>
              </w:rPr>
              <w:t>260.480,00</w:t>
            </w:r>
          </w:p>
        </w:tc>
      </w:tr>
      <w:tr w:rsidR="0098525B" w:rsidRPr="0098525B" w14:paraId="7E8221F7" w14:textId="77777777" w:rsidTr="0098525B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906D7" w14:textId="77777777" w:rsidR="0098525B" w:rsidRPr="0098525B" w:rsidRDefault="0098525B" w:rsidP="0098525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lang w:eastAsia="pt-BR"/>
              </w:rPr>
              <w:t>0014 POLÍTICAS PUBLICAS PARA O AGRONEGOCIO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D827F9" w14:textId="77777777" w:rsidR="0098525B" w:rsidRPr="0098525B" w:rsidRDefault="0098525B" w:rsidP="0098525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lang w:eastAsia="pt-BR"/>
              </w:rPr>
              <w:t>337.000,00</w:t>
            </w:r>
          </w:p>
        </w:tc>
      </w:tr>
      <w:tr w:rsidR="0098525B" w:rsidRPr="0098525B" w14:paraId="2BD08B10" w14:textId="77777777" w:rsidTr="0098525B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E0EDE" w14:textId="77777777" w:rsidR="0098525B" w:rsidRPr="0098525B" w:rsidRDefault="0098525B" w:rsidP="0098525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lang w:eastAsia="pt-BR"/>
              </w:rPr>
              <w:t>0016 PROTECAO E DESENVOLVIMENTO SOCIAL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6D4A84" w14:textId="77777777" w:rsidR="0098525B" w:rsidRPr="0098525B" w:rsidRDefault="0098525B" w:rsidP="0098525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lang w:eastAsia="pt-BR"/>
              </w:rPr>
              <w:t>914.213,00</w:t>
            </w:r>
          </w:p>
        </w:tc>
      </w:tr>
      <w:tr w:rsidR="0098525B" w:rsidRPr="0098525B" w14:paraId="7C71CA61" w14:textId="77777777" w:rsidTr="0098525B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3A7DF" w14:textId="77777777" w:rsidR="0098525B" w:rsidRPr="0098525B" w:rsidRDefault="0098525B" w:rsidP="0098525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lang w:eastAsia="pt-BR"/>
              </w:rPr>
              <w:t>0017 ESPORTE E QUALIDADE DE VIDA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FC05A8" w14:textId="77777777" w:rsidR="0098525B" w:rsidRPr="0098525B" w:rsidRDefault="0098525B" w:rsidP="0098525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lang w:eastAsia="pt-BR"/>
              </w:rPr>
              <w:t>385.000,00</w:t>
            </w:r>
          </w:p>
        </w:tc>
      </w:tr>
      <w:tr w:rsidR="0098525B" w:rsidRPr="0098525B" w14:paraId="44370633" w14:textId="77777777" w:rsidTr="0098525B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DEEF7" w14:textId="77777777" w:rsidR="0098525B" w:rsidRPr="0098525B" w:rsidRDefault="0098525B" w:rsidP="0098525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lang w:eastAsia="pt-BR"/>
              </w:rPr>
              <w:t>0018 BOLSA FAMILIA E CADASTRO UNICO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7539CB" w14:textId="77777777" w:rsidR="0098525B" w:rsidRPr="0098525B" w:rsidRDefault="0098525B" w:rsidP="0098525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lang w:eastAsia="pt-BR"/>
              </w:rPr>
              <w:t>33.000,00</w:t>
            </w:r>
          </w:p>
        </w:tc>
      </w:tr>
      <w:tr w:rsidR="0098525B" w:rsidRPr="0098525B" w14:paraId="0C68B3BE" w14:textId="77777777" w:rsidTr="0098525B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5AA46" w14:textId="77777777" w:rsidR="0098525B" w:rsidRPr="0098525B" w:rsidRDefault="0098525B" w:rsidP="0098525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lang w:eastAsia="pt-BR"/>
              </w:rPr>
              <w:t>0019 INFRAESTRUTURA DE TRANSPORTE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91E772" w14:textId="77777777" w:rsidR="0098525B" w:rsidRPr="0098525B" w:rsidRDefault="0098525B" w:rsidP="0098525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lang w:eastAsia="pt-BR"/>
              </w:rPr>
              <w:t>2.855.287,00</w:t>
            </w:r>
          </w:p>
        </w:tc>
      </w:tr>
      <w:tr w:rsidR="0098525B" w:rsidRPr="0098525B" w14:paraId="4F163EA6" w14:textId="77777777" w:rsidTr="0098525B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443C3" w14:textId="77777777" w:rsidR="0098525B" w:rsidRPr="0098525B" w:rsidRDefault="0098525B" w:rsidP="0098525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lang w:eastAsia="pt-BR"/>
              </w:rPr>
              <w:t>0020 ÁGUA POTAVEL E SANEAMENTO BASICO PARA TODOS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684B1C" w14:textId="77777777" w:rsidR="0098525B" w:rsidRPr="0098525B" w:rsidRDefault="0098525B" w:rsidP="0098525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lang w:eastAsia="pt-BR"/>
              </w:rPr>
              <w:t>1.302.300,00</w:t>
            </w:r>
          </w:p>
        </w:tc>
      </w:tr>
      <w:tr w:rsidR="0098525B" w:rsidRPr="0098525B" w14:paraId="23805934" w14:textId="77777777" w:rsidTr="0098525B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E391A" w14:textId="77777777" w:rsidR="0098525B" w:rsidRPr="0098525B" w:rsidRDefault="0098525B" w:rsidP="0098525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lang w:eastAsia="pt-BR"/>
              </w:rPr>
              <w:t>9999 RESERVA DE CONTINGÊNCIA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16945" w14:textId="77777777" w:rsidR="0098525B" w:rsidRPr="0098525B" w:rsidRDefault="0098525B" w:rsidP="0098525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lang w:eastAsia="pt-BR"/>
              </w:rPr>
              <w:t>100.000,00</w:t>
            </w:r>
          </w:p>
        </w:tc>
      </w:tr>
      <w:tr w:rsidR="0098525B" w:rsidRPr="0098525B" w14:paraId="0A21F20F" w14:textId="77777777" w:rsidTr="0098525B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AF144" w14:textId="77777777" w:rsidR="0098525B" w:rsidRPr="0098525B" w:rsidRDefault="0098525B" w:rsidP="0098525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Total Geral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67B39" w14:textId="77777777" w:rsidR="0098525B" w:rsidRPr="0098525B" w:rsidRDefault="0098525B" w:rsidP="0098525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231F2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b/>
                <w:bCs/>
                <w:color w:val="231F20"/>
                <w:sz w:val="24"/>
                <w:szCs w:val="24"/>
                <w:lang w:eastAsia="pt-BR"/>
              </w:rPr>
              <w:t xml:space="preserve">R$   49.850.000,00 </w:t>
            </w:r>
          </w:p>
        </w:tc>
      </w:tr>
    </w:tbl>
    <w:p w14:paraId="534FCD57" w14:textId="77777777" w:rsidR="0098525B" w:rsidRPr="0098525B" w:rsidRDefault="0098525B" w:rsidP="0098525B">
      <w:pPr>
        <w:numPr>
          <w:ilvl w:val="0"/>
          <w:numId w:val="13"/>
        </w:numPr>
        <w:autoSpaceDE w:val="0"/>
        <w:autoSpaceDN w:val="0"/>
        <w:adjustRightInd w:val="0"/>
        <w:spacing w:before="240" w:after="240" w:line="240" w:lineRule="auto"/>
        <w:jc w:val="both"/>
        <w:rPr>
          <w:rFonts w:ascii="Courier New" w:eastAsia="Times New Roman" w:hAnsi="Courier New" w:cs="Courier New"/>
          <w:b/>
          <w:color w:val="231F20"/>
          <w:sz w:val="24"/>
          <w:szCs w:val="24"/>
          <w:lang w:eastAsia="pt-BR"/>
        </w:rPr>
      </w:pPr>
      <w:r w:rsidRPr="0098525B">
        <w:rPr>
          <w:rFonts w:ascii="Courier New" w:eastAsia="Times New Roman" w:hAnsi="Courier New" w:cs="Courier New"/>
          <w:b/>
          <w:color w:val="231F20"/>
          <w:sz w:val="24"/>
          <w:szCs w:val="24"/>
          <w:lang w:eastAsia="pt-BR"/>
        </w:rPr>
        <w:t>Por Grupo de Despesa:</w:t>
      </w:r>
    </w:p>
    <w:tbl>
      <w:tblPr>
        <w:tblW w:w="955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58"/>
        <w:gridCol w:w="2901"/>
      </w:tblGrid>
      <w:tr w:rsidR="0098525B" w:rsidRPr="0098525B" w14:paraId="60AB8A0D" w14:textId="77777777" w:rsidTr="0098525B">
        <w:trPr>
          <w:trHeight w:val="330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55CAC" w14:textId="77777777" w:rsidR="0098525B" w:rsidRPr="0098525B" w:rsidRDefault="0098525B" w:rsidP="0098525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231F2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b/>
                <w:bCs/>
                <w:color w:val="231F20"/>
                <w:sz w:val="24"/>
                <w:szCs w:val="24"/>
                <w:lang w:eastAsia="pt-BR"/>
              </w:rPr>
              <w:t>Grupo de Despesa</w:t>
            </w: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0F2B3" w14:textId="77777777" w:rsidR="0098525B" w:rsidRPr="0098525B" w:rsidRDefault="0098525B" w:rsidP="0098525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231F2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b/>
                <w:bCs/>
                <w:color w:val="231F20"/>
                <w:sz w:val="24"/>
                <w:szCs w:val="24"/>
                <w:lang w:eastAsia="pt-BR"/>
              </w:rPr>
              <w:t xml:space="preserve"> Valores em R$ </w:t>
            </w:r>
          </w:p>
        </w:tc>
      </w:tr>
      <w:tr w:rsidR="0098525B" w:rsidRPr="0098525B" w14:paraId="54650B43" w14:textId="77777777" w:rsidTr="0098525B">
        <w:trPr>
          <w:trHeight w:val="330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C0A70" w14:textId="77777777" w:rsidR="0098525B" w:rsidRPr="0098525B" w:rsidRDefault="0098525B" w:rsidP="0098525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231F2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b/>
                <w:bCs/>
                <w:color w:val="231F20"/>
                <w:sz w:val="24"/>
                <w:szCs w:val="24"/>
                <w:lang w:eastAsia="pt-BR"/>
              </w:rPr>
              <w:t>DESPESAS CORRENTES</w:t>
            </w: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92BE0" w14:textId="77777777" w:rsidR="0098525B" w:rsidRPr="0098525B" w:rsidRDefault="0098525B" w:rsidP="0098525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231F2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b/>
                <w:bCs/>
                <w:color w:val="231F20"/>
                <w:sz w:val="24"/>
                <w:szCs w:val="24"/>
                <w:lang w:eastAsia="pt-BR"/>
              </w:rPr>
              <w:t xml:space="preserve"> 45.591.000,00 </w:t>
            </w:r>
          </w:p>
        </w:tc>
      </w:tr>
      <w:tr w:rsidR="0098525B" w:rsidRPr="0098525B" w14:paraId="15198DEB" w14:textId="77777777" w:rsidTr="0098525B">
        <w:trPr>
          <w:trHeight w:val="31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DEFD8" w14:textId="77777777" w:rsidR="0098525B" w:rsidRPr="0098525B" w:rsidRDefault="0098525B" w:rsidP="0098525B">
            <w:pPr>
              <w:spacing w:after="0" w:line="240" w:lineRule="auto"/>
              <w:rPr>
                <w:rFonts w:ascii="Courier New" w:eastAsia="Times New Roman" w:hAnsi="Courier New" w:cs="Courier New"/>
                <w:color w:val="231F2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231F20"/>
                <w:sz w:val="24"/>
                <w:szCs w:val="24"/>
                <w:lang w:eastAsia="pt-BR"/>
              </w:rPr>
              <w:t>Pessoal e Encargos Sociais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6F786" w14:textId="77777777" w:rsidR="0098525B" w:rsidRPr="0098525B" w:rsidRDefault="0098525B" w:rsidP="0098525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2.3710.600,00 </w:t>
            </w:r>
          </w:p>
          <w:p w14:paraId="19A2C984" w14:textId="77777777" w:rsidR="0098525B" w:rsidRPr="0098525B" w:rsidRDefault="0098525B" w:rsidP="0098525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</w:p>
        </w:tc>
      </w:tr>
      <w:tr w:rsidR="0098525B" w:rsidRPr="0098525B" w14:paraId="00551240" w14:textId="77777777" w:rsidTr="0098525B">
        <w:trPr>
          <w:trHeight w:val="31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6365B" w14:textId="77777777" w:rsidR="0098525B" w:rsidRPr="0098525B" w:rsidRDefault="0098525B" w:rsidP="0098525B">
            <w:pPr>
              <w:spacing w:after="0" w:line="240" w:lineRule="auto"/>
              <w:rPr>
                <w:rFonts w:ascii="Courier New" w:eastAsia="Times New Roman" w:hAnsi="Courier New" w:cs="Courier New"/>
                <w:color w:val="231F2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231F20"/>
                <w:sz w:val="24"/>
                <w:szCs w:val="24"/>
                <w:lang w:eastAsia="pt-BR"/>
              </w:rPr>
              <w:t>Juros e Encargos da Dívida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00D90" w14:textId="77777777" w:rsidR="0098525B" w:rsidRPr="0098525B" w:rsidRDefault="0098525B" w:rsidP="0098525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640.000,00 </w:t>
            </w:r>
          </w:p>
        </w:tc>
      </w:tr>
      <w:tr w:rsidR="0098525B" w:rsidRPr="0098525B" w14:paraId="5F671D2D" w14:textId="77777777" w:rsidTr="0098525B">
        <w:trPr>
          <w:trHeight w:val="31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9D8EC" w14:textId="77777777" w:rsidR="0098525B" w:rsidRPr="0098525B" w:rsidRDefault="0098525B" w:rsidP="0098525B">
            <w:pPr>
              <w:spacing w:after="0" w:line="240" w:lineRule="auto"/>
              <w:rPr>
                <w:rFonts w:ascii="Courier New" w:eastAsia="Times New Roman" w:hAnsi="Courier New" w:cs="Courier New"/>
                <w:color w:val="231F2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231F20"/>
                <w:sz w:val="24"/>
                <w:szCs w:val="24"/>
                <w:lang w:eastAsia="pt-BR"/>
              </w:rPr>
              <w:t>Outras Despesas Correntes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3AE00" w14:textId="77777777" w:rsidR="0098525B" w:rsidRPr="0098525B" w:rsidRDefault="0098525B" w:rsidP="0098525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21.240.400,00 </w:t>
            </w:r>
          </w:p>
        </w:tc>
      </w:tr>
      <w:tr w:rsidR="0098525B" w:rsidRPr="0098525B" w14:paraId="24D546E5" w14:textId="77777777" w:rsidTr="0098525B">
        <w:trPr>
          <w:trHeight w:val="33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725C3" w14:textId="77777777" w:rsidR="0098525B" w:rsidRPr="0098525B" w:rsidRDefault="0098525B" w:rsidP="0098525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231F2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b/>
                <w:bCs/>
                <w:color w:val="231F20"/>
                <w:sz w:val="24"/>
                <w:szCs w:val="24"/>
                <w:lang w:eastAsia="pt-BR"/>
              </w:rPr>
              <w:t>DESPESAS DE CAPITAL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05839" w14:textId="77777777" w:rsidR="0098525B" w:rsidRPr="0098525B" w:rsidRDefault="0098525B" w:rsidP="0098525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 xml:space="preserve">4.159.000,00 </w:t>
            </w:r>
          </w:p>
        </w:tc>
      </w:tr>
      <w:tr w:rsidR="0098525B" w:rsidRPr="0098525B" w14:paraId="5CE2DFBC" w14:textId="77777777" w:rsidTr="0098525B">
        <w:trPr>
          <w:trHeight w:val="31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D7DE9" w14:textId="77777777" w:rsidR="0098525B" w:rsidRPr="0098525B" w:rsidRDefault="0098525B" w:rsidP="0098525B">
            <w:pPr>
              <w:spacing w:after="0" w:line="240" w:lineRule="auto"/>
              <w:rPr>
                <w:rFonts w:ascii="Courier New" w:eastAsia="Times New Roman" w:hAnsi="Courier New" w:cs="Courier New"/>
                <w:color w:val="231F2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231F20"/>
                <w:sz w:val="24"/>
                <w:szCs w:val="24"/>
                <w:lang w:eastAsia="pt-BR"/>
              </w:rPr>
              <w:t>Investimentos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40866" w14:textId="77777777" w:rsidR="0098525B" w:rsidRPr="0098525B" w:rsidRDefault="0098525B" w:rsidP="0098525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3.524.000,00 </w:t>
            </w:r>
          </w:p>
        </w:tc>
      </w:tr>
      <w:tr w:rsidR="0098525B" w:rsidRPr="0098525B" w14:paraId="5229E547" w14:textId="77777777" w:rsidTr="0098525B">
        <w:trPr>
          <w:trHeight w:val="31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E0F5C" w14:textId="77777777" w:rsidR="0098525B" w:rsidRPr="0098525B" w:rsidRDefault="0098525B" w:rsidP="0098525B">
            <w:pPr>
              <w:spacing w:after="0" w:line="240" w:lineRule="auto"/>
              <w:rPr>
                <w:rFonts w:ascii="Courier New" w:eastAsia="Times New Roman" w:hAnsi="Courier New" w:cs="Courier New"/>
                <w:color w:val="231F2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231F20"/>
                <w:sz w:val="24"/>
                <w:szCs w:val="24"/>
                <w:lang w:eastAsia="pt-BR"/>
              </w:rPr>
              <w:t>Amortização da Dívida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FEAA7" w14:textId="77777777" w:rsidR="0098525B" w:rsidRPr="0098525B" w:rsidRDefault="0098525B" w:rsidP="0098525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635.000,00 </w:t>
            </w:r>
          </w:p>
        </w:tc>
      </w:tr>
      <w:tr w:rsidR="0098525B" w:rsidRPr="0098525B" w14:paraId="6D21CFA4" w14:textId="77777777" w:rsidTr="0098525B">
        <w:trPr>
          <w:trHeight w:val="33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DC21D" w14:textId="77777777" w:rsidR="0098525B" w:rsidRPr="0098525B" w:rsidRDefault="0098525B" w:rsidP="0098525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231F2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b/>
                <w:bCs/>
                <w:color w:val="231F20"/>
                <w:sz w:val="24"/>
                <w:szCs w:val="24"/>
                <w:lang w:eastAsia="pt-BR"/>
              </w:rPr>
              <w:t>RESERVA DE CONTINGÊNCIA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CACE6" w14:textId="77777777" w:rsidR="0098525B" w:rsidRPr="0098525B" w:rsidRDefault="0098525B" w:rsidP="0098525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231F2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b/>
                <w:bCs/>
                <w:color w:val="231F20"/>
                <w:sz w:val="24"/>
                <w:szCs w:val="24"/>
                <w:lang w:eastAsia="pt-BR"/>
              </w:rPr>
              <w:t xml:space="preserve">100.000,00 </w:t>
            </w:r>
          </w:p>
        </w:tc>
      </w:tr>
      <w:tr w:rsidR="0098525B" w:rsidRPr="0098525B" w14:paraId="497D8CA8" w14:textId="77777777" w:rsidTr="0098525B">
        <w:trPr>
          <w:trHeight w:val="33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7A97C" w14:textId="77777777" w:rsidR="0098525B" w:rsidRPr="0098525B" w:rsidRDefault="0098525B" w:rsidP="0098525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231F2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b/>
                <w:bCs/>
                <w:color w:val="231F20"/>
                <w:sz w:val="24"/>
                <w:szCs w:val="24"/>
                <w:lang w:eastAsia="pt-BR"/>
              </w:rPr>
              <w:t>Total Geral: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DCAE6" w14:textId="77777777" w:rsidR="0098525B" w:rsidRPr="0098525B" w:rsidRDefault="0098525B" w:rsidP="0098525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231F2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b/>
                <w:bCs/>
                <w:color w:val="231F20"/>
                <w:sz w:val="24"/>
                <w:szCs w:val="24"/>
                <w:lang w:eastAsia="pt-BR"/>
              </w:rPr>
              <w:t xml:space="preserve">R$ 49.850.000,00 </w:t>
            </w:r>
          </w:p>
        </w:tc>
      </w:tr>
    </w:tbl>
    <w:p w14:paraId="7089DE39" w14:textId="77777777" w:rsidR="0098525B" w:rsidRPr="0098525B" w:rsidRDefault="0098525B" w:rsidP="0098525B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41F1EB3" w14:textId="77777777" w:rsidR="0098525B" w:rsidRPr="0098525B" w:rsidRDefault="0098525B" w:rsidP="0098525B">
      <w:pPr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98525B">
        <w:rPr>
          <w:rFonts w:ascii="Courier New" w:eastAsia="Times New Roman" w:hAnsi="Courier New" w:cs="Courier New"/>
          <w:b/>
          <w:sz w:val="24"/>
          <w:szCs w:val="24"/>
          <w:lang w:eastAsia="pt-BR"/>
        </w:rPr>
        <w:t>Por Modalidades de Aplicação:</w:t>
      </w:r>
    </w:p>
    <w:p w14:paraId="68E9ABBE" w14:textId="77777777" w:rsidR="0098525B" w:rsidRPr="0098525B" w:rsidRDefault="0098525B" w:rsidP="0098525B">
      <w:pPr>
        <w:autoSpaceDE w:val="0"/>
        <w:autoSpaceDN w:val="0"/>
        <w:adjustRightInd w:val="0"/>
        <w:spacing w:after="0" w:line="276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tbl>
      <w:tblPr>
        <w:tblW w:w="955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1437"/>
        <w:gridCol w:w="4233"/>
        <w:gridCol w:w="2901"/>
      </w:tblGrid>
      <w:tr w:rsidR="0098525B" w:rsidRPr="0098525B" w14:paraId="219790D6" w14:textId="77777777" w:rsidTr="0098525B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E7575" w14:textId="77777777" w:rsidR="0098525B" w:rsidRPr="0098525B" w:rsidRDefault="0098525B" w:rsidP="0098525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Nat. Desp.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CF6C1" w14:textId="77777777" w:rsidR="0098525B" w:rsidRPr="0098525B" w:rsidRDefault="0098525B" w:rsidP="0098525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Mod. Aplicação</w:t>
            </w:r>
          </w:p>
        </w:tc>
        <w:tc>
          <w:tcPr>
            <w:tcW w:w="4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2F726" w14:textId="77777777" w:rsidR="0098525B" w:rsidRPr="0098525B" w:rsidRDefault="0098525B" w:rsidP="0098525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026A5" w14:textId="77777777" w:rsidR="0098525B" w:rsidRPr="0098525B" w:rsidRDefault="0098525B" w:rsidP="0098525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Valores em r$</w:t>
            </w:r>
          </w:p>
        </w:tc>
      </w:tr>
      <w:tr w:rsidR="0098525B" w:rsidRPr="0098525B" w14:paraId="01BD53C7" w14:textId="77777777" w:rsidTr="0098525B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C3630" w14:textId="77777777" w:rsidR="0098525B" w:rsidRPr="0098525B" w:rsidRDefault="0098525B" w:rsidP="0098525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31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79E1C" w14:textId="77777777" w:rsidR="0098525B" w:rsidRPr="0098525B" w:rsidRDefault="0098525B" w:rsidP="0098525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90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98DBC" w14:textId="77777777" w:rsidR="0098525B" w:rsidRPr="0098525B" w:rsidRDefault="0098525B" w:rsidP="0098525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Pessoal e Encargos - Aplicação direta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F3EEA" w14:textId="77777777" w:rsidR="0098525B" w:rsidRPr="0098525B" w:rsidRDefault="0098525B" w:rsidP="0098525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23.710.600,00</w:t>
            </w:r>
          </w:p>
        </w:tc>
      </w:tr>
      <w:tr w:rsidR="0098525B" w:rsidRPr="0098525B" w14:paraId="688E5EA2" w14:textId="77777777" w:rsidTr="0098525B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3B8AE" w14:textId="77777777" w:rsidR="0098525B" w:rsidRPr="0098525B" w:rsidRDefault="0098525B" w:rsidP="0098525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32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0DEAD" w14:textId="77777777" w:rsidR="0098525B" w:rsidRPr="0098525B" w:rsidRDefault="0098525B" w:rsidP="0098525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90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B802C" w14:textId="77777777" w:rsidR="0098525B" w:rsidRPr="0098525B" w:rsidRDefault="0098525B" w:rsidP="0098525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Juros da Dívida - Aplicação Direta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0CBFD" w14:textId="77777777" w:rsidR="0098525B" w:rsidRPr="0098525B" w:rsidRDefault="0098525B" w:rsidP="0098525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640.000,00</w:t>
            </w:r>
          </w:p>
        </w:tc>
      </w:tr>
      <w:tr w:rsidR="0098525B" w:rsidRPr="0098525B" w14:paraId="1F4607DA" w14:textId="77777777" w:rsidTr="0098525B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14FC2" w14:textId="77777777" w:rsidR="0098525B" w:rsidRPr="0098525B" w:rsidRDefault="0098525B" w:rsidP="0098525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33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D9653" w14:textId="77777777" w:rsidR="0098525B" w:rsidRPr="0098525B" w:rsidRDefault="0098525B" w:rsidP="0098525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CC79E" w14:textId="77777777" w:rsidR="0098525B" w:rsidRPr="0098525B" w:rsidRDefault="0098525B" w:rsidP="0098525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Outras Desp. Correntes - Contribuições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2CD98" w14:textId="77777777" w:rsidR="0098525B" w:rsidRPr="0098525B" w:rsidRDefault="0098525B" w:rsidP="0098525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660.850,00</w:t>
            </w:r>
          </w:p>
        </w:tc>
      </w:tr>
      <w:tr w:rsidR="0098525B" w:rsidRPr="0098525B" w14:paraId="188596A1" w14:textId="77777777" w:rsidTr="0098525B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8028C" w14:textId="77777777" w:rsidR="0098525B" w:rsidRPr="0098525B" w:rsidRDefault="0098525B" w:rsidP="0098525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33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69239" w14:textId="77777777" w:rsidR="0098525B" w:rsidRPr="0098525B" w:rsidRDefault="0098525B" w:rsidP="0098525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71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4549F" w14:textId="77777777" w:rsidR="0098525B" w:rsidRPr="0098525B" w:rsidRDefault="0098525B" w:rsidP="0098525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Outras Desp. Correntes - Consórcios Públicos 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F2F47" w14:textId="77777777" w:rsidR="0098525B" w:rsidRPr="0098525B" w:rsidRDefault="0098525B" w:rsidP="0098525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1.995.000,00</w:t>
            </w:r>
          </w:p>
        </w:tc>
      </w:tr>
      <w:tr w:rsidR="0098525B" w:rsidRPr="0098525B" w14:paraId="374ABB92" w14:textId="77777777" w:rsidTr="0098525B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05E2D" w14:textId="77777777" w:rsidR="0098525B" w:rsidRPr="0098525B" w:rsidRDefault="0098525B" w:rsidP="0098525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33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9CD53" w14:textId="77777777" w:rsidR="0098525B" w:rsidRPr="0098525B" w:rsidRDefault="0098525B" w:rsidP="0098525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90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6AEFB" w14:textId="77777777" w:rsidR="0098525B" w:rsidRPr="0098525B" w:rsidRDefault="0098525B" w:rsidP="0098525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Outras Despesas Correntes - Aplicação Direta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3DE7B" w14:textId="77777777" w:rsidR="0098525B" w:rsidRPr="0098525B" w:rsidRDefault="0098525B" w:rsidP="0098525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18.584.550,00</w:t>
            </w:r>
          </w:p>
        </w:tc>
      </w:tr>
      <w:tr w:rsidR="0098525B" w:rsidRPr="0098525B" w14:paraId="6A5776AD" w14:textId="77777777" w:rsidTr="0098525B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AB44B" w14:textId="77777777" w:rsidR="0098525B" w:rsidRPr="0098525B" w:rsidRDefault="0098525B" w:rsidP="0098525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44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37C6F" w14:textId="77777777" w:rsidR="0098525B" w:rsidRPr="0098525B" w:rsidRDefault="0098525B" w:rsidP="0098525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71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98A57" w14:textId="77777777" w:rsidR="0098525B" w:rsidRPr="0098525B" w:rsidRDefault="0098525B" w:rsidP="0098525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Investimentos - Consórcios Públicos 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CE12D" w14:textId="77777777" w:rsidR="0098525B" w:rsidRPr="0098525B" w:rsidRDefault="0098525B" w:rsidP="0098525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80.000,00</w:t>
            </w:r>
          </w:p>
        </w:tc>
      </w:tr>
      <w:tr w:rsidR="0098525B" w:rsidRPr="0098525B" w14:paraId="0135945D" w14:textId="77777777" w:rsidTr="0098525B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0CA74" w14:textId="77777777" w:rsidR="0098525B" w:rsidRPr="0098525B" w:rsidRDefault="0098525B" w:rsidP="0098525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44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3846E" w14:textId="77777777" w:rsidR="0098525B" w:rsidRPr="0098525B" w:rsidRDefault="0098525B" w:rsidP="0098525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90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C43F5" w14:textId="77777777" w:rsidR="0098525B" w:rsidRPr="0098525B" w:rsidRDefault="0098525B" w:rsidP="0098525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Investimentos - Aplicação Direta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7D93B" w14:textId="77777777" w:rsidR="0098525B" w:rsidRPr="0098525B" w:rsidRDefault="0098525B" w:rsidP="0098525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3.444.000,00</w:t>
            </w:r>
          </w:p>
        </w:tc>
      </w:tr>
      <w:tr w:rsidR="0098525B" w:rsidRPr="0098525B" w14:paraId="5C2E58E6" w14:textId="77777777" w:rsidTr="0098525B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964DC" w14:textId="77777777" w:rsidR="0098525B" w:rsidRPr="0098525B" w:rsidRDefault="0098525B" w:rsidP="0098525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46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F4B26" w14:textId="77777777" w:rsidR="0098525B" w:rsidRPr="0098525B" w:rsidRDefault="0098525B" w:rsidP="0098525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90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E684" w14:textId="77777777" w:rsidR="0098525B" w:rsidRPr="0098525B" w:rsidRDefault="0098525B" w:rsidP="0098525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Amortização de Dívida - Aplicação Direta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23D82" w14:textId="77777777" w:rsidR="0098525B" w:rsidRPr="0098525B" w:rsidRDefault="0098525B" w:rsidP="0098525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635.000,00</w:t>
            </w:r>
          </w:p>
        </w:tc>
      </w:tr>
      <w:tr w:rsidR="0098525B" w:rsidRPr="0098525B" w14:paraId="01ADEF0B" w14:textId="77777777" w:rsidTr="0098525B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563FD" w14:textId="77777777" w:rsidR="0098525B" w:rsidRPr="0098525B" w:rsidRDefault="0098525B" w:rsidP="0098525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99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9EB74" w14:textId="77777777" w:rsidR="0098525B" w:rsidRPr="0098525B" w:rsidRDefault="0098525B" w:rsidP="0098525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99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A956F" w14:textId="77777777" w:rsidR="0098525B" w:rsidRPr="0098525B" w:rsidRDefault="0098525B" w:rsidP="0098525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Reserva de Contingência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3AA6D" w14:textId="77777777" w:rsidR="0098525B" w:rsidRPr="0098525B" w:rsidRDefault="0098525B" w:rsidP="0098525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100.000,00</w:t>
            </w:r>
          </w:p>
        </w:tc>
      </w:tr>
      <w:tr w:rsidR="0098525B" w:rsidRPr="0098525B" w14:paraId="18F8834C" w14:textId="77777777" w:rsidTr="0098525B">
        <w:trPr>
          <w:trHeight w:val="330"/>
        </w:trPr>
        <w:tc>
          <w:tcPr>
            <w:tcW w:w="6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82B80" w14:textId="77777777" w:rsidR="0098525B" w:rsidRPr="0098525B" w:rsidRDefault="0098525B" w:rsidP="0098525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TOTAL GERAL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99151" w14:textId="77777777" w:rsidR="0098525B" w:rsidRPr="0098525B" w:rsidRDefault="0098525B" w:rsidP="0098525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8525B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 xml:space="preserve"> R$ 49.850.000,00 </w:t>
            </w:r>
          </w:p>
        </w:tc>
      </w:tr>
    </w:tbl>
    <w:p w14:paraId="10D1ABA7" w14:textId="77777777" w:rsidR="0098525B" w:rsidRPr="0098525B" w:rsidRDefault="0098525B" w:rsidP="0098525B">
      <w:pPr>
        <w:autoSpaceDE w:val="0"/>
        <w:autoSpaceDN w:val="0"/>
        <w:adjustRightInd w:val="0"/>
        <w:spacing w:after="0" w:line="276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4DE81E2F" w14:textId="77777777" w:rsidR="00796BA7" w:rsidRDefault="00796BA7" w:rsidP="007A2B62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4900B661" w14:textId="58631FF1" w:rsidR="007A2B62" w:rsidRDefault="007A2B62" w:rsidP="007A2B62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3F7712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4º</w:t>
      </w:r>
      <w:r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>É parte integrante deste Autografo de Lei a cópia do</w:t>
      </w:r>
      <w:r w:rsidRPr="007A2B62">
        <w:rPr>
          <w:rFonts w:ascii="Courier New" w:eastAsiaTheme="minorHAnsi" w:hAnsi="Courier New" w:cs="Courier New"/>
          <w:b/>
          <w:sz w:val="24"/>
          <w:szCs w:val="24"/>
        </w:rPr>
        <w:t xml:space="preserve"> </w:t>
      </w:r>
      <w:r w:rsidRPr="007A2B62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P</w:t>
      </w:r>
      <w:r w:rsidRPr="007A2B62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arecer Conjunto de</w:t>
      </w:r>
      <w:r w:rsidRPr="007A2B62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Nº 059/2023</w:t>
      </w:r>
      <w:r w:rsidRPr="007A2B62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, d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</w:t>
      </w:r>
      <w:r w:rsidRPr="007A2B62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01 de novembro de </w:t>
      </w:r>
      <w:r w:rsidRPr="007A2B62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2023</w:t>
      </w:r>
      <w:r w:rsidRPr="007A2B62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, de todas as Comissões Permanentes, </w:t>
      </w:r>
      <w:r w:rsidR="00B374E3" w:rsidRPr="00B374E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Comissão </w:t>
      </w:r>
      <w:r w:rsidR="00B374E3">
        <w:rPr>
          <w:rFonts w:ascii="Courier New" w:eastAsia="Times New Roman" w:hAnsi="Courier New" w:cs="Courier New"/>
          <w:sz w:val="24"/>
          <w:szCs w:val="24"/>
          <w:lang w:eastAsia="pt-BR"/>
        </w:rPr>
        <w:t>de</w:t>
      </w:r>
      <w:r w:rsidR="00B374E3" w:rsidRPr="00B374E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Justiça </w:t>
      </w:r>
      <w:r w:rsidR="00B374E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e </w:t>
      </w:r>
      <w:r w:rsidR="00B374E3" w:rsidRPr="00B374E3">
        <w:rPr>
          <w:rFonts w:ascii="Courier New" w:eastAsia="Times New Roman" w:hAnsi="Courier New" w:cs="Courier New"/>
          <w:sz w:val="24"/>
          <w:szCs w:val="24"/>
          <w:lang w:eastAsia="pt-BR"/>
        </w:rPr>
        <w:t>Redação</w:t>
      </w:r>
      <w:r w:rsidR="00B374E3">
        <w:rPr>
          <w:rFonts w:ascii="Courier New" w:eastAsia="Times New Roman" w:hAnsi="Courier New" w:cs="Courier New"/>
          <w:sz w:val="24"/>
          <w:szCs w:val="24"/>
          <w:lang w:eastAsia="pt-BR"/>
        </w:rPr>
        <w:t>,</w:t>
      </w:r>
      <w:r w:rsidR="00B374E3" w:rsidRPr="00B374E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Comissão </w:t>
      </w:r>
      <w:r w:rsidR="00B374E3">
        <w:rPr>
          <w:rFonts w:ascii="Courier New" w:eastAsia="Times New Roman" w:hAnsi="Courier New" w:cs="Courier New"/>
          <w:sz w:val="24"/>
          <w:szCs w:val="24"/>
          <w:lang w:eastAsia="pt-BR"/>
        </w:rPr>
        <w:t>d</w:t>
      </w:r>
      <w:r w:rsidR="00B374E3" w:rsidRPr="00B374E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e Finanças </w:t>
      </w:r>
      <w:r w:rsidR="00B374E3">
        <w:rPr>
          <w:rFonts w:ascii="Courier New" w:eastAsia="Times New Roman" w:hAnsi="Courier New" w:cs="Courier New"/>
          <w:sz w:val="24"/>
          <w:szCs w:val="24"/>
          <w:lang w:eastAsia="pt-BR"/>
        </w:rPr>
        <w:t>e</w:t>
      </w:r>
      <w:r w:rsidR="00B374E3" w:rsidRPr="00B374E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Orçamento</w:t>
      </w:r>
      <w:r w:rsidR="00B374E3">
        <w:rPr>
          <w:rFonts w:ascii="Courier New" w:eastAsia="Times New Roman" w:hAnsi="Courier New" w:cs="Courier New"/>
          <w:sz w:val="24"/>
          <w:szCs w:val="24"/>
          <w:lang w:eastAsia="pt-BR"/>
        </w:rPr>
        <w:t>s,</w:t>
      </w:r>
      <w:r w:rsidR="00B374E3" w:rsidRPr="00B374E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B374E3" w:rsidRPr="00B374E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Comissão </w:t>
      </w:r>
      <w:r w:rsidR="00B374E3">
        <w:rPr>
          <w:rFonts w:ascii="Courier New" w:eastAsia="Times New Roman" w:hAnsi="Courier New" w:cs="Courier New"/>
          <w:sz w:val="24"/>
          <w:szCs w:val="24"/>
          <w:lang w:eastAsia="pt-BR"/>
        </w:rPr>
        <w:t>d</w:t>
      </w:r>
      <w:r w:rsidR="00B374E3" w:rsidRPr="00B374E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e Obras, Terras </w:t>
      </w:r>
      <w:r w:rsidR="00B374E3">
        <w:rPr>
          <w:rFonts w:ascii="Courier New" w:eastAsia="Times New Roman" w:hAnsi="Courier New" w:cs="Courier New"/>
          <w:sz w:val="24"/>
          <w:szCs w:val="24"/>
          <w:lang w:eastAsia="pt-BR"/>
        </w:rPr>
        <w:t>e</w:t>
      </w:r>
      <w:r w:rsidR="00B374E3" w:rsidRPr="00B374E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Serviços Públicos</w:t>
      </w:r>
      <w:r w:rsidR="00B374E3">
        <w:rPr>
          <w:rFonts w:ascii="Courier New" w:eastAsia="Times New Roman" w:hAnsi="Courier New" w:cs="Courier New"/>
          <w:sz w:val="24"/>
          <w:szCs w:val="24"/>
          <w:lang w:eastAsia="pt-BR"/>
        </w:rPr>
        <w:t>,</w:t>
      </w:r>
      <w:r w:rsidR="00B374E3" w:rsidRPr="00B374E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B374E3" w:rsidRPr="00B374E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Comissão De Educação, Saúde, Saneamento </w:t>
      </w:r>
      <w:r w:rsidR="00B374E3">
        <w:rPr>
          <w:rFonts w:ascii="Courier New" w:eastAsia="Times New Roman" w:hAnsi="Courier New" w:cs="Courier New"/>
          <w:sz w:val="24"/>
          <w:szCs w:val="24"/>
          <w:lang w:eastAsia="pt-BR"/>
        </w:rPr>
        <w:t>e</w:t>
      </w:r>
      <w:r w:rsidR="00B374E3" w:rsidRPr="00B374E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A</w:t>
      </w:r>
      <w:r w:rsidR="00B374E3">
        <w:rPr>
          <w:rFonts w:ascii="Courier New" w:eastAsia="Times New Roman" w:hAnsi="Courier New" w:cs="Courier New"/>
          <w:sz w:val="24"/>
          <w:szCs w:val="24"/>
          <w:lang w:eastAsia="pt-BR"/>
        </w:rPr>
        <w:t>ssistência</w:t>
      </w:r>
      <w:r w:rsidR="00B374E3" w:rsidRPr="00B374E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Social</w:t>
      </w:r>
      <w:r w:rsidR="00B374E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que exaram parecer ao </w:t>
      </w:r>
      <w:r w:rsidRPr="007A2B62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Projeto de Lei de</w:t>
      </w:r>
      <w:r w:rsidRPr="007A2B62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Nº 033/2023</w:t>
      </w:r>
      <w:r w:rsidRPr="007A2B62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de autoria Poder Executivo.</w:t>
      </w:r>
    </w:p>
    <w:p w14:paraId="38249A1E" w14:textId="6DCD469A" w:rsidR="003F7712" w:rsidRPr="003F7712" w:rsidRDefault="003F7712" w:rsidP="003F7712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3F7712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Art. </w:t>
      </w:r>
      <w:r w:rsidR="007A2B62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5</w:t>
      </w:r>
      <w:r w:rsidRPr="003F7712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º</w:t>
      </w:r>
      <w:r w:rsidRPr="003F7712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Esta Lei entra em vigor na data de sua publicação.</w:t>
      </w:r>
    </w:p>
    <w:p w14:paraId="6F392FFC" w14:textId="77777777" w:rsidR="003F7712" w:rsidRPr="003F7712" w:rsidRDefault="003F7712" w:rsidP="003F7712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5AF64EDB" w14:textId="77777777" w:rsidR="003F7712" w:rsidRDefault="003F7712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406DF41" w14:textId="77777777" w:rsidR="00B552A9" w:rsidRDefault="00B552A9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FBF69CD" w14:textId="77A85220" w:rsidR="006A372F" w:rsidRPr="006A372F" w:rsidRDefault="006A372F" w:rsidP="006A372F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6A372F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Itanhangá, </w:t>
      </w:r>
      <w:r w:rsidR="000207D6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07</w:t>
      </w:r>
      <w:r w:rsidR="00BA2082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 </w:t>
      </w:r>
      <w:r w:rsidRPr="006A372F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de </w:t>
      </w:r>
      <w:r w:rsidR="000207D6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novembro</w:t>
      </w:r>
      <w:r w:rsidRPr="006A372F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 de 2023.</w:t>
      </w:r>
    </w:p>
    <w:p w14:paraId="6D4AD787" w14:textId="77777777" w:rsidR="006A372F" w:rsidRPr="006A372F" w:rsidRDefault="006A372F" w:rsidP="006A372F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14:paraId="6B3B5232" w14:textId="77777777" w:rsidR="006A372F" w:rsidRPr="006A372F" w:rsidRDefault="006A372F" w:rsidP="006A372F">
      <w:pPr>
        <w:spacing w:after="0" w:line="240" w:lineRule="auto"/>
        <w:rPr>
          <w:rFonts w:ascii="Courier New" w:hAnsi="Courier New" w:cs="Courier New"/>
          <w:sz w:val="24"/>
          <w:szCs w:val="24"/>
          <w:lang w:eastAsia="pt-BR"/>
        </w:rPr>
      </w:pPr>
      <w:r w:rsidRPr="006A372F">
        <w:rPr>
          <w:rFonts w:ascii="Courier New" w:hAnsi="Courier New" w:cs="Courier New"/>
          <w:b/>
          <w:bCs/>
          <w:sz w:val="24"/>
          <w:szCs w:val="24"/>
          <w:lang w:eastAsia="pt-BR"/>
        </w:rPr>
        <w:t xml:space="preserve">Publique-se </w:t>
      </w:r>
    </w:p>
    <w:p w14:paraId="27415131" w14:textId="37200490" w:rsidR="006A372F" w:rsidRDefault="006A372F" w:rsidP="006A372F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6A372F">
        <w:rPr>
          <w:rFonts w:ascii="Courier New" w:hAnsi="Courier New" w:cs="Courier New"/>
          <w:b/>
          <w:bCs/>
          <w:sz w:val="24"/>
          <w:szCs w:val="24"/>
          <w:lang w:eastAsia="pt-BR"/>
        </w:rPr>
        <w:t xml:space="preserve">Cumpra-se. </w:t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</w:p>
    <w:p w14:paraId="2D733CCF" w14:textId="77777777" w:rsidR="00853FC1" w:rsidRDefault="00853FC1" w:rsidP="006A372F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751128C3" w14:textId="77777777" w:rsidR="0063476B" w:rsidRDefault="0063476B" w:rsidP="006A372F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2C1206C7" w14:textId="77777777" w:rsidR="0063476B" w:rsidRDefault="0063476B" w:rsidP="006A372F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16855F3D" w14:textId="77777777" w:rsidR="000E0305" w:rsidRPr="006A372F" w:rsidRDefault="000E0305" w:rsidP="006A372F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557CBD20" w14:textId="77777777" w:rsidR="00B84634" w:rsidRPr="0013062B" w:rsidRDefault="00B84634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bookmarkStart w:id="4" w:name="_Hlk534730158"/>
      <w:r>
        <w:tab/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2D7069E4" w14:textId="77777777" w:rsidR="00B84634" w:rsidRPr="0013062B" w:rsidRDefault="00B84634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3062B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799345EF" w14:textId="762BFC61" w:rsidR="00A92D51" w:rsidRDefault="00B84634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3062B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4"/>
    </w:p>
    <w:sectPr w:rsidR="00A92D51" w:rsidSect="000E0305">
      <w:headerReference w:type="default" r:id="rId7"/>
      <w:footerReference w:type="default" r:id="rId8"/>
      <w:pgSz w:w="11906" w:h="16838"/>
      <w:pgMar w:top="1417" w:right="849" w:bottom="709" w:left="1134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BD9A6" w14:textId="77777777" w:rsidR="00FE1648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FE1648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186FC" w14:textId="0D22F048" w:rsidR="009143F7" w:rsidRDefault="008246B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>, Cx</w:t>
    </w:r>
    <w:r w:rsidR="007B6CA7">
      <w:rPr>
        <w:rFonts w:ascii="Times New Roman" w:hAnsi="Times New Roman"/>
        <w:color w:val="0000FF"/>
        <w:sz w:val="21"/>
        <w:szCs w:val="21"/>
      </w:rPr>
      <w:t>.</w:t>
    </w:r>
    <w:r w:rsidR="00CC2BF8">
      <w:rPr>
        <w:rFonts w:ascii="Times New Roman" w:hAnsi="Times New Roman"/>
        <w:color w:val="0000FF"/>
        <w:sz w:val="21"/>
        <w:szCs w:val="21"/>
      </w:rPr>
      <w:t xml:space="preserve"> Postal </w:t>
    </w:r>
    <w:r w:rsidR="007B6CA7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4EA50A7E" w:rsidR="009143F7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957B9" w14:textId="77777777" w:rsidR="00FE1648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FE1648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93B86" w14:textId="41C0A7D9" w:rsidR="009143F7" w:rsidRDefault="00B374E3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2028294388"/>
        <w:docPartObj>
          <w:docPartGallery w:val="Page Numbers (Margins)"/>
          <w:docPartUnique/>
        </w:docPartObj>
      </w:sdtPr>
      <w:sdtEndPr/>
      <w:sdtContent>
        <w:r w:rsidR="00A2385C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0B2AD294" wp14:editId="0C2C38AD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D39C8" w14:textId="77777777" w:rsidR="00A2385C" w:rsidRDefault="00A2385C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 w:rsidRPr="0004671C">
                                <w:rPr>
                                  <w:rFonts w:ascii="Times New Roman" w:eastAsiaTheme="majorEastAsia" w:hAnsi="Times New Roman" w:cs="Times New Roman"/>
                                  <w:sz w:val="20"/>
                                  <w:szCs w:val="20"/>
                                </w:rPr>
                                <w:t>Página</w:t>
                              </w:r>
                              <w:r w:rsidRPr="0004671C">
                                <w:rPr>
                                  <w:rFonts w:ascii="Times New Roman" w:eastAsiaTheme="minorEastAsia" w:hAnsi="Times New Roman" w:cs="Times New Roman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04671C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instrText>PAGE    \* MERGEFORMAT</w:instrText>
                              </w:r>
                              <w:r w:rsidRPr="0004671C">
                                <w:rPr>
                                  <w:rFonts w:ascii="Times New Roman" w:eastAsiaTheme="minorEastAsia" w:hAnsi="Times New Roman" w:cs="Times New Roman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04671C">
                                <w:rPr>
                                  <w:rFonts w:ascii="Times New Roman" w:eastAsiaTheme="majorEastAsia" w:hAnsi="Times New Roman" w:cs="Times New Roman"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04671C">
                                <w:rPr>
                                  <w:rFonts w:ascii="Times New Roman" w:eastAsiaTheme="majorEastAsia" w:hAnsi="Times New Roman" w:cs="Times New Roman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B2AD294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04DD39C8" w14:textId="77777777" w:rsidR="00A2385C" w:rsidRDefault="00A2385C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 w:rsidRPr="0004671C">
                          <w:rPr>
                            <w:rFonts w:ascii="Times New Roman" w:eastAsiaTheme="majorEastAsia" w:hAnsi="Times New Roman" w:cs="Times New Roman"/>
                            <w:sz w:val="20"/>
                            <w:szCs w:val="20"/>
                          </w:rPr>
                          <w:t>Página</w:t>
                        </w:r>
                        <w:r w:rsidRPr="0004671C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</w:rPr>
                          <w:fldChar w:fldCharType="begin"/>
                        </w:r>
                        <w:r w:rsidRPr="0004671C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instrText>PAGE    \* MERGEFORMAT</w:instrText>
                        </w:r>
                        <w:r w:rsidRPr="0004671C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</w:rPr>
                          <w:fldChar w:fldCharType="separate"/>
                        </w:r>
                        <w:r w:rsidRPr="0004671C">
                          <w:rPr>
                            <w:rFonts w:ascii="Times New Roman" w:eastAsiaTheme="majorEastAsia" w:hAnsi="Times New Roman" w:cs="Times New Roman"/>
                            <w:sz w:val="20"/>
                            <w:szCs w:val="20"/>
                          </w:rPr>
                          <w:t>2</w:t>
                        </w:r>
                        <w:r w:rsidRPr="0004671C">
                          <w:rPr>
                            <w:rFonts w:ascii="Times New Roman" w:eastAsiaTheme="majorEastAsia" w:hAnsi="Times New Roman" w:cs="Times New Roman"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465077081" name="Imagem 146507708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9143F7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2278D969" w:rsidR="009143F7" w:rsidRDefault="00CC2BF8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</w:t>
    </w:r>
    <w:r w:rsidR="007B6CA7">
      <w:rPr>
        <w:rFonts w:ascii="Times New Roman" w:hAnsi="Times New Roman"/>
        <w:b/>
        <w:color w:val="0000FF"/>
        <w:sz w:val="24"/>
        <w:szCs w:val="24"/>
        <w:lang w:eastAsia="pt-BR"/>
      </w:rPr>
      <w:t>3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7B6CA7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7CA2016C" w14:textId="76F3B62C" w:rsidR="009143F7" w:rsidRPr="00FD6105" w:rsidRDefault="00CC2BF8" w:rsidP="00FD6105">
    <w:pPr>
      <w:pStyle w:val="SemEspaamento"/>
      <w:rPr>
        <w:color w:val="0066FF"/>
        <w:lang w:eastAsia="pt-BR"/>
      </w:rPr>
    </w:pPr>
    <w:r>
      <w:rPr>
        <w:lang w:eastAsia="pt-BR"/>
      </w:rPr>
      <w:t xml:space="preserve"> </w:t>
    </w:r>
    <w:r w:rsidR="002E4816" w:rsidRPr="00FD6105">
      <w:rPr>
        <w:color w:val="0066FF"/>
        <w:lang w:eastAsia="pt-BR"/>
      </w:rPr>
      <w:t>_____________________________________</w:t>
    </w:r>
    <w:r w:rsidR="00FD6105" w:rsidRPr="00FD6105">
      <w:rPr>
        <w:color w:val="0066FF"/>
        <w:lang w:eastAsia="pt-BR"/>
      </w:rPr>
      <w:t>_________</w:t>
    </w:r>
    <w:r w:rsidR="002E4816" w:rsidRPr="00FD6105">
      <w:rPr>
        <w:color w:val="0066FF"/>
        <w:lang w:eastAsia="pt-BR"/>
      </w:rPr>
      <w:t>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.6pt;height:.6pt;visibility:visible;mso-wrap-style:square" o:bullet="t">
        <v:imagedata r:id="rId1" o:title=""/>
      </v:shape>
    </w:pict>
  </w:numPicBullet>
  <w:abstractNum w:abstractNumId="0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1CBD2D9B"/>
    <w:multiLevelType w:val="hybridMultilevel"/>
    <w:tmpl w:val="1D96790C"/>
    <w:lvl w:ilvl="0" w:tplc="35F2FF0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F6231A7"/>
    <w:multiLevelType w:val="hybridMultilevel"/>
    <w:tmpl w:val="F126DD62"/>
    <w:lvl w:ilvl="0" w:tplc="79B0B66E">
      <w:start w:val="1"/>
      <w:numFmt w:val="upperRoman"/>
      <w:lvlText w:val="%1."/>
      <w:lvlJc w:val="right"/>
      <w:pPr>
        <w:ind w:left="2138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2AB05FAB"/>
    <w:multiLevelType w:val="hybridMultilevel"/>
    <w:tmpl w:val="DD42DAE0"/>
    <w:lvl w:ilvl="0" w:tplc="0416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A4108C0"/>
    <w:multiLevelType w:val="hybridMultilevel"/>
    <w:tmpl w:val="DD42DAE0"/>
    <w:lvl w:ilvl="0" w:tplc="0416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D257D8C"/>
    <w:multiLevelType w:val="hybridMultilevel"/>
    <w:tmpl w:val="23086F08"/>
    <w:lvl w:ilvl="0" w:tplc="01E405E4">
      <w:start w:val="1"/>
      <w:numFmt w:val="lowerLetter"/>
      <w:lvlText w:val="%1)"/>
      <w:lvlJc w:val="left"/>
      <w:pPr>
        <w:ind w:left="2138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59BA06DC"/>
    <w:multiLevelType w:val="hybridMultilevel"/>
    <w:tmpl w:val="D6C29098"/>
    <w:lvl w:ilvl="0" w:tplc="AC76B0B8">
      <w:start w:val="1"/>
      <w:numFmt w:val="lowerLetter"/>
      <w:lvlText w:val="%1)"/>
      <w:lvlJc w:val="left"/>
      <w:pPr>
        <w:ind w:left="1778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5C794633"/>
    <w:multiLevelType w:val="hybridMultilevel"/>
    <w:tmpl w:val="5BFA0256"/>
    <w:lvl w:ilvl="0" w:tplc="DBD65580">
      <w:start w:val="1"/>
      <w:numFmt w:val="lowerLetter"/>
      <w:lvlText w:val="%1)"/>
      <w:lvlJc w:val="left"/>
      <w:pPr>
        <w:ind w:left="1494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624B325E"/>
    <w:multiLevelType w:val="hybridMultilevel"/>
    <w:tmpl w:val="F83E0D3C"/>
    <w:lvl w:ilvl="0" w:tplc="1A686804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813110269">
    <w:abstractNumId w:val="0"/>
  </w:num>
  <w:num w:numId="2" w16cid:durableId="411125798">
    <w:abstractNumId w:val="13"/>
  </w:num>
  <w:num w:numId="3" w16cid:durableId="992024667">
    <w:abstractNumId w:val="3"/>
  </w:num>
  <w:num w:numId="4" w16cid:durableId="2112703509">
    <w:abstractNumId w:val="4"/>
  </w:num>
  <w:num w:numId="5" w16cid:durableId="2014841077">
    <w:abstractNumId w:val="12"/>
  </w:num>
  <w:num w:numId="6" w16cid:durableId="1183012910">
    <w:abstractNumId w:val="10"/>
  </w:num>
  <w:num w:numId="7" w16cid:durableId="193535399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5266837">
    <w:abstractNumId w:val="11"/>
  </w:num>
  <w:num w:numId="9" w16cid:durableId="1878590594">
    <w:abstractNumId w:val="1"/>
  </w:num>
  <w:num w:numId="10" w16cid:durableId="115025686">
    <w:abstractNumId w:val="7"/>
  </w:num>
  <w:num w:numId="11" w16cid:durableId="1274947096">
    <w:abstractNumId w:val="2"/>
  </w:num>
  <w:num w:numId="12" w16cid:durableId="619722859">
    <w:abstractNumId w:val="5"/>
  </w:num>
  <w:num w:numId="13" w16cid:durableId="733045779">
    <w:abstractNumId w:val="6"/>
  </w:num>
  <w:num w:numId="14" w16cid:durableId="7599130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207D6"/>
    <w:rsid w:val="000418B9"/>
    <w:rsid w:val="0004671C"/>
    <w:rsid w:val="00077632"/>
    <w:rsid w:val="00094BDB"/>
    <w:rsid w:val="000A12CF"/>
    <w:rsid w:val="000A544C"/>
    <w:rsid w:val="000C63C1"/>
    <w:rsid w:val="000E0305"/>
    <w:rsid w:val="00122252"/>
    <w:rsid w:val="00177C18"/>
    <w:rsid w:val="0018656C"/>
    <w:rsid w:val="00187AF1"/>
    <w:rsid w:val="001A7252"/>
    <w:rsid w:val="001B1A98"/>
    <w:rsid w:val="001D554C"/>
    <w:rsid w:val="00242962"/>
    <w:rsid w:val="00254931"/>
    <w:rsid w:val="002564E2"/>
    <w:rsid w:val="00260AE1"/>
    <w:rsid w:val="00263F21"/>
    <w:rsid w:val="00264446"/>
    <w:rsid w:val="002A3259"/>
    <w:rsid w:val="002E4816"/>
    <w:rsid w:val="002E7AB1"/>
    <w:rsid w:val="00304208"/>
    <w:rsid w:val="003070FB"/>
    <w:rsid w:val="0031027B"/>
    <w:rsid w:val="003117D8"/>
    <w:rsid w:val="0032188C"/>
    <w:rsid w:val="003260C6"/>
    <w:rsid w:val="00326C51"/>
    <w:rsid w:val="003304FF"/>
    <w:rsid w:val="00337BB7"/>
    <w:rsid w:val="003E24F8"/>
    <w:rsid w:val="003F7712"/>
    <w:rsid w:val="00433A9D"/>
    <w:rsid w:val="00451252"/>
    <w:rsid w:val="00462D80"/>
    <w:rsid w:val="004A53EB"/>
    <w:rsid w:val="004C7E1C"/>
    <w:rsid w:val="004D56D7"/>
    <w:rsid w:val="004E14C3"/>
    <w:rsid w:val="00523D97"/>
    <w:rsid w:val="00561654"/>
    <w:rsid w:val="00570347"/>
    <w:rsid w:val="00581CDC"/>
    <w:rsid w:val="005841FA"/>
    <w:rsid w:val="005A5588"/>
    <w:rsid w:val="005D0A22"/>
    <w:rsid w:val="0063476B"/>
    <w:rsid w:val="006A372F"/>
    <w:rsid w:val="006B4F73"/>
    <w:rsid w:val="006B74BD"/>
    <w:rsid w:val="006C0B5A"/>
    <w:rsid w:val="006C7AAC"/>
    <w:rsid w:val="006E3509"/>
    <w:rsid w:val="00701CD3"/>
    <w:rsid w:val="0071656E"/>
    <w:rsid w:val="007178D4"/>
    <w:rsid w:val="00725BEE"/>
    <w:rsid w:val="00740704"/>
    <w:rsid w:val="00784115"/>
    <w:rsid w:val="00786959"/>
    <w:rsid w:val="00796BA7"/>
    <w:rsid w:val="007A2B62"/>
    <w:rsid w:val="007B2DFA"/>
    <w:rsid w:val="007B6CA7"/>
    <w:rsid w:val="007B78C8"/>
    <w:rsid w:val="008246B1"/>
    <w:rsid w:val="00831F54"/>
    <w:rsid w:val="00834B6D"/>
    <w:rsid w:val="00853FC1"/>
    <w:rsid w:val="008742D9"/>
    <w:rsid w:val="00883706"/>
    <w:rsid w:val="00904884"/>
    <w:rsid w:val="009125A0"/>
    <w:rsid w:val="009143F7"/>
    <w:rsid w:val="009269D6"/>
    <w:rsid w:val="00940DAF"/>
    <w:rsid w:val="00951CA9"/>
    <w:rsid w:val="009652F8"/>
    <w:rsid w:val="00966359"/>
    <w:rsid w:val="0098525B"/>
    <w:rsid w:val="009A3674"/>
    <w:rsid w:val="009B5187"/>
    <w:rsid w:val="009D59E3"/>
    <w:rsid w:val="00A2385C"/>
    <w:rsid w:val="00A30F97"/>
    <w:rsid w:val="00A37EAE"/>
    <w:rsid w:val="00A7036B"/>
    <w:rsid w:val="00A86035"/>
    <w:rsid w:val="00A92D51"/>
    <w:rsid w:val="00AA3899"/>
    <w:rsid w:val="00B00214"/>
    <w:rsid w:val="00B130C6"/>
    <w:rsid w:val="00B15267"/>
    <w:rsid w:val="00B20350"/>
    <w:rsid w:val="00B337A6"/>
    <w:rsid w:val="00B374E3"/>
    <w:rsid w:val="00B37D94"/>
    <w:rsid w:val="00B552A9"/>
    <w:rsid w:val="00B5594C"/>
    <w:rsid w:val="00B60F7F"/>
    <w:rsid w:val="00B650FE"/>
    <w:rsid w:val="00B6583E"/>
    <w:rsid w:val="00B74BE8"/>
    <w:rsid w:val="00B84634"/>
    <w:rsid w:val="00B92737"/>
    <w:rsid w:val="00BA2082"/>
    <w:rsid w:val="00BB592C"/>
    <w:rsid w:val="00BB615B"/>
    <w:rsid w:val="00C03C00"/>
    <w:rsid w:val="00C060EE"/>
    <w:rsid w:val="00C36C8B"/>
    <w:rsid w:val="00C50689"/>
    <w:rsid w:val="00C516A0"/>
    <w:rsid w:val="00C71498"/>
    <w:rsid w:val="00C73A62"/>
    <w:rsid w:val="00C903B9"/>
    <w:rsid w:val="00CB6B7B"/>
    <w:rsid w:val="00CC2943"/>
    <w:rsid w:val="00CC2BF8"/>
    <w:rsid w:val="00CD4A31"/>
    <w:rsid w:val="00D167F2"/>
    <w:rsid w:val="00D3640C"/>
    <w:rsid w:val="00D435D3"/>
    <w:rsid w:val="00D50087"/>
    <w:rsid w:val="00D56D5D"/>
    <w:rsid w:val="00D726CD"/>
    <w:rsid w:val="00D73D64"/>
    <w:rsid w:val="00D94EBB"/>
    <w:rsid w:val="00DB5E26"/>
    <w:rsid w:val="00DC2797"/>
    <w:rsid w:val="00DC2D02"/>
    <w:rsid w:val="00DD740A"/>
    <w:rsid w:val="00DE0044"/>
    <w:rsid w:val="00DF2FFF"/>
    <w:rsid w:val="00DF61D6"/>
    <w:rsid w:val="00E3399A"/>
    <w:rsid w:val="00E50F8C"/>
    <w:rsid w:val="00E64E36"/>
    <w:rsid w:val="00E73CC5"/>
    <w:rsid w:val="00F1237B"/>
    <w:rsid w:val="00F207D9"/>
    <w:rsid w:val="00F40990"/>
    <w:rsid w:val="00F916C4"/>
    <w:rsid w:val="00FB009F"/>
    <w:rsid w:val="00FB596C"/>
    <w:rsid w:val="00FD51ED"/>
    <w:rsid w:val="00FD6105"/>
    <w:rsid w:val="00FE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SemEspaamento">
    <w:name w:val="No Spacing"/>
    <w:uiPriority w:val="1"/>
    <w:qFormat/>
    <w:rsid w:val="006E3509"/>
    <w:pPr>
      <w:spacing w:after="0" w:line="240" w:lineRule="auto"/>
    </w:pPr>
    <w:rPr>
      <w:rFonts w:ascii="Calibri" w:eastAsia="Calibri" w:hAnsi="Calibri" w:cs="Times New Roma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0021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00214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912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63F2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1280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Luzia de Oliveira</cp:lastModifiedBy>
  <cp:revision>12</cp:revision>
  <cp:lastPrinted>2023-05-09T11:21:00Z</cp:lastPrinted>
  <dcterms:created xsi:type="dcterms:W3CDTF">2023-11-07T19:32:00Z</dcterms:created>
  <dcterms:modified xsi:type="dcterms:W3CDTF">2023-11-07T20:56:00Z</dcterms:modified>
</cp:coreProperties>
</file>